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C15F68D" w14:textId="77777777" w:rsidR="00CB63A8" w:rsidRPr="00CB63A8" w:rsidRDefault="00CB63A8" w:rsidP="00CB63A8">
      <w:pPr>
        <w:autoSpaceDE w:val="0"/>
        <w:autoSpaceDN w:val="0"/>
        <w:adjustRightInd w:val="0"/>
        <w:spacing w:after="0"/>
        <w:jc w:val="center"/>
        <w:rPr>
          <w:rFonts w:eastAsia="Calibri" w:cs="Times New Roman"/>
          <w:color w:val="000000"/>
          <w:szCs w:val="28"/>
        </w:rPr>
      </w:pPr>
      <w:r w:rsidRPr="00CB63A8">
        <w:rPr>
          <w:rFonts w:eastAsia="Calibri" w:cs="Times New Roman"/>
          <w:color w:val="000000"/>
          <w:szCs w:val="28"/>
        </w:rPr>
        <w:t>МИНИСТЕРСТВО ОБРАЗОВАНИЯ И НАУКИ РЕСПУБЛИКИ ДАГЕСТАН</w:t>
      </w:r>
    </w:p>
    <w:p w14:paraId="11A048BB" w14:textId="77777777" w:rsidR="00CB63A8" w:rsidRPr="00CB63A8" w:rsidRDefault="00CB63A8" w:rsidP="00CB63A8">
      <w:pPr>
        <w:autoSpaceDE w:val="0"/>
        <w:autoSpaceDN w:val="0"/>
        <w:adjustRightInd w:val="0"/>
        <w:spacing w:after="0"/>
        <w:jc w:val="center"/>
        <w:rPr>
          <w:rFonts w:eastAsia="Calibri" w:cs="Times New Roman"/>
          <w:color w:val="000000"/>
          <w:szCs w:val="28"/>
        </w:rPr>
      </w:pPr>
      <w:r w:rsidRPr="00CB63A8">
        <w:rPr>
          <w:rFonts w:eastAsia="Calibri" w:cs="Times New Roman"/>
          <w:color w:val="000000"/>
          <w:szCs w:val="28"/>
        </w:rPr>
        <w:t>ГОСУДАРСТВЕННОЕ БЮДЖЕТНОЕ ПРОФЕССИОНАЛЬНОЕ ОБРАЗОВАТЕЛЬНОЕ УЧРЕЖДЕНИЕ РЕСПУБЛИКИ ДАГЕСТАН</w:t>
      </w:r>
    </w:p>
    <w:p w14:paraId="4D12E8AD" w14:textId="77777777" w:rsidR="00CB63A8" w:rsidRPr="00CB63A8" w:rsidRDefault="00CB63A8" w:rsidP="00CB63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eastAsia="Times New Roman" w:cs="Times New Roman"/>
          <w:b/>
          <w:caps/>
          <w:szCs w:val="28"/>
          <w:lang w:eastAsia="ru-RU"/>
        </w:rPr>
      </w:pPr>
      <w:r w:rsidRPr="00CB63A8">
        <w:rPr>
          <w:rFonts w:eastAsia="Times New Roman" w:cs="Times New Roman"/>
          <w:szCs w:val="28"/>
          <w:lang w:eastAsia="ru-RU"/>
        </w:rPr>
        <w:t>«ТЕХНИЧЕСКИЙ КОЛЛЕДЖ ИМЕНИ Р.Н. АШУРАЛИЕВА»</w:t>
      </w:r>
    </w:p>
    <w:p w14:paraId="69751E45" w14:textId="77777777" w:rsidR="00CB63A8" w:rsidRPr="00CB63A8" w:rsidRDefault="00CB63A8" w:rsidP="00CB63A8">
      <w:pPr>
        <w:keepNext/>
        <w:keepLines/>
        <w:spacing w:after="0"/>
        <w:jc w:val="center"/>
        <w:outlineLvl w:val="3"/>
        <w:rPr>
          <w:rFonts w:eastAsia="Arial Unicode MS" w:cs="Times New Roman"/>
          <w:color w:val="000000"/>
          <w:sz w:val="24"/>
          <w:szCs w:val="24"/>
          <w:lang w:eastAsia="ru-RU"/>
        </w:rPr>
      </w:pPr>
      <w:bookmarkStart w:id="0" w:name="_Toc49564588"/>
    </w:p>
    <w:p w14:paraId="4D172CB6" w14:textId="77777777" w:rsidR="00CB63A8" w:rsidRPr="00CB63A8" w:rsidRDefault="00CB63A8" w:rsidP="00CB63A8">
      <w:pPr>
        <w:keepNext/>
        <w:keepLines/>
        <w:spacing w:after="0"/>
        <w:jc w:val="center"/>
        <w:outlineLvl w:val="3"/>
        <w:rPr>
          <w:rFonts w:eastAsia="Arial Unicode MS" w:cs="Times New Roman"/>
          <w:color w:val="000000"/>
          <w:sz w:val="24"/>
          <w:szCs w:val="24"/>
          <w:lang w:eastAsia="ru-RU"/>
        </w:rPr>
      </w:pPr>
    </w:p>
    <w:p w14:paraId="0D1B0E53" w14:textId="77777777" w:rsidR="00CB63A8" w:rsidRPr="00CB63A8" w:rsidRDefault="00CB63A8" w:rsidP="00CB63A8">
      <w:pPr>
        <w:keepNext/>
        <w:keepLines/>
        <w:spacing w:after="0"/>
        <w:jc w:val="center"/>
        <w:outlineLvl w:val="3"/>
        <w:rPr>
          <w:rFonts w:eastAsia="Arial Unicode MS" w:cs="Times New Roman"/>
          <w:color w:val="000000"/>
          <w:sz w:val="24"/>
          <w:szCs w:val="24"/>
          <w:lang w:eastAsia="ru-RU"/>
        </w:rPr>
      </w:pPr>
    </w:p>
    <w:p w14:paraId="62012F36" w14:textId="77777777" w:rsidR="00CB63A8" w:rsidRPr="00CB63A8" w:rsidRDefault="00CB63A8" w:rsidP="00CB63A8">
      <w:pPr>
        <w:keepNext/>
        <w:keepLines/>
        <w:spacing w:after="0"/>
        <w:jc w:val="center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</w:p>
    <w:p w14:paraId="627D1922" w14:textId="77777777" w:rsidR="00CB63A8" w:rsidRPr="00CB63A8" w:rsidRDefault="00CB63A8" w:rsidP="00CB63A8">
      <w:pPr>
        <w:keepNext/>
        <w:keepLines/>
        <w:spacing w:after="0"/>
        <w:jc w:val="center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</w:p>
    <w:p w14:paraId="743A2A7B" w14:textId="77777777" w:rsidR="00CB63A8" w:rsidRPr="00CB63A8" w:rsidRDefault="00CB63A8" w:rsidP="00CB63A8">
      <w:pPr>
        <w:keepNext/>
        <w:keepLines/>
        <w:spacing w:after="0"/>
        <w:jc w:val="center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</w:p>
    <w:p w14:paraId="767C978F" w14:textId="77777777" w:rsidR="00CB63A8" w:rsidRPr="00CB63A8" w:rsidRDefault="00CB63A8" w:rsidP="00CB63A8">
      <w:pPr>
        <w:keepNext/>
        <w:keepLines/>
        <w:spacing w:after="0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</w:p>
    <w:p w14:paraId="24CF31ED" w14:textId="77777777" w:rsidR="00CB63A8" w:rsidRPr="00CB63A8" w:rsidRDefault="00CB63A8" w:rsidP="00CB63A8">
      <w:pPr>
        <w:keepNext/>
        <w:keepLines/>
        <w:spacing w:after="0"/>
        <w:jc w:val="center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</w:p>
    <w:p w14:paraId="24803AAE" w14:textId="77777777" w:rsidR="00217F30" w:rsidRPr="00CB63A8" w:rsidRDefault="00217F30" w:rsidP="00217F30">
      <w:pPr>
        <w:keepNext/>
        <w:keepLines/>
        <w:spacing w:after="0"/>
        <w:jc w:val="center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  <w:r w:rsidRPr="00CB63A8">
        <w:rPr>
          <w:rFonts w:eastAsia="Arial Unicode MS" w:cs="Times New Roman"/>
          <w:b/>
          <w:sz w:val="36"/>
          <w:szCs w:val="36"/>
          <w:lang w:eastAsia="ru-RU"/>
        </w:rPr>
        <w:t>ФОНД ОЦЕНОЧНЫХ СРЕДСТВ</w:t>
      </w:r>
    </w:p>
    <w:p w14:paraId="279284A1" w14:textId="77777777" w:rsidR="008F4FA6" w:rsidRDefault="00217F30" w:rsidP="00217F30">
      <w:pPr>
        <w:keepNext/>
        <w:keepLines/>
        <w:spacing w:after="0"/>
        <w:jc w:val="center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  <w:r w:rsidRPr="00CB63A8">
        <w:rPr>
          <w:rFonts w:eastAsia="Arial Unicode MS" w:cs="Times New Roman"/>
          <w:b/>
          <w:sz w:val="36"/>
          <w:szCs w:val="36"/>
          <w:lang w:eastAsia="ru-RU"/>
        </w:rPr>
        <w:t>УЧЕБНОГО ПРЕДМЕТА</w:t>
      </w:r>
    </w:p>
    <w:p w14:paraId="6657DA1C" w14:textId="3AF6DB5F" w:rsidR="00217F30" w:rsidRPr="00CB63A8" w:rsidRDefault="00217F30" w:rsidP="00217F30">
      <w:pPr>
        <w:keepNext/>
        <w:keepLines/>
        <w:spacing w:after="0"/>
        <w:jc w:val="center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  <w:r w:rsidRPr="00CB63A8">
        <w:rPr>
          <w:rFonts w:eastAsia="Arial Unicode MS" w:cs="Times New Roman"/>
          <w:b/>
          <w:sz w:val="36"/>
          <w:szCs w:val="36"/>
          <w:lang w:eastAsia="ru-RU"/>
        </w:rPr>
        <w:t xml:space="preserve"> </w:t>
      </w:r>
      <w:bookmarkStart w:id="1" w:name="_GoBack"/>
      <w:r w:rsidRPr="00CB63A8">
        <w:rPr>
          <w:rFonts w:eastAsia="Arial Unicode MS" w:cs="Times New Roman"/>
          <w:b/>
          <w:sz w:val="36"/>
          <w:szCs w:val="36"/>
          <w:lang w:eastAsia="ru-RU"/>
        </w:rPr>
        <w:t>ОУП п.03 М</w:t>
      </w:r>
      <w:r w:rsidR="008F4FA6" w:rsidRPr="00CB63A8">
        <w:rPr>
          <w:rFonts w:eastAsia="Arial Unicode MS" w:cs="Times New Roman"/>
          <w:b/>
          <w:sz w:val="36"/>
          <w:szCs w:val="36"/>
          <w:lang w:eastAsia="ru-RU"/>
        </w:rPr>
        <w:t>атематика</w:t>
      </w:r>
      <w:bookmarkEnd w:id="1"/>
    </w:p>
    <w:p w14:paraId="53574727" w14:textId="77777777" w:rsidR="00217F30" w:rsidRPr="00CB63A8" w:rsidRDefault="00217F30" w:rsidP="00217F30">
      <w:pPr>
        <w:keepNext/>
        <w:keepLines/>
        <w:spacing w:after="0"/>
        <w:outlineLvl w:val="3"/>
        <w:rPr>
          <w:rFonts w:eastAsia="Arial Unicode MS" w:cs="Times New Roman"/>
          <w:sz w:val="36"/>
          <w:szCs w:val="36"/>
          <w:lang w:eastAsia="ru-RU"/>
        </w:rPr>
      </w:pPr>
    </w:p>
    <w:p w14:paraId="56517AFC" w14:textId="77777777" w:rsidR="00217F30" w:rsidRPr="00CB63A8" w:rsidRDefault="00217F30" w:rsidP="00217F30">
      <w:pPr>
        <w:keepNext/>
        <w:keepLines/>
        <w:spacing w:after="0"/>
        <w:ind w:left="426"/>
        <w:outlineLvl w:val="3"/>
        <w:rPr>
          <w:rFonts w:eastAsia="Arial Unicode MS" w:cs="Times New Roman"/>
          <w:sz w:val="24"/>
          <w:szCs w:val="24"/>
          <w:u w:val="single"/>
          <w:lang w:eastAsia="ru-RU"/>
        </w:rPr>
      </w:pPr>
    </w:p>
    <w:p w14:paraId="0EE7EAE5" w14:textId="77777777" w:rsidR="00217F30" w:rsidRPr="00CB63A8" w:rsidRDefault="00217F30" w:rsidP="00217F30">
      <w:pPr>
        <w:keepNext/>
        <w:keepLines/>
        <w:spacing w:line="360" w:lineRule="auto"/>
        <w:ind w:left="2127" w:hanging="1701"/>
        <w:outlineLvl w:val="3"/>
        <w:rPr>
          <w:rFonts w:eastAsia="Arial Unicode MS" w:cs="Times New Roman"/>
          <w:szCs w:val="28"/>
          <w:u w:val="single"/>
        </w:rPr>
      </w:pPr>
      <w:r w:rsidRPr="00CB63A8">
        <w:rPr>
          <w:rFonts w:eastAsia="Arial Unicode MS" w:cs="Times New Roman"/>
          <w:szCs w:val="28"/>
          <w:lang w:eastAsia="ru-RU"/>
        </w:rPr>
        <w:t xml:space="preserve">Специальность: </w:t>
      </w:r>
      <w:r w:rsidRPr="00CB63A8">
        <w:rPr>
          <w:rFonts w:eastAsia="Calibri" w:cs="Times New Roman"/>
          <w:szCs w:val="28"/>
          <w:u w:val="single"/>
        </w:rPr>
        <w:t>29.02.10 Конструирование, моделирование и технология изготовления изделий легкой промышленности (по видам)</w:t>
      </w:r>
    </w:p>
    <w:p w14:paraId="722B0265" w14:textId="77777777" w:rsidR="00217F30" w:rsidRPr="00CB63A8" w:rsidRDefault="00217F30" w:rsidP="00217F30">
      <w:pPr>
        <w:keepNext/>
        <w:keepLines/>
        <w:spacing w:after="0"/>
        <w:ind w:left="426"/>
        <w:outlineLvl w:val="3"/>
        <w:rPr>
          <w:rFonts w:eastAsia="Times New Roman" w:cs="Times New Roman"/>
          <w:szCs w:val="28"/>
          <w:u w:val="single"/>
          <w:lang w:eastAsia="ru-RU"/>
        </w:rPr>
      </w:pPr>
    </w:p>
    <w:p w14:paraId="7707C729" w14:textId="77777777" w:rsidR="00217F30" w:rsidRPr="00CB63A8" w:rsidRDefault="00217F30" w:rsidP="00217F30">
      <w:pPr>
        <w:keepNext/>
        <w:keepLines/>
        <w:spacing w:after="0"/>
        <w:ind w:left="426"/>
        <w:outlineLvl w:val="3"/>
        <w:rPr>
          <w:rFonts w:eastAsia="Times New Roman" w:cs="Times New Roman"/>
          <w:szCs w:val="28"/>
          <w:u w:val="single"/>
          <w:lang w:eastAsia="ru-RU"/>
        </w:rPr>
      </w:pPr>
      <w:r w:rsidRPr="00CB63A8">
        <w:rPr>
          <w:rFonts w:eastAsia="Times New Roman" w:cs="Times New Roman"/>
          <w:szCs w:val="28"/>
          <w:lang w:eastAsia="ru-RU"/>
        </w:rPr>
        <w:t>Квалификация выпускника:</w:t>
      </w:r>
      <w:r w:rsidRPr="00CB63A8">
        <w:rPr>
          <w:rFonts w:eastAsia="Times New Roman" w:cs="Times New Roman"/>
          <w:szCs w:val="28"/>
          <w:u w:val="single"/>
          <w:lang w:eastAsia="ru-RU"/>
        </w:rPr>
        <w:t xml:space="preserve"> Технолог – конструктор</w:t>
      </w:r>
    </w:p>
    <w:p w14:paraId="00707472" w14:textId="77777777" w:rsidR="00217F30" w:rsidRPr="00CB63A8" w:rsidRDefault="00217F30" w:rsidP="00217F30">
      <w:pPr>
        <w:keepNext/>
        <w:keepLines/>
        <w:spacing w:after="0"/>
        <w:ind w:left="426"/>
        <w:outlineLvl w:val="3"/>
        <w:rPr>
          <w:rFonts w:eastAsia="Arial Unicode MS" w:cs="Times New Roman"/>
          <w:color w:val="000000"/>
          <w:szCs w:val="28"/>
          <w:lang w:eastAsia="ru-RU"/>
        </w:rPr>
      </w:pPr>
    </w:p>
    <w:p w14:paraId="752FF953" w14:textId="77777777" w:rsidR="00217F30" w:rsidRPr="00CB63A8" w:rsidRDefault="00217F30" w:rsidP="00217F30">
      <w:pPr>
        <w:keepNext/>
        <w:keepLines/>
        <w:spacing w:after="0"/>
        <w:ind w:left="426"/>
        <w:outlineLvl w:val="3"/>
        <w:rPr>
          <w:rFonts w:eastAsia="Arial Unicode MS" w:cs="Times New Roman"/>
          <w:szCs w:val="28"/>
          <w:lang w:eastAsia="ru-RU"/>
        </w:rPr>
      </w:pPr>
      <w:r w:rsidRPr="00CB63A8">
        <w:rPr>
          <w:rFonts w:eastAsia="Arial Unicode MS" w:cs="Times New Roman"/>
          <w:szCs w:val="28"/>
          <w:lang w:eastAsia="ru-RU"/>
        </w:rPr>
        <w:t xml:space="preserve">Профиль получаемого профессионального образования: </w:t>
      </w:r>
      <w:r w:rsidRPr="00CB63A8">
        <w:rPr>
          <w:rFonts w:eastAsia="Times New Roman" w:cs="Times New Roman"/>
          <w:szCs w:val="28"/>
          <w:u w:val="single"/>
          <w:lang w:eastAsia="ru-RU"/>
        </w:rPr>
        <w:t>технологический</w:t>
      </w:r>
    </w:p>
    <w:p w14:paraId="662F5E88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ind w:firstLine="567"/>
        <w:rPr>
          <w:rFonts w:eastAsia="Arial Unicode MS" w:cs="Times New Roman"/>
          <w:color w:val="000000"/>
          <w:szCs w:val="28"/>
          <w:lang w:eastAsia="ru-RU"/>
        </w:rPr>
      </w:pPr>
    </w:p>
    <w:p w14:paraId="424A7002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ind w:firstLine="567"/>
        <w:rPr>
          <w:rFonts w:eastAsia="Arial Unicode MS" w:cs="Times New Roman"/>
          <w:color w:val="000000"/>
          <w:szCs w:val="28"/>
          <w:lang w:eastAsia="ru-RU"/>
        </w:rPr>
      </w:pPr>
    </w:p>
    <w:p w14:paraId="3CB7C615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7136E6CC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624111C6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7553C7E5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2A289CC5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7312FFB7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3AE8FAA1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16E3C2BD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3AB294BE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70010CD2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7355BF49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3B983C0C" w14:textId="77777777" w:rsid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5A739781" w14:textId="77777777" w:rsidR="005C039F" w:rsidRDefault="005C039F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42E8B90B" w14:textId="77777777" w:rsidR="005C039F" w:rsidRDefault="005C039F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75D5D035" w14:textId="77777777" w:rsidR="005C039F" w:rsidRDefault="005C039F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18E565D0" w14:textId="77777777" w:rsidR="005C039F" w:rsidRDefault="005C039F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5A445AD2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0B5D088D" w14:textId="79CB6D0B" w:rsidR="00CB63A8" w:rsidRPr="00CB63A8" w:rsidRDefault="00CB63A8" w:rsidP="00CB63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eastAsia="Arial Unicode MS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Махачкала, 2025 г</w:t>
      </w:r>
      <w:bookmarkEnd w:id="0"/>
      <w:r w:rsidRPr="00CB63A8">
        <w:rPr>
          <w:rFonts w:eastAsia="Arial Unicode MS" w:cs="Times New Roman"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D610BC4" wp14:editId="1F0D4322">
                <wp:simplePos x="0" y="0"/>
                <wp:positionH relativeFrom="column">
                  <wp:posOffset>6029325</wp:posOffset>
                </wp:positionH>
                <wp:positionV relativeFrom="paragraph">
                  <wp:posOffset>320675</wp:posOffset>
                </wp:positionV>
                <wp:extent cx="267970" cy="194945"/>
                <wp:effectExtent l="0" t="0" r="0" b="0"/>
                <wp:wrapNone/>
                <wp:docPr id="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970" cy="19507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7CDB2046" w14:textId="77777777" w:rsidR="00CB63A8" w:rsidRDefault="00CB63A8" w:rsidP="00CB63A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type w14:anchorId="4D610BC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474.75pt;margin-top:25.25pt;width:21.1pt;height:15.3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" stroked="f">
                <v:textbox>
                  <w:txbxContent>
                    <w:p w14:paraId="7CDB2046" w14:textId="77777777" w:rsidR="00CB63A8" w:rsidRDefault="00CB63A8" w:rsidP="00CB63A8"/>
                  </w:txbxContent>
                </v:textbox>
              </v:shape>
            </w:pict>
          </mc:Fallback>
        </mc:AlternateContent>
      </w:r>
      <w:r w:rsidRPr="00CB63A8">
        <w:rPr>
          <w:rFonts w:eastAsia="Arial Unicode MS" w:cs="Times New Roman"/>
          <w:color w:val="000000"/>
          <w:sz w:val="24"/>
          <w:szCs w:val="24"/>
          <w:lang w:eastAsia="ru-RU"/>
        </w:rPr>
        <w:t>.</w:t>
      </w:r>
    </w:p>
    <w:p w14:paraId="0B1DD009" w14:textId="77777777" w:rsidR="00CB63A8" w:rsidRPr="00CB63A8" w:rsidRDefault="00CB63A8" w:rsidP="00CB63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eastAsia="Times New Roman" w:cs="Times New Roman"/>
          <w:bCs/>
          <w:sz w:val="24"/>
          <w:szCs w:val="24"/>
          <w:lang w:eastAsia="ru-RU"/>
        </w:rPr>
      </w:pPr>
      <w:r w:rsidRPr="00CB63A8">
        <w:rPr>
          <w:rFonts w:eastAsia="Arial Unicode MS" w:cs="Times New Roman"/>
          <w:color w:val="000000"/>
          <w:sz w:val="24"/>
          <w:szCs w:val="24"/>
          <w:lang w:eastAsia="ru-RU"/>
        </w:rPr>
        <w:t>ОДОБРЕНО</w:t>
      </w:r>
    </w:p>
    <w:p w14:paraId="11C28F56" w14:textId="77777777" w:rsidR="00CB63A8" w:rsidRPr="00CB63A8" w:rsidRDefault="00CB63A8" w:rsidP="00CB63A8">
      <w:pPr>
        <w:spacing w:after="0" w:line="276" w:lineRule="auto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Arial Unicode MS" w:cs="Times New Roman"/>
          <w:color w:val="000000"/>
          <w:sz w:val="24"/>
          <w:szCs w:val="24"/>
          <w:lang w:eastAsia="ru-RU"/>
        </w:rPr>
        <w:t xml:space="preserve">предметной (цикловой) комиссией </w:t>
      </w:r>
      <w:r w:rsidRPr="00CB63A8">
        <w:rPr>
          <w:rFonts w:eastAsia="Times New Roman" w:cs="Times New Roman"/>
          <w:sz w:val="24"/>
          <w:szCs w:val="24"/>
          <w:lang w:val="ru" w:eastAsia="zh-CN" w:bidi="ar"/>
        </w:rPr>
        <w:t xml:space="preserve">естественно-научного цикла. </w:t>
      </w:r>
    </w:p>
    <w:p w14:paraId="70019435" w14:textId="77777777" w:rsidR="00CB63A8" w:rsidRPr="00CB63A8" w:rsidRDefault="00CB63A8" w:rsidP="00CB63A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/>
        <w:rPr>
          <w:rFonts w:eastAsia="Arial Unicode MS" w:cs="Times New Roman"/>
          <w:color w:val="000000"/>
          <w:sz w:val="24"/>
          <w:szCs w:val="24"/>
          <w:lang w:eastAsia="ru-RU"/>
        </w:rPr>
      </w:pPr>
      <w:r w:rsidRPr="00CB63A8">
        <w:rPr>
          <w:rFonts w:eastAsia="Arial Unicode MS" w:cs="Times New Roman"/>
          <w:color w:val="000000"/>
          <w:sz w:val="24"/>
          <w:szCs w:val="24"/>
          <w:lang w:eastAsia="ru-RU"/>
        </w:rPr>
        <w:t>Председатель П(Ц)К</w:t>
      </w:r>
    </w:p>
    <w:p w14:paraId="079F976A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before="240" w:after="0"/>
        <w:rPr>
          <w:rFonts w:eastAsia="Arial Unicode MS" w:cs="Times New Roman"/>
          <w:color w:val="000000"/>
          <w:sz w:val="24"/>
          <w:szCs w:val="24"/>
          <w:u w:val="single"/>
          <w:lang w:eastAsia="ru-RU"/>
        </w:rPr>
      </w:pPr>
      <w:r w:rsidRPr="00CB63A8">
        <w:rPr>
          <w:rFonts w:eastAsia="Arial Unicode MS" w:cs="Times New Roman"/>
          <w:noProof/>
          <w:color w:val="000000"/>
          <w:sz w:val="24"/>
          <w:szCs w:val="24"/>
          <w:u w:val="single"/>
          <w:lang w:eastAsia="ru-RU"/>
        </w:rPr>
        <w:drawing>
          <wp:inline distT="0" distB="0" distL="0" distR="0" wp14:anchorId="5AD53C87" wp14:editId="417FE454">
            <wp:extent cx="859790" cy="341630"/>
            <wp:effectExtent l="0" t="0" r="0" b="1270"/>
            <wp:docPr id="44357100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90" cy="341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CB63A8">
        <w:rPr>
          <w:rFonts w:eastAsia="Arial Unicode MS" w:cs="Times New Roman"/>
          <w:color w:val="000000"/>
          <w:sz w:val="24"/>
          <w:szCs w:val="24"/>
          <w:lang w:eastAsia="ru-RU"/>
        </w:rPr>
        <w:t xml:space="preserve">_ </w:t>
      </w:r>
      <w:r w:rsidRPr="00CB63A8">
        <w:rPr>
          <w:rFonts w:eastAsia="Arial Unicode MS" w:cs="Times New Roman"/>
          <w:color w:val="000000"/>
          <w:sz w:val="24"/>
          <w:szCs w:val="24"/>
          <w:u w:val="single"/>
          <w:lang w:eastAsia="ru-RU"/>
        </w:rPr>
        <w:t>А.А. Османова</w:t>
      </w:r>
    </w:p>
    <w:p w14:paraId="10806F30" w14:textId="16555F68" w:rsidR="00CB63A8" w:rsidRPr="00CB63A8" w:rsidRDefault="00E574C4" w:rsidP="00CB63A8">
      <w:pPr>
        <w:keepNext/>
        <w:keepLines/>
        <w:spacing w:before="240" w:after="0"/>
        <w:jc w:val="both"/>
        <w:outlineLvl w:val="3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</w:rPr>
        <w:t>Протокол № 8</w:t>
      </w:r>
      <w:r w:rsidR="00CB63A8" w:rsidRPr="00CB63A8">
        <w:rPr>
          <w:rFonts w:eastAsia="Times New Roman" w:cs="Times New Roman"/>
          <w:sz w:val="24"/>
          <w:szCs w:val="24"/>
        </w:rPr>
        <w:t xml:space="preserve"> от </w:t>
      </w:r>
      <w:r>
        <w:rPr>
          <w:rFonts w:eastAsia="Times New Roman" w:cs="Times New Roman"/>
          <w:sz w:val="24"/>
          <w:szCs w:val="24"/>
          <w:u w:val="single"/>
        </w:rPr>
        <w:t>30</w:t>
      </w:r>
      <w:r w:rsidR="00CB63A8" w:rsidRPr="00CB63A8">
        <w:rPr>
          <w:rFonts w:eastAsia="Times New Roman" w:cs="Times New Roman"/>
          <w:sz w:val="24"/>
          <w:szCs w:val="24"/>
          <w:lang w:eastAsia="ru-RU"/>
        </w:rPr>
        <w:t>.</w:t>
      </w:r>
      <w:r>
        <w:rPr>
          <w:rFonts w:eastAsia="Times New Roman" w:cs="Times New Roman"/>
          <w:sz w:val="24"/>
          <w:szCs w:val="24"/>
          <w:u w:val="single"/>
          <w:lang w:eastAsia="ru-RU"/>
        </w:rPr>
        <w:t>04</w:t>
      </w:r>
      <w:r w:rsidR="00CB63A8" w:rsidRPr="00CB63A8">
        <w:rPr>
          <w:rFonts w:eastAsia="Times New Roman" w:cs="Times New Roman"/>
          <w:sz w:val="24"/>
          <w:szCs w:val="24"/>
          <w:lang w:eastAsia="ru-RU"/>
        </w:rPr>
        <w:t xml:space="preserve">. </w:t>
      </w:r>
      <w:r w:rsidR="00CB63A8" w:rsidRPr="00CB63A8">
        <w:rPr>
          <w:rFonts w:eastAsia="Times New Roman" w:cs="Times New Roman"/>
          <w:sz w:val="24"/>
          <w:szCs w:val="24"/>
          <w:u w:val="single"/>
          <w:lang w:eastAsia="ru-RU"/>
        </w:rPr>
        <w:t>2025</w:t>
      </w:r>
      <w:r w:rsidR="00CB63A8" w:rsidRPr="00CB63A8">
        <w:rPr>
          <w:rFonts w:eastAsia="Times New Roman" w:cs="Times New Roman"/>
          <w:sz w:val="24"/>
          <w:szCs w:val="24"/>
          <w:lang w:eastAsia="ru-RU"/>
        </w:rPr>
        <w:t xml:space="preserve"> г.</w:t>
      </w:r>
    </w:p>
    <w:p w14:paraId="2A364853" w14:textId="77777777" w:rsidR="00CB63A8" w:rsidRPr="00CB63A8" w:rsidRDefault="00CB63A8" w:rsidP="00CB63A8">
      <w:pPr>
        <w:spacing w:after="0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7F81615B" w14:textId="77777777" w:rsidR="00CB63A8" w:rsidRPr="00CB63A8" w:rsidRDefault="00CB63A8" w:rsidP="00CB63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517A33A6" w14:textId="77777777" w:rsidR="00217F30" w:rsidRPr="00CB63A8" w:rsidRDefault="00217F30" w:rsidP="00217F30">
      <w:pPr>
        <w:spacing w:after="0"/>
        <w:jc w:val="both"/>
        <w:rPr>
          <w:rFonts w:eastAsia="Times New Roman" w:cs="Times New Roman"/>
          <w:bCs/>
          <w:sz w:val="22"/>
          <w:lang w:eastAsia="ru-RU"/>
        </w:rPr>
      </w:pPr>
      <w:r w:rsidRPr="00CB63A8">
        <w:rPr>
          <w:rFonts w:eastAsia="Times New Roman" w:cs="Times New Roman"/>
          <w:szCs w:val="28"/>
          <w:lang w:eastAsia="ru-RU"/>
        </w:rPr>
        <w:t>Фонд оценочных средств разработан на основе требований</w:t>
      </w:r>
      <w:r w:rsidRPr="00CB63A8">
        <w:rPr>
          <w:rFonts w:eastAsia="Times New Roman" w:cs="Times New Roman"/>
          <w:bCs/>
          <w:sz w:val="22"/>
          <w:lang w:eastAsia="ru-RU"/>
        </w:rPr>
        <w:t>:</w:t>
      </w:r>
    </w:p>
    <w:p w14:paraId="581C3FCB" w14:textId="77777777" w:rsidR="00217F30" w:rsidRPr="00CB63A8" w:rsidRDefault="00217F30" w:rsidP="00217F30">
      <w:pPr>
        <w:spacing w:after="0"/>
        <w:jc w:val="both"/>
        <w:rPr>
          <w:rFonts w:eastAsia="Times New Roman" w:cs="Times New Roman"/>
          <w:bCs/>
          <w:sz w:val="22"/>
          <w:lang w:eastAsia="ru-RU"/>
        </w:rPr>
      </w:pPr>
    </w:p>
    <w:p w14:paraId="4EC83C71" w14:textId="77777777" w:rsidR="00217F30" w:rsidRPr="00CB63A8" w:rsidRDefault="00217F30" w:rsidP="00217F30">
      <w:pPr>
        <w:numPr>
          <w:ilvl w:val="0"/>
          <w:numId w:val="1"/>
        </w:numPr>
        <w:tabs>
          <w:tab w:val="left" w:pos="1820"/>
          <w:tab w:val="left" w:pos="2740"/>
          <w:tab w:val="left" w:pos="3660"/>
          <w:tab w:val="left" w:pos="4580"/>
          <w:tab w:val="left" w:pos="5480"/>
          <w:tab w:val="left" w:pos="6400"/>
          <w:tab w:val="left" w:pos="7320"/>
          <w:tab w:val="left" w:pos="8240"/>
          <w:tab w:val="left" w:pos="9160"/>
          <w:tab w:val="left" w:pos="10060"/>
          <w:tab w:val="left" w:pos="10980"/>
          <w:tab w:val="left" w:pos="11900"/>
          <w:tab w:val="left" w:pos="12820"/>
          <w:tab w:val="left" w:pos="13740"/>
          <w:tab w:val="left" w:pos="14640"/>
        </w:tabs>
        <w:spacing w:after="0" w:line="259" w:lineRule="auto"/>
        <w:ind w:left="700"/>
        <w:jc w:val="both"/>
        <w:rPr>
          <w:rFonts w:ascii="Calibri" w:eastAsia="Calibri" w:hAnsi="Calibri" w:cs="Times New Roman"/>
          <w:sz w:val="22"/>
          <w:lang w:val="ru"/>
        </w:rPr>
      </w:pPr>
      <w:r w:rsidRPr="00CB63A8">
        <w:rPr>
          <w:rFonts w:eastAsia="Times New Roman" w:cs="Times New Roman"/>
          <w:sz w:val="24"/>
          <w:szCs w:val="24"/>
          <w:lang w:val="ru" w:eastAsia="zh-CN" w:bidi="ar"/>
        </w:rPr>
        <w:t xml:space="preserve">федерального государственного образовательного стандарта среднего профессионального образования по специальности </w:t>
      </w:r>
      <w:r w:rsidRPr="00CB63A8">
        <w:rPr>
          <w:rFonts w:eastAsia="Times New Roman" w:cs="Times New Roman"/>
          <w:sz w:val="24"/>
          <w:szCs w:val="48"/>
          <w:lang w:val="ru" w:eastAsia="zh-CN" w:bidi="ar"/>
        </w:rPr>
        <w:t>29.02.10 Конструирование, моделирование и технология изготовления изделий легкой промышленности (по видам),</w:t>
      </w:r>
      <w:r w:rsidRPr="00CB63A8">
        <w:rPr>
          <w:rFonts w:eastAsia="Times New Roman" w:cs="Times New Roman"/>
          <w:sz w:val="24"/>
          <w:szCs w:val="24"/>
          <w:lang w:val="ru" w:eastAsia="zh-CN" w:bidi="ar"/>
        </w:rPr>
        <w:t xml:space="preserve"> утвержденного приказом Министерства образования и науки Российской Федерации № 443 от </w:t>
      </w:r>
      <w:r w:rsidRPr="00CB63A8">
        <w:rPr>
          <w:rFonts w:eastAsia="Times New Roman" w:cs="Times New Roman"/>
          <w:sz w:val="24"/>
          <w:szCs w:val="48"/>
          <w:lang w:val="ru" w:eastAsia="zh-CN" w:bidi="ar"/>
        </w:rPr>
        <w:t>14.06.2022</w:t>
      </w:r>
      <w:r w:rsidRPr="00CB63A8">
        <w:rPr>
          <w:rFonts w:eastAsia="Times New Roman" w:cs="Times New Roman"/>
          <w:sz w:val="24"/>
          <w:szCs w:val="24"/>
          <w:lang w:val="ru" w:eastAsia="zh-CN" w:bidi="ar"/>
        </w:rPr>
        <w:t>г, (зарегистрирован Министерством юстиции РФ 01 июля 2022г. N 69121);</w:t>
      </w:r>
    </w:p>
    <w:p w14:paraId="72C391E4" w14:textId="77777777" w:rsidR="00217F30" w:rsidRPr="00CB63A8" w:rsidRDefault="00217F30" w:rsidP="00217F30">
      <w:pPr>
        <w:numPr>
          <w:ilvl w:val="0"/>
          <w:numId w:val="1"/>
        </w:numPr>
        <w:tabs>
          <w:tab w:val="left" w:pos="1820"/>
          <w:tab w:val="left" w:pos="2740"/>
          <w:tab w:val="left" w:pos="3660"/>
          <w:tab w:val="left" w:pos="4580"/>
          <w:tab w:val="left" w:pos="5480"/>
          <w:tab w:val="left" w:pos="6400"/>
          <w:tab w:val="left" w:pos="7320"/>
          <w:tab w:val="left" w:pos="8240"/>
          <w:tab w:val="left" w:pos="9160"/>
          <w:tab w:val="left" w:pos="10060"/>
          <w:tab w:val="left" w:pos="10980"/>
          <w:tab w:val="left" w:pos="11900"/>
          <w:tab w:val="left" w:pos="12820"/>
          <w:tab w:val="left" w:pos="13740"/>
          <w:tab w:val="left" w:pos="14640"/>
        </w:tabs>
        <w:spacing w:after="0" w:line="259" w:lineRule="auto"/>
        <w:ind w:left="700"/>
        <w:jc w:val="both"/>
        <w:rPr>
          <w:rFonts w:ascii="Calibri" w:eastAsia="Calibri" w:hAnsi="Calibri" w:cs="Times New Roman"/>
          <w:sz w:val="22"/>
          <w:lang w:val="ru"/>
        </w:rPr>
      </w:pPr>
      <w:r w:rsidRPr="00CB63A8">
        <w:rPr>
          <w:rFonts w:eastAsia="Times New Roman" w:cs="Times New Roman"/>
          <w:sz w:val="24"/>
          <w:szCs w:val="24"/>
          <w:lang w:val="ru" w:eastAsia="zh-CN" w:bidi="ar"/>
        </w:rPr>
        <w:t>федерального государственного образовательного стандарта среднего общего образования, утвержденного приказом Министерства образования и науки Российской Федерации от 17.05.2012 N 413 (зарегистрировано в Минюсте России 07.06.2012 N 24480);</w:t>
      </w:r>
    </w:p>
    <w:p w14:paraId="53C0C5AC" w14:textId="77777777" w:rsidR="00217F30" w:rsidRPr="00CB63A8" w:rsidRDefault="00217F30" w:rsidP="00217F30">
      <w:pPr>
        <w:numPr>
          <w:ilvl w:val="0"/>
          <w:numId w:val="1"/>
        </w:numPr>
        <w:tabs>
          <w:tab w:val="left" w:pos="1820"/>
          <w:tab w:val="left" w:pos="2740"/>
          <w:tab w:val="left" w:pos="3660"/>
          <w:tab w:val="left" w:pos="4580"/>
          <w:tab w:val="left" w:pos="5480"/>
          <w:tab w:val="left" w:pos="6400"/>
          <w:tab w:val="left" w:pos="7320"/>
          <w:tab w:val="left" w:pos="8240"/>
          <w:tab w:val="left" w:pos="9160"/>
          <w:tab w:val="left" w:pos="10060"/>
          <w:tab w:val="left" w:pos="10980"/>
          <w:tab w:val="left" w:pos="11900"/>
          <w:tab w:val="left" w:pos="12820"/>
          <w:tab w:val="left" w:pos="13740"/>
          <w:tab w:val="left" w:pos="14640"/>
        </w:tabs>
        <w:spacing w:after="0" w:line="259" w:lineRule="auto"/>
        <w:ind w:left="700"/>
        <w:jc w:val="both"/>
        <w:rPr>
          <w:rFonts w:ascii="Calibri" w:eastAsia="Calibri" w:hAnsi="Calibri" w:cs="Times New Roman"/>
          <w:sz w:val="22"/>
          <w:lang w:val="ru"/>
        </w:rPr>
      </w:pPr>
      <w:r w:rsidRPr="00CB63A8">
        <w:rPr>
          <w:rFonts w:eastAsia="Times New Roman" w:cs="Times New Roman"/>
          <w:sz w:val="24"/>
          <w:szCs w:val="24"/>
          <w:lang w:val="ru" w:eastAsia="zh-CN" w:bidi="ar"/>
        </w:rPr>
        <w:t>положений Федеральной образовательной программы среднего общего образования, утвержденной приказом Минпросвещения России от 18 мая 2023 г. N 371 (Зарегистрировано в Минюсте России 12 июля 2023 г. N 74228), в т.ч. Федеральной рабочей программы по учебному предмету «ОУПп.03 Математика " (углубленный уровень);</w:t>
      </w:r>
    </w:p>
    <w:p w14:paraId="256C3C6A" w14:textId="77777777" w:rsidR="00217F30" w:rsidRPr="00CB63A8" w:rsidRDefault="00217F30" w:rsidP="00217F30">
      <w:pPr>
        <w:keepNext/>
        <w:keepLines/>
        <w:spacing w:before="120" w:after="240" w:line="259" w:lineRule="auto"/>
        <w:outlineLvl w:val="3"/>
        <w:rPr>
          <w:rFonts w:ascii="Calibri" w:eastAsia="Calibri" w:hAnsi="Calibri" w:cs="Times New Roman"/>
          <w:sz w:val="22"/>
          <w:lang w:val="ru"/>
        </w:rPr>
      </w:pPr>
      <w:r w:rsidRPr="00CB63A8">
        <w:rPr>
          <w:rFonts w:eastAsia="Times New Roman" w:cs="Times New Roman"/>
          <w:sz w:val="24"/>
          <w:szCs w:val="24"/>
          <w:lang w:val="ru" w:eastAsia="zh-CN" w:bidi="ar"/>
        </w:rPr>
        <w:t xml:space="preserve">с учетом получаемой специальности, </w:t>
      </w:r>
    </w:p>
    <w:p w14:paraId="44567BAF" w14:textId="77777777" w:rsidR="00217F30" w:rsidRPr="00CB63A8" w:rsidRDefault="00217F30" w:rsidP="00217F30">
      <w:pPr>
        <w:keepNext/>
        <w:keepLines/>
        <w:spacing w:before="120" w:after="240" w:line="259" w:lineRule="auto"/>
        <w:outlineLvl w:val="3"/>
        <w:rPr>
          <w:rFonts w:ascii="Calibri" w:eastAsia="Calibri" w:hAnsi="Calibri" w:cs="Times New Roman"/>
          <w:sz w:val="22"/>
          <w:lang w:val="ru"/>
        </w:rPr>
      </w:pPr>
      <w:r w:rsidRPr="00CB63A8">
        <w:rPr>
          <w:rFonts w:eastAsia="Times New Roman" w:cs="Times New Roman"/>
          <w:sz w:val="24"/>
          <w:szCs w:val="24"/>
          <w:lang w:val="ru" w:eastAsia="zh-CN" w:bidi="ar"/>
        </w:rPr>
        <w:t>в соответствии с рабочим учебным планом специальности.</w:t>
      </w:r>
    </w:p>
    <w:p w14:paraId="44D3C5DC" w14:textId="77777777" w:rsidR="00217F30" w:rsidRPr="00CB63A8" w:rsidRDefault="00217F30" w:rsidP="00217F30">
      <w:pPr>
        <w:widowControl w:val="0"/>
        <w:tabs>
          <w:tab w:val="left" w:pos="900"/>
          <w:tab w:val="left" w:pos="1820"/>
          <w:tab w:val="left" w:pos="2740"/>
          <w:tab w:val="left" w:pos="3660"/>
          <w:tab w:val="left" w:pos="4580"/>
          <w:tab w:val="left" w:pos="5480"/>
          <w:tab w:val="left" w:pos="6400"/>
          <w:tab w:val="left" w:pos="7320"/>
          <w:tab w:val="left" w:pos="8240"/>
          <w:tab w:val="left" w:pos="9160"/>
          <w:tab w:val="left" w:pos="10060"/>
          <w:tab w:val="left" w:pos="10980"/>
          <w:tab w:val="left" w:pos="11900"/>
          <w:tab w:val="left" w:pos="12820"/>
          <w:tab w:val="left" w:pos="13740"/>
          <w:tab w:val="left" w:pos="14640"/>
        </w:tabs>
        <w:suppressAutoHyphens/>
        <w:spacing w:after="0" w:line="259" w:lineRule="auto"/>
        <w:jc w:val="both"/>
        <w:rPr>
          <w:rFonts w:ascii="Calibri" w:eastAsia="Calibri" w:hAnsi="Calibri" w:cs="Times New Roman"/>
          <w:sz w:val="22"/>
          <w:lang w:val="ru"/>
        </w:rPr>
      </w:pPr>
    </w:p>
    <w:p w14:paraId="0B5A683C" w14:textId="77777777" w:rsidR="00217F30" w:rsidRPr="00CB63A8" w:rsidRDefault="00217F30" w:rsidP="00217F30">
      <w:pPr>
        <w:widowControl w:val="0"/>
        <w:tabs>
          <w:tab w:val="left" w:pos="900"/>
          <w:tab w:val="left" w:pos="1820"/>
          <w:tab w:val="left" w:pos="2740"/>
          <w:tab w:val="left" w:pos="3660"/>
          <w:tab w:val="left" w:pos="4580"/>
          <w:tab w:val="left" w:pos="5480"/>
          <w:tab w:val="left" w:pos="6400"/>
          <w:tab w:val="left" w:pos="7320"/>
          <w:tab w:val="left" w:pos="8240"/>
          <w:tab w:val="left" w:pos="9160"/>
          <w:tab w:val="left" w:pos="10060"/>
          <w:tab w:val="left" w:pos="10980"/>
          <w:tab w:val="left" w:pos="11900"/>
          <w:tab w:val="left" w:pos="12820"/>
          <w:tab w:val="left" w:pos="13740"/>
          <w:tab w:val="left" w:pos="14640"/>
        </w:tabs>
        <w:suppressAutoHyphens/>
        <w:spacing w:after="0" w:line="259" w:lineRule="auto"/>
        <w:jc w:val="both"/>
        <w:rPr>
          <w:rFonts w:ascii="Calibri" w:eastAsia="Calibri" w:hAnsi="Calibri" w:cs="Times New Roman"/>
          <w:sz w:val="22"/>
          <w:lang w:val="ru"/>
        </w:rPr>
      </w:pPr>
      <w:r w:rsidRPr="00CB63A8">
        <w:rPr>
          <w:rFonts w:eastAsia="Times New Roman" w:cs="Times New Roman"/>
          <w:sz w:val="24"/>
          <w:szCs w:val="24"/>
          <w:lang w:val="ru" w:eastAsia="zh-CN" w:bidi="ar"/>
        </w:rPr>
        <w:t>Разработчик:</w:t>
      </w:r>
    </w:p>
    <w:p w14:paraId="265D7B13" w14:textId="77777777" w:rsidR="00217F30" w:rsidRPr="00CB63A8" w:rsidRDefault="00217F30" w:rsidP="00217F30">
      <w:pPr>
        <w:widowControl w:val="0"/>
        <w:numPr>
          <w:ilvl w:val="0"/>
          <w:numId w:val="2"/>
        </w:numPr>
        <w:tabs>
          <w:tab w:val="left" w:pos="1820"/>
          <w:tab w:val="left" w:pos="2740"/>
          <w:tab w:val="left" w:pos="3660"/>
          <w:tab w:val="left" w:pos="4580"/>
          <w:tab w:val="left" w:pos="5480"/>
          <w:tab w:val="left" w:pos="6400"/>
          <w:tab w:val="left" w:pos="7320"/>
          <w:tab w:val="left" w:pos="8240"/>
          <w:tab w:val="left" w:pos="9160"/>
          <w:tab w:val="left" w:pos="10060"/>
          <w:tab w:val="left" w:pos="10980"/>
          <w:tab w:val="left" w:pos="11900"/>
          <w:tab w:val="left" w:pos="12820"/>
          <w:tab w:val="left" w:pos="13740"/>
          <w:tab w:val="left" w:pos="14640"/>
        </w:tabs>
        <w:suppressAutoHyphens/>
        <w:spacing w:before="120" w:after="120" w:line="259" w:lineRule="auto"/>
        <w:jc w:val="both"/>
        <w:rPr>
          <w:rFonts w:ascii="Calibri" w:eastAsia="SimSun" w:hAnsi="Calibri" w:cs="Times New Roman"/>
          <w:sz w:val="22"/>
          <w:u w:val="single"/>
          <w:lang w:val="ru"/>
        </w:rPr>
      </w:pPr>
      <w:proofErr w:type="spellStart"/>
      <w:r w:rsidRPr="00CB63A8">
        <w:rPr>
          <w:rFonts w:eastAsia="SimSun" w:cs="Times New Roman"/>
          <w:sz w:val="24"/>
          <w:szCs w:val="24"/>
          <w:lang w:val="ru" w:eastAsia="zh-CN" w:bidi="ar"/>
        </w:rPr>
        <w:t>Исмаилова</w:t>
      </w:r>
      <w:proofErr w:type="spellEnd"/>
      <w:r w:rsidRPr="00CB63A8">
        <w:rPr>
          <w:rFonts w:eastAsia="SimSun" w:cs="Times New Roman"/>
          <w:sz w:val="24"/>
          <w:szCs w:val="24"/>
          <w:lang w:val="ru" w:eastAsia="zh-CN" w:bidi="ar"/>
        </w:rPr>
        <w:t xml:space="preserve"> </w:t>
      </w:r>
      <w:proofErr w:type="spellStart"/>
      <w:r w:rsidRPr="00CB63A8">
        <w:rPr>
          <w:rFonts w:eastAsia="SimSun" w:cs="Times New Roman"/>
          <w:sz w:val="24"/>
          <w:szCs w:val="24"/>
          <w:lang w:val="ru" w:eastAsia="zh-CN" w:bidi="ar"/>
        </w:rPr>
        <w:t>Угланбеги</w:t>
      </w:r>
      <w:proofErr w:type="spellEnd"/>
      <w:r w:rsidRPr="00CB63A8">
        <w:rPr>
          <w:rFonts w:eastAsia="SimSun" w:cs="Times New Roman"/>
          <w:sz w:val="24"/>
          <w:szCs w:val="24"/>
          <w:lang w:val="ru" w:eastAsia="zh-CN" w:bidi="ar"/>
        </w:rPr>
        <w:t xml:space="preserve"> </w:t>
      </w:r>
      <w:proofErr w:type="spellStart"/>
      <w:r w:rsidRPr="00CB63A8">
        <w:rPr>
          <w:rFonts w:eastAsia="SimSun" w:cs="Times New Roman"/>
          <w:sz w:val="24"/>
          <w:szCs w:val="24"/>
          <w:lang w:val="ru" w:eastAsia="zh-CN" w:bidi="ar"/>
        </w:rPr>
        <w:t>Джамаловна</w:t>
      </w:r>
      <w:proofErr w:type="spellEnd"/>
      <w:r w:rsidRPr="00CB63A8">
        <w:rPr>
          <w:rFonts w:eastAsia="SimSun" w:cs="Times New Roman"/>
          <w:sz w:val="24"/>
          <w:szCs w:val="24"/>
          <w:lang w:val="ru" w:eastAsia="zh-CN" w:bidi="ar"/>
        </w:rPr>
        <w:t>, преподаватель ГБПОУ РД «Технический колледж</w:t>
      </w:r>
      <w:r w:rsidRPr="00CB63A8">
        <w:rPr>
          <w:rFonts w:eastAsia="Times New Roman" w:cs="Times New Roman"/>
          <w:sz w:val="24"/>
          <w:szCs w:val="24"/>
          <w:lang w:val="ru" w:eastAsia="zh-CN" w:bidi="ar"/>
        </w:rPr>
        <w:t xml:space="preserve"> имени Р.Н. Ашуралиева</w:t>
      </w:r>
      <w:r w:rsidRPr="00CB63A8">
        <w:rPr>
          <w:rFonts w:eastAsia="SimSun" w:cs="Times New Roman"/>
          <w:sz w:val="24"/>
          <w:szCs w:val="24"/>
          <w:lang w:val="ru" w:eastAsia="zh-CN" w:bidi="ar"/>
        </w:rPr>
        <w:t>»</w:t>
      </w:r>
    </w:p>
    <w:p w14:paraId="6B4740FF" w14:textId="77777777" w:rsidR="00217F30" w:rsidRPr="00CB63A8" w:rsidRDefault="00217F30" w:rsidP="00217F30">
      <w:pPr>
        <w:widowControl w:val="0"/>
        <w:tabs>
          <w:tab w:val="left" w:pos="0"/>
        </w:tabs>
        <w:suppressAutoHyphens/>
        <w:spacing w:after="0" w:line="259" w:lineRule="auto"/>
        <w:ind w:firstLine="3060"/>
        <w:rPr>
          <w:rFonts w:ascii="Calibri" w:eastAsia="Calibri" w:hAnsi="Calibri" w:cs="Times New Roman"/>
          <w:b/>
          <w:i/>
          <w:sz w:val="18"/>
          <w:szCs w:val="18"/>
          <w:lang w:val="ru"/>
        </w:rPr>
      </w:pPr>
    </w:p>
    <w:p w14:paraId="27956036" w14:textId="77777777" w:rsidR="00217F30" w:rsidRPr="00CB63A8" w:rsidRDefault="00217F30" w:rsidP="00217F30">
      <w:pPr>
        <w:widowControl w:val="0"/>
        <w:tabs>
          <w:tab w:val="left" w:pos="0"/>
        </w:tabs>
        <w:suppressAutoHyphens/>
        <w:spacing w:after="240" w:line="259" w:lineRule="auto"/>
        <w:ind w:firstLine="2270"/>
        <w:rPr>
          <w:rFonts w:ascii="Calibri" w:eastAsia="Calibri" w:hAnsi="Calibri" w:cs="Times New Roman"/>
          <w:sz w:val="18"/>
          <w:szCs w:val="18"/>
          <w:lang w:val="ru"/>
        </w:rPr>
      </w:pPr>
      <w:r w:rsidRPr="00CB63A8">
        <w:rPr>
          <w:rFonts w:eastAsia="Times New Roman" w:cs="Times New Roman"/>
          <w:b/>
          <w:i/>
          <w:sz w:val="18"/>
          <w:szCs w:val="18"/>
          <w:lang w:val="ru" w:eastAsia="zh-CN" w:bidi="ar"/>
        </w:rPr>
        <w:t>©</w:t>
      </w:r>
      <w:r w:rsidRPr="00CB63A8">
        <w:rPr>
          <w:rFonts w:eastAsia="Times New Roman" w:cs="Times New Roman"/>
          <w:sz w:val="18"/>
          <w:szCs w:val="18"/>
          <w:lang w:val="ru" w:eastAsia="zh-CN" w:bidi="ar"/>
        </w:rPr>
        <w:t xml:space="preserve"> </w:t>
      </w:r>
      <w:proofErr w:type="spellStart"/>
      <w:r w:rsidRPr="00CB63A8">
        <w:rPr>
          <w:rFonts w:eastAsia="Times New Roman" w:cs="Times New Roman"/>
          <w:sz w:val="18"/>
          <w:szCs w:val="18"/>
          <w:lang w:val="ru" w:eastAsia="zh-CN" w:bidi="ar"/>
        </w:rPr>
        <w:t>Исмаилова</w:t>
      </w:r>
      <w:proofErr w:type="spellEnd"/>
      <w:r w:rsidRPr="00CB63A8">
        <w:rPr>
          <w:rFonts w:eastAsia="Times New Roman" w:cs="Times New Roman"/>
          <w:sz w:val="18"/>
          <w:szCs w:val="18"/>
          <w:lang w:val="ru" w:eastAsia="zh-CN" w:bidi="ar"/>
        </w:rPr>
        <w:t xml:space="preserve"> </w:t>
      </w:r>
      <w:proofErr w:type="spellStart"/>
      <w:r w:rsidRPr="00CB63A8">
        <w:rPr>
          <w:rFonts w:eastAsia="Times New Roman" w:cs="Times New Roman"/>
          <w:sz w:val="18"/>
          <w:szCs w:val="18"/>
          <w:lang w:val="ru" w:eastAsia="zh-CN" w:bidi="ar"/>
        </w:rPr>
        <w:t>Угланбеги</w:t>
      </w:r>
      <w:proofErr w:type="spellEnd"/>
      <w:r w:rsidRPr="00CB63A8">
        <w:rPr>
          <w:rFonts w:eastAsia="Times New Roman" w:cs="Times New Roman"/>
          <w:sz w:val="18"/>
          <w:szCs w:val="18"/>
          <w:lang w:val="ru" w:eastAsia="zh-CN" w:bidi="ar"/>
        </w:rPr>
        <w:t xml:space="preserve"> </w:t>
      </w:r>
      <w:proofErr w:type="spellStart"/>
      <w:r w:rsidRPr="00CB63A8">
        <w:rPr>
          <w:rFonts w:eastAsia="Times New Roman" w:cs="Times New Roman"/>
          <w:sz w:val="18"/>
          <w:szCs w:val="18"/>
          <w:lang w:val="ru" w:eastAsia="zh-CN" w:bidi="ar"/>
        </w:rPr>
        <w:t>Джамаловна</w:t>
      </w:r>
      <w:proofErr w:type="spellEnd"/>
      <w:r w:rsidRPr="00CB63A8">
        <w:rPr>
          <w:rFonts w:eastAsia="SimSun" w:cs="Times New Roman"/>
          <w:sz w:val="24"/>
          <w:szCs w:val="24"/>
          <w:lang w:val="ru" w:eastAsia="zh-CN" w:bidi="ar"/>
        </w:rPr>
        <w:t xml:space="preserve">, </w:t>
      </w:r>
      <w:r w:rsidRPr="00CB63A8">
        <w:rPr>
          <w:rFonts w:eastAsia="Times New Roman" w:cs="Times New Roman"/>
          <w:sz w:val="18"/>
          <w:szCs w:val="18"/>
          <w:lang w:val="ru" w:eastAsia="zh-CN" w:bidi="ar"/>
        </w:rPr>
        <w:t>2025</w:t>
      </w:r>
    </w:p>
    <w:p w14:paraId="2898CEE9" w14:textId="77777777" w:rsidR="00217F30" w:rsidRPr="00CB63A8" w:rsidRDefault="00217F30" w:rsidP="00217F30">
      <w:pPr>
        <w:widowControl w:val="0"/>
        <w:tabs>
          <w:tab w:val="left" w:pos="0"/>
        </w:tabs>
        <w:suppressAutoHyphens/>
        <w:spacing w:after="240" w:line="259" w:lineRule="auto"/>
        <w:ind w:firstLine="2270"/>
        <w:rPr>
          <w:rFonts w:ascii="Calibri" w:eastAsia="Calibri" w:hAnsi="Calibri" w:cs="Times New Roman"/>
          <w:sz w:val="18"/>
          <w:szCs w:val="18"/>
          <w:lang w:val="ru"/>
        </w:rPr>
      </w:pPr>
      <w:r w:rsidRPr="00CB63A8">
        <w:rPr>
          <w:rFonts w:eastAsia="Times New Roman" w:cs="Times New Roman"/>
          <w:b/>
          <w:i/>
          <w:sz w:val="18"/>
          <w:szCs w:val="18"/>
          <w:lang w:val="ru" w:eastAsia="zh-CN" w:bidi="ar"/>
        </w:rPr>
        <w:t>©</w:t>
      </w:r>
      <w:r w:rsidRPr="00CB63A8">
        <w:rPr>
          <w:rFonts w:eastAsia="Times New Roman" w:cs="Times New Roman"/>
          <w:sz w:val="18"/>
          <w:szCs w:val="18"/>
          <w:lang w:val="ru" w:eastAsia="zh-CN" w:bidi="ar"/>
        </w:rPr>
        <w:t xml:space="preserve"> ГБПОУ РД «Технический колледж</w:t>
      </w:r>
      <w:r w:rsidRPr="00CB63A8">
        <w:rPr>
          <w:rFonts w:eastAsia="Arial Unicode MS" w:cs="Times New Roman"/>
          <w:sz w:val="24"/>
          <w:szCs w:val="24"/>
          <w:lang w:val="ru" w:eastAsia="zh-CN" w:bidi="ar"/>
        </w:rPr>
        <w:t xml:space="preserve"> </w:t>
      </w:r>
      <w:r w:rsidRPr="00CB63A8">
        <w:rPr>
          <w:rFonts w:eastAsia="Times New Roman" w:cs="Times New Roman"/>
          <w:sz w:val="18"/>
          <w:szCs w:val="18"/>
          <w:lang w:val="ru" w:eastAsia="zh-CN" w:bidi="ar"/>
        </w:rPr>
        <w:t>Р.Н. Ашуралиева», 2025</w:t>
      </w:r>
    </w:p>
    <w:p w14:paraId="2CE5BAB4" w14:textId="77777777" w:rsidR="005C039F" w:rsidRPr="00217F30" w:rsidRDefault="005C039F" w:rsidP="005C039F">
      <w:pPr>
        <w:tabs>
          <w:tab w:val="left" w:pos="3750"/>
        </w:tabs>
        <w:spacing w:after="120"/>
        <w:ind w:left="-720"/>
        <w:rPr>
          <w:rFonts w:eastAsia="Times New Roman" w:cs="Times New Roman"/>
          <w:sz w:val="24"/>
          <w:szCs w:val="24"/>
          <w:lang w:val="ru" w:eastAsia="ru-RU"/>
        </w:rPr>
      </w:pPr>
    </w:p>
    <w:p w14:paraId="0438696E" w14:textId="77777777" w:rsidR="005C039F" w:rsidRPr="005C039F" w:rsidRDefault="005C039F" w:rsidP="005C039F">
      <w:pPr>
        <w:tabs>
          <w:tab w:val="left" w:pos="3750"/>
        </w:tabs>
        <w:spacing w:after="120"/>
        <w:ind w:left="-720"/>
        <w:rPr>
          <w:rFonts w:eastAsia="Times New Roman" w:cs="Times New Roman"/>
          <w:sz w:val="24"/>
          <w:szCs w:val="24"/>
          <w:lang w:eastAsia="ru-RU"/>
        </w:rPr>
      </w:pPr>
    </w:p>
    <w:p w14:paraId="0DADDCB3" w14:textId="77777777" w:rsidR="00F12C76" w:rsidRDefault="00F12C76" w:rsidP="006C0B77">
      <w:pPr>
        <w:spacing w:after="0"/>
        <w:ind w:firstLine="709"/>
        <w:jc w:val="both"/>
        <w:rPr>
          <w:lang w:val="ru"/>
        </w:rPr>
      </w:pPr>
    </w:p>
    <w:p w14:paraId="089947DF" w14:textId="77777777" w:rsidR="00CB63A8" w:rsidRDefault="00CB63A8" w:rsidP="006C0B77">
      <w:pPr>
        <w:spacing w:after="0"/>
        <w:ind w:firstLine="709"/>
        <w:jc w:val="both"/>
        <w:rPr>
          <w:lang w:val="ru"/>
        </w:rPr>
      </w:pPr>
    </w:p>
    <w:p w14:paraId="37E13D85" w14:textId="77777777" w:rsidR="00CB63A8" w:rsidRDefault="00CB63A8" w:rsidP="006C0B77">
      <w:pPr>
        <w:spacing w:after="0"/>
        <w:ind w:firstLine="709"/>
        <w:jc w:val="both"/>
        <w:rPr>
          <w:lang w:val="ru"/>
        </w:rPr>
      </w:pPr>
    </w:p>
    <w:p w14:paraId="00092328" w14:textId="77777777" w:rsidR="00CB63A8" w:rsidRDefault="00CB63A8" w:rsidP="006C0B77">
      <w:pPr>
        <w:spacing w:after="0"/>
        <w:ind w:firstLine="709"/>
        <w:jc w:val="both"/>
        <w:rPr>
          <w:lang w:val="ru"/>
        </w:rPr>
      </w:pPr>
    </w:p>
    <w:p w14:paraId="6822798B" w14:textId="77777777" w:rsidR="00CB63A8" w:rsidRDefault="00CB63A8" w:rsidP="005C039F">
      <w:pPr>
        <w:spacing w:after="0"/>
        <w:jc w:val="both"/>
        <w:rPr>
          <w:lang w:val="ru"/>
        </w:rPr>
      </w:pPr>
    </w:p>
    <w:sdt>
      <w:sdtPr>
        <w:rPr>
          <w:rFonts w:eastAsiaTheme="minorHAnsi" w:cstheme="minorBidi"/>
          <w:b w:val="0"/>
          <w:sz w:val="28"/>
          <w:szCs w:val="22"/>
          <w:lang w:eastAsia="en-US"/>
        </w:rPr>
        <w:id w:val="1137151601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158840D2" w14:textId="71B133E5" w:rsidR="00ED5545" w:rsidRPr="00D976DB" w:rsidRDefault="00D976DB" w:rsidP="00241566">
          <w:pPr>
            <w:pStyle w:val="affff9"/>
            <w:spacing w:line="360" w:lineRule="auto"/>
            <w:rPr>
              <w:b w:val="0"/>
              <w:bCs/>
              <w:sz w:val="28"/>
              <w:szCs w:val="28"/>
            </w:rPr>
          </w:pPr>
          <w:r>
            <w:rPr>
              <w:b w:val="0"/>
              <w:bCs/>
              <w:sz w:val="28"/>
              <w:szCs w:val="28"/>
            </w:rPr>
            <w:t>Оглавление</w:t>
          </w:r>
        </w:p>
        <w:p w14:paraId="08CA71B1" w14:textId="6CC02B65" w:rsidR="0030523F" w:rsidRDefault="00ED5545">
          <w:pPr>
            <w:pStyle w:val="15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12727161" w:history="1">
            <w:r w:rsidR="0030523F" w:rsidRPr="00F93753">
              <w:rPr>
                <w:rStyle w:val="af3"/>
                <w:noProof/>
              </w:rPr>
              <w:t>1. ПАСПОРТ ФОНДА ОЦЕНОЧНЫХ СРЕДСТВ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_Toc212727161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4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59785191" w14:textId="06405BCC" w:rsidR="0030523F" w:rsidRDefault="00D15694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2" w:history="1">
            <w:r w:rsidR="0030523F" w:rsidRPr="00F93753">
              <w:rPr>
                <w:rStyle w:val="af3"/>
                <w:noProof/>
              </w:rPr>
              <w:t>1.1 Общие положения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_Toc212727162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4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77DDFF57" w14:textId="0E89DC86" w:rsidR="0030523F" w:rsidRDefault="00D15694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3" w:history="1">
            <w:r w:rsidR="0030523F" w:rsidRPr="00F93753">
              <w:rPr>
                <w:rStyle w:val="af3"/>
                <w:noProof/>
              </w:rPr>
              <w:t>1.2 Планируемые результаты освоения учебного предмета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_Toc212727163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6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1A999A61" w14:textId="65D713D8" w:rsidR="0030523F" w:rsidRDefault="00D15694">
          <w:pPr>
            <w:pStyle w:val="15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4" w:history="1">
            <w:r w:rsidR="0030523F" w:rsidRPr="00F93753">
              <w:rPr>
                <w:rStyle w:val="af3"/>
                <w:noProof/>
              </w:rPr>
              <w:t>2. РЕЗУЛЬТАТЫ ОСВОЕНИЯ УЧЕБНОГО ПРЕДМЕТА, ПОДЛЕЖАЩИЕ ПРОВЕРКЕ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_Toc212727164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25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11C432C3" w14:textId="4599254E" w:rsidR="0030523F" w:rsidRDefault="00D15694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5" w:history="1">
            <w:r w:rsidR="0030523F" w:rsidRPr="00F93753">
              <w:rPr>
                <w:rStyle w:val="af3"/>
                <w:noProof/>
              </w:rPr>
              <w:t>2.1 Знания и умения, подлежащие проверке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_Toc212727165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25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2EDC2D2C" w14:textId="1C88D398" w:rsidR="0030523F" w:rsidRDefault="00D15694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6" w:history="1">
            <w:r w:rsidR="0030523F" w:rsidRPr="00F93753">
              <w:rPr>
                <w:rStyle w:val="af3"/>
                <w:noProof/>
              </w:rPr>
              <w:t>2.2 Формы текущего контроля и промежуточной аттестации по учебному предмету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_Toc212727166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31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4FBDABA7" w14:textId="0512B006" w:rsidR="0030523F" w:rsidRDefault="00D15694">
          <w:pPr>
            <w:pStyle w:val="15"/>
            <w:tabs>
              <w:tab w:val="left" w:pos="442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7" w:history="1">
            <w:r w:rsidR="0030523F" w:rsidRPr="00F93753">
              <w:rPr>
                <w:rStyle w:val="af3"/>
                <w:noProof/>
              </w:rPr>
              <w:t>2.</w:t>
            </w:r>
            <w:r w:rsidR="0030523F"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="0030523F" w:rsidRPr="00F93753">
              <w:rPr>
                <w:rStyle w:val="af3"/>
                <w:noProof/>
              </w:rPr>
              <w:t>ОЦЕНКА ОСВОЕНИЯ УЧЕБНОГО ПРЕДМЕТА ОУП.п 03 МАТЕМАТИКА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_Toc212727167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33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3A6F0820" w14:textId="43915C8C" w:rsidR="0030523F" w:rsidRDefault="00D15694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8" w:history="1">
            <w:r w:rsidR="0030523F" w:rsidRPr="00F93753">
              <w:rPr>
                <w:rStyle w:val="af3"/>
                <w:noProof/>
              </w:rPr>
              <w:t>3.1. Формы и методы оценивания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_Toc212727168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33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50978106" w14:textId="046B6DD0" w:rsidR="0030523F" w:rsidRDefault="00D15694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9" w:history="1">
            <w:r w:rsidR="0030523F" w:rsidRPr="00F93753">
              <w:rPr>
                <w:rStyle w:val="af3"/>
                <w:noProof/>
              </w:rPr>
              <w:t>3.2. Шкала оценки образовательных достижений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_Toc212727169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34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5F3DB55E" w14:textId="5F07C425" w:rsidR="0030523F" w:rsidRDefault="00D15694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70" w:history="1">
            <w:r w:rsidR="0030523F" w:rsidRPr="00F93753">
              <w:rPr>
                <w:rStyle w:val="af3"/>
                <w:noProof/>
              </w:rPr>
              <w:t>3.3. Распределение типов контрольных заданий по элементам знаний и умений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_Toc212727170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34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30EEEF3A" w14:textId="26815F4C" w:rsidR="0030523F" w:rsidRDefault="00D15694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75" w:history="1">
            <w:r w:rsidR="0030523F" w:rsidRPr="00F93753">
              <w:rPr>
                <w:rStyle w:val="af3"/>
                <w:noProof/>
              </w:rPr>
              <w:t>3.4. Методика проведения контроля по проверке базовых знаний по учебному предмету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_Toc212727175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49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595C5FEE" w14:textId="2A63E53D" w:rsidR="0030523F" w:rsidRDefault="00D15694">
          <w:pPr>
            <w:pStyle w:val="15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76" w:history="1">
            <w:r w:rsidR="0030523F" w:rsidRPr="00F93753">
              <w:rPr>
                <w:rStyle w:val="af3"/>
                <w:noProof/>
              </w:rPr>
              <w:t>4. ТИПОВЫЕ ЗАДАНИЯ ДЛЯ ОЦЕНКИ ОСВОЕНИЯ УЧЕБНОГО ПРЕДМЕТА ОУПп.03 МАТЕМАТИКА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_Toc212727176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50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0CFFF00F" w14:textId="3B05BD46" w:rsidR="0030523F" w:rsidRDefault="00D15694" w:rsidP="0030523F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77" w:history="1">
            <w:r w:rsidR="0030523F" w:rsidRPr="00F93753">
              <w:rPr>
                <w:rStyle w:val="af3"/>
                <w:noProof/>
              </w:rPr>
              <w:t>4.1. Материал входного контроля знаний обучающихся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_Toc212727177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50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51A93236" w14:textId="6E59F604" w:rsidR="0030523F" w:rsidRDefault="00D15694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82" w:history="1">
            <w:r w:rsidR="0030523F" w:rsidRPr="00F93753">
              <w:rPr>
                <w:rStyle w:val="af3"/>
                <w:noProof/>
              </w:rPr>
              <w:t>4.2. Диагностическая контрольная работа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_Toc212727182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57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62F81563" w14:textId="52022CE8" w:rsidR="0030523F" w:rsidRDefault="00D15694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83" w:history="1">
            <w:r w:rsidR="0030523F" w:rsidRPr="00F93753">
              <w:rPr>
                <w:rStyle w:val="af3"/>
                <w:noProof/>
              </w:rPr>
              <w:t>4.3. Типовые задания для итоговой аттестации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_Toc212727183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82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272B8877" w14:textId="625953A6" w:rsidR="00ED5545" w:rsidRDefault="00ED5545">
          <w:r>
            <w:rPr>
              <w:b/>
              <w:bCs/>
            </w:rPr>
            <w:fldChar w:fldCharType="end"/>
          </w:r>
        </w:p>
      </w:sdtContent>
    </w:sdt>
    <w:p w14:paraId="68D17E48" w14:textId="77777777" w:rsidR="00E94DF8" w:rsidRDefault="00E94DF8" w:rsidP="0014433E">
      <w:pPr>
        <w:spacing w:after="0"/>
        <w:jc w:val="both"/>
        <w:rPr>
          <w:lang w:val="ru"/>
        </w:rPr>
      </w:pPr>
    </w:p>
    <w:p w14:paraId="33E5BAA9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  <w:bookmarkStart w:id="2" w:name="_Toc83586197"/>
    </w:p>
    <w:p w14:paraId="41677D13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47A82725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2D81A13A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2D6BFDA2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2191D5FE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77619F01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4FBEC6A2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2824FBF1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558BF728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096850FA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0405CCFA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68CB3898" w14:textId="77777777" w:rsidR="0014433E" w:rsidRDefault="0014433E" w:rsidP="00ED5545">
      <w:pPr>
        <w:pStyle w:val="112"/>
        <w:spacing w:line="360" w:lineRule="auto"/>
        <w:ind w:firstLine="0"/>
        <w:rPr>
          <w:rFonts w:ascii="Times New Roman" w:eastAsia="Calibri" w:hAnsi="Times New Roman"/>
          <w:b/>
          <w:bCs/>
          <w:sz w:val="28"/>
          <w:szCs w:val="28"/>
        </w:rPr>
      </w:pPr>
    </w:p>
    <w:p w14:paraId="47E68079" w14:textId="22EC92DF" w:rsidR="00E94DF8" w:rsidRPr="00ED5545" w:rsidRDefault="0014433E" w:rsidP="006D5525">
      <w:pPr>
        <w:pStyle w:val="1"/>
      </w:pPr>
      <w:bookmarkStart w:id="3" w:name="_Toc212727161"/>
      <w:r w:rsidRPr="00ED5545">
        <w:t xml:space="preserve">1. </w:t>
      </w:r>
      <w:r w:rsidR="00E94DF8" w:rsidRPr="00ED5545">
        <w:t>ПАСПОРТ ФОНДА ОЦЕНОЧНЫХ СРЕДСТВ</w:t>
      </w:r>
      <w:bookmarkEnd w:id="2"/>
      <w:bookmarkEnd w:id="3"/>
    </w:p>
    <w:p w14:paraId="70DB8682" w14:textId="77777777" w:rsidR="00E94DF8" w:rsidRPr="00ED5545" w:rsidRDefault="00E94DF8" w:rsidP="006D5525">
      <w:pPr>
        <w:pStyle w:val="2"/>
        <w:rPr>
          <w:rStyle w:val="apple-converted-space"/>
        </w:rPr>
      </w:pPr>
      <w:bookmarkStart w:id="4" w:name="_Toc83586198"/>
      <w:bookmarkStart w:id="5" w:name="_Toc212727162"/>
      <w:r w:rsidRPr="00ED5545">
        <w:rPr>
          <w:rStyle w:val="apple-converted-space"/>
        </w:rPr>
        <w:t>1.1 Общие положения</w:t>
      </w:r>
      <w:bookmarkEnd w:id="4"/>
      <w:bookmarkEnd w:id="5"/>
    </w:p>
    <w:p w14:paraId="30C4204A" w14:textId="0CB5209D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bCs/>
          <w:sz w:val="24"/>
          <w:szCs w:val="24"/>
        </w:rPr>
      </w:pPr>
      <w:r w:rsidRPr="00E94DF8">
        <w:rPr>
          <w:rFonts w:eastAsia="Calibri" w:cs="Times New Roman"/>
          <w:bCs/>
          <w:sz w:val="24"/>
          <w:szCs w:val="24"/>
        </w:rPr>
        <w:t>Фонд оценочных средств предназначен для контроля и оценки образовательных достижений обучающихся, освоивших программу учебного предмета ОУП.</w:t>
      </w:r>
      <w:r>
        <w:rPr>
          <w:rFonts w:eastAsia="Calibri" w:cs="Times New Roman"/>
          <w:bCs/>
          <w:sz w:val="24"/>
          <w:szCs w:val="24"/>
        </w:rPr>
        <w:t>п</w:t>
      </w:r>
      <w:r w:rsidRPr="00E94DF8">
        <w:rPr>
          <w:rFonts w:eastAsia="Calibri" w:cs="Times New Roman"/>
          <w:bCs/>
          <w:sz w:val="24"/>
          <w:szCs w:val="24"/>
        </w:rPr>
        <w:t>.</w:t>
      </w:r>
      <w:r>
        <w:rPr>
          <w:rFonts w:eastAsia="Calibri" w:cs="Times New Roman"/>
          <w:bCs/>
          <w:sz w:val="24"/>
          <w:szCs w:val="24"/>
        </w:rPr>
        <w:t>03 Математика.</w:t>
      </w:r>
    </w:p>
    <w:p w14:paraId="6F17827C" w14:textId="109263A7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bCs/>
          <w:sz w:val="24"/>
          <w:szCs w:val="24"/>
        </w:rPr>
      </w:pPr>
      <w:r w:rsidRPr="00E94DF8">
        <w:rPr>
          <w:rFonts w:eastAsia="Calibri" w:cs="Times New Roman"/>
          <w:bCs/>
          <w:sz w:val="24"/>
          <w:szCs w:val="24"/>
        </w:rPr>
        <w:t xml:space="preserve">Фонд оценочных средств разработан в соответствии с требованиями ФГОС нового поколения специальности </w:t>
      </w:r>
      <w:r w:rsidR="00217F30" w:rsidRPr="00CB63A8">
        <w:rPr>
          <w:rFonts w:eastAsia="Times New Roman" w:cs="Times New Roman"/>
          <w:sz w:val="24"/>
          <w:szCs w:val="48"/>
          <w:lang w:val="ru" w:eastAsia="zh-CN" w:bidi="ar"/>
        </w:rPr>
        <w:t>29.02.10 Конструирование, моделирование и технология изготовления изделий легкой промышленности (по видам)</w:t>
      </w:r>
      <w:r w:rsidR="005C039F">
        <w:rPr>
          <w:rFonts w:eastAsia="Arial Unicode MS" w:cs="Times New Roman"/>
          <w:sz w:val="24"/>
          <w:szCs w:val="24"/>
        </w:rPr>
        <w:t>.</w:t>
      </w:r>
    </w:p>
    <w:p w14:paraId="3649AF45" w14:textId="773A35F2" w:rsidR="000F32F9" w:rsidRPr="000F32F9" w:rsidRDefault="000F32F9" w:rsidP="000F32F9">
      <w:pPr>
        <w:spacing w:after="0" w:line="360" w:lineRule="auto"/>
        <w:ind w:firstLine="709"/>
        <w:contextualSpacing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Данный фонд оценочных средств предназначен для организации текущего и промежуточного контроля знаний, обучающихся по дисциплине «Математика» </w:t>
      </w:r>
      <w:r w:rsidRPr="00CB63A8">
        <w:rPr>
          <w:rFonts w:eastAsia="Times New Roman" w:cs="Times New Roman"/>
          <w:sz w:val="24"/>
          <w:szCs w:val="24"/>
        </w:rPr>
        <w:t xml:space="preserve">(в пределах основной профессиональной образовательной программы – программы подготовки квалифицированных рабочих, служащих). </w:t>
      </w:r>
    </w:p>
    <w:p w14:paraId="73F5B373" w14:textId="4312761B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bCs/>
          <w:sz w:val="24"/>
          <w:szCs w:val="24"/>
        </w:rPr>
      </w:pPr>
      <w:r w:rsidRPr="00E94DF8">
        <w:rPr>
          <w:rFonts w:eastAsia="Calibri" w:cs="Times New Roman"/>
          <w:bCs/>
          <w:sz w:val="24"/>
          <w:szCs w:val="24"/>
        </w:rPr>
        <w:t>Методика контроля успеваемости и оценивания результатов освоения программы учебного предмета ОУП.</w:t>
      </w:r>
      <w:r>
        <w:rPr>
          <w:rFonts w:eastAsia="Calibri" w:cs="Times New Roman"/>
          <w:bCs/>
          <w:sz w:val="24"/>
          <w:szCs w:val="24"/>
        </w:rPr>
        <w:t>п.</w:t>
      </w:r>
      <w:r w:rsidRPr="00E94DF8">
        <w:rPr>
          <w:rFonts w:eastAsia="Calibri" w:cs="Times New Roman"/>
          <w:bCs/>
          <w:sz w:val="24"/>
          <w:szCs w:val="24"/>
        </w:rPr>
        <w:t>0</w:t>
      </w:r>
      <w:r>
        <w:rPr>
          <w:rFonts w:eastAsia="Calibri" w:cs="Times New Roman"/>
          <w:bCs/>
          <w:sz w:val="24"/>
          <w:szCs w:val="24"/>
        </w:rPr>
        <w:t>3</w:t>
      </w:r>
      <w:r w:rsidRPr="00E94DF8">
        <w:rPr>
          <w:rFonts w:eastAsia="Calibri" w:cs="Times New Roman"/>
          <w:bCs/>
          <w:sz w:val="24"/>
          <w:szCs w:val="24"/>
        </w:rPr>
        <w:t xml:space="preserve"> </w:t>
      </w:r>
      <w:r>
        <w:rPr>
          <w:rFonts w:eastAsia="Calibri" w:cs="Times New Roman"/>
          <w:bCs/>
          <w:sz w:val="24"/>
          <w:szCs w:val="24"/>
        </w:rPr>
        <w:t>Математика</w:t>
      </w:r>
      <w:r w:rsidRPr="00E94DF8">
        <w:rPr>
          <w:rFonts w:eastAsia="Calibri" w:cs="Times New Roman"/>
          <w:bCs/>
          <w:sz w:val="24"/>
          <w:szCs w:val="24"/>
        </w:rPr>
        <w:t>.</w:t>
      </w:r>
    </w:p>
    <w:p w14:paraId="33F22BE7" w14:textId="77777777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bCs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 xml:space="preserve">Формирование фондов оценочных средств (далее - ФОС) - необходимое условие реализации основной профессиональной образовательной программы. Под </w:t>
      </w:r>
      <w:r w:rsidRPr="0069490B">
        <w:rPr>
          <w:rFonts w:eastAsia="Calibri" w:cs="Times New Roman"/>
          <w:bCs/>
          <w:sz w:val="24"/>
          <w:szCs w:val="24"/>
        </w:rPr>
        <w:t>фондом оценочных средств понимается комплект методических и контрольно-измери</w:t>
      </w:r>
      <w:r w:rsidRPr="00E94DF8">
        <w:rPr>
          <w:rFonts w:eastAsia="Calibri" w:cs="Times New Roman"/>
          <w:sz w:val="24"/>
          <w:szCs w:val="24"/>
        </w:rPr>
        <w:t>тельных материалов, предназначенных для оценивания знаний и умений обучающихся.</w:t>
      </w:r>
    </w:p>
    <w:p w14:paraId="6C8B10C3" w14:textId="5A2BBD9E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ФОС по учебному предмету ОУП.</w:t>
      </w:r>
      <w:r>
        <w:rPr>
          <w:rFonts w:eastAsia="Calibri" w:cs="Times New Roman"/>
          <w:sz w:val="24"/>
          <w:szCs w:val="24"/>
        </w:rPr>
        <w:t>п.03</w:t>
      </w:r>
      <w:r w:rsidRPr="00E94DF8">
        <w:rPr>
          <w:rFonts w:eastAsia="Calibri" w:cs="Times New Roman"/>
          <w:sz w:val="24"/>
          <w:szCs w:val="24"/>
        </w:rPr>
        <w:t xml:space="preserve"> </w:t>
      </w:r>
      <w:r>
        <w:rPr>
          <w:rFonts w:eastAsia="Calibri" w:cs="Times New Roman"/>
          <w:sz w:val="24"/>
          <w:szCs w:val="24"/>
        </w:rPr>
        <w:t>Математика</w:t>
      </w:r>
      <w:r w:rsidRPr="00E94DF8">
        <w:rPr>
          <w:rFonts w:eastAsia="Calibri" w:cs="Times New Roman"/>
          <w:sz w:val="24"/>
          <w:szCs w:val="24"/>
        </w:rPr>
        <w:t xml:space="preserve"> состоит из КИМ (контрольно- измерительные материалы) для текущего и рубежного контроля знаний и умений, обучающихся и КОС (контрольно-оценочные средства) для проведения промежуточной аттестации в соответствии с учебным планом.</w:t>
      </w:r>
    </w:p>
    <w:p w14:paraId="2E0EEC7F" w14:textId="073E0987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 xml:space="preserve">Контрольно-измерительные материалы и контрольно-оценочные средства разработаны на основе ФГОС СПО по специальности </w:t>
      </w:r>
      <w:r w:rsidR="00217F30" w:rsidRPr="00CB63A8">
        <w:rPr>
          <w:rFonts w:eastAsia="Times New Roman" w:cs="Times New Roman"/>
          <w:sz w:val="24"/>
          <w:szCs w:val="48"/>
          <w:lang w:val="ru" w:eastAsia="zh-CN" w:bidi="ar"/>
        </w:rPr>
        <w:t>29.02.10 Конструирование, моделирование и технология изготовления изделий легкой промышленности (по видам)</w:t>
      </w:r>
      <w:r w:rsidR="005C039F" w:rsidRPr="00E94DF8">
        <w:rPr>
          <w:rFonts w:eastAsia="Calibri" w:cs="Times New Roman"/>
          <w:sz w:val="24"/>
          <w:szCs w:val="24"/>
        </w:rPr>
        <w:t xml:space="preserve"> </w:t>
      </w:r>
      <w:r w:rsidRPr="00E94DF8">
        <w:rPr>
          <w:rFonts w:eastAsia="Calibri" w:cs="Times New Roman"/>
          <w:sz w:val="24"/>
          <w:szCs w:val="24"/>
        </w:rPr>
        <w:t>и предназначены для оценки образовательных достижений обучающихся. КИМ и КОС позволяют оценить знания и умения, обучающихся на соответствие (или несоответствие) уровня их подготовки требованиям ФГОС СПО по освоению по учебному предмету ОУП.</w:t>
      </w:r>
      <w:r>
        <w:rPr>
          <w:rFonts w:eastAsia="Calibri" w:cs="Times New Roman"/>
          <w:sz w:val="24"/>
          <w:szCs w:val="24"/>
        </w:rPr>
        <w:t>п.</w:t>
      </w:r>
      <w:r w:rsidRPr="00E94DF8">
        <w:rPr>
          <w:rFonts w:eastAsia="Calibri" w:cs="Times New Roman"/>
          <w:sz w:val="24"/>
          <w:szCs w:val="24"/>
        </w:rPr>
        <w:t>0</w:t>
      </w:r>
      <w:r>
        <w:rPr>
          <w:rFonts w:eastAsia="Calibri" w:cs="Times New Roman"/>
          <w:sz w:val="24"/>
          <w:szCs w:val="24"/>
        </w:rPr>
        <w:t>3</w:t>
      </w:r>
      <w:r w:rsidRPr="00E94DF8">
        <w:rPr>
          <w:rFonts w:eastAsia="Calibri" w:cs="Times New Roman"/>
          <w:sz w:val="24"/>
          <w:szCs w:val="24"/>
        </w:rPr>
        <w:t xml:space="preserve"> </w:t>
      </w:r>
      <w:r>
        <w:rPr>
          <w:rFonts w:eastAsia="Calibri" w:cs="Times New Roman"/>
          <w:sz w:val="24"/>
          <w:szCs w:val="24"/>
        </w:rPr>
        <w:t>Математика</w:t>
      </w:r>
      <w:r w:rsidRPr="00E94DF8">
        <w:rPr>
          <w:rFonts w:eastAsia="Calibri" w:cs="Times New Roman"/>
          <w:sz w:val="24"/>
          <w:szCs w:val="24"/>
        </w:rPr>
        <w:t xml:space="preserve">. </w:t>
      </w:r>
    </w:p>
    <w:p w14:paraId="65EAA0AB" w14:textId="77777777" w:rsidR="00AC32B7" w:rsidRPr="00CB63A8" w:rsidRDefault="00AC32B7" w:rsidP="00AC32B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Текущая аттестация по дисциплине «Математика» является обязательной для обучающихся ГБПОУ РД «Технический колледж имени Р.Н. Ашуралиева». Результаты текущей аттестации обучающихся оцениваются по текущим результатам работы, куда </w:t>
      </w:r>
      <w:r w:rsidRPr="00CB63A8">
        <w:rPr>
          <w:rFonts w:eastAsia="Times New Roman" w:cs="Times New Roman"/>
          <w:sz w:val="24"/>
          <w:szCs w:val="24"/>
        </w:rPr>
        <w:lastRenderedPageBreak/>
        <w:t>входят устные и письменные ответы на вопросы, выполнение практических и самостоятельных работ, результаты тестирования и т.д.</w:t>
      </w:r>
    </w:p>
    <w:p w14:paraId="7522B3F5" w14:textId="77777777" w:rsidR="00AC32B7" w:rsidRPr="00CB63A8" w:rsidRDefault="00AC32B7" w:rsidP="00AC32B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>На первых занятиях по учебной дисциплине «Математика» предусмотрен так называемый входной контроль:</w:t>
      </w:r>
    </w:p>
    <w:p w14:paraId="4F5EB72A" w14:textId="77777777" w:rsidR="00AC32B7" w:rsidRPr="00CB63A8" w:rsidRDefault="00AC32B7" w:rsidP="00AC32B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b/>
          <w:i/>
          <w:sz w:val="24"/>
          <w:szCs w:val="24"/>
        </w:rPr>
        <w:t>Входной</w:t>
      </w:r>
      <w:r w:rsidRPr="00CB63A8">
        <w:rPr>
          <w:rFonts w:eastAsia="Times New Roman" w:cs="Times New Roman"/>
          <w:sz w:val="24"/>
          <w:szCs w:val="24"/>
        </w:rPr>
        <w:t xml:space="preserve"> </w:t>
      </w:r>
      <w:r w:rsidRPr="00CB63A8">
        <w:rPr>
          <w:rFonts w:eastAsia="Times New Roman" w:cs="Times New Roman"/>
          <w:b/>
          <w:i/>
          <w:sz w:val="24"/>
          <w:szCs w:val="24"/>
        </w:rPr>
        <w:t>контроль преследует следующие</w:t>
      </w:r>
      <w:r w:rsidRPr="00CB63A8">
        <w:rPr>
          <w:rFonts w:eastAsia="Times New Roman" w:cs="Times New Roman"/>
          <w:sz w:val="24"/>
          <w:szCs w:val="24"/>
        </w:rPr>
        <w:t xml:space="preserve"> </w:t>
      </w:r>
      <w:r w:rsidRPr="00CB63A8">
        <w:rPr>
          <w:rFonts w:eastAsia="Times New Roman" w:cs="Times New Roman"/>
          <w:b/>
          <w:i/>
          <w:sz w:val="24"/>
          <w:szCs w:val="24"/>
        </w:rPr>
        <w:t>цели:</w:t>
      </w:r>
    </w:p>
    <w:p w14:paraId="7FA59527" w14:textId="77777777" w:rsidR="00AC32B7" w:rsidRPr="00CB63A8" w:rsidRDefault="00AC32B7" w:rsidP="00AC32B7">
      <w:pPr>
        <w:numPr>
          <w:ilvl w:val="0"/>
          <w:numId w:val="3"/>
        </w:numPr>
        <w:spacing w:after="0" w:line="360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CB63A8">
        <w:rPr>
          <w:rFonts w:eastAsia="Calibri" w:cs="Times New Roman"/>
          <w:sz w:val="24"/>
          <w:szCs w:val="24"/>
          <w:lang w:eastAsia="ru-RU"/>
        </w:rPr>
        <w:t>настроить обучаемого на данную предметную область;</w:t>
      </w:r>
    </w:p>
    <w:p w14:paraId="0E5803A4" w14:textId="77777777" w:rsidR="00AC32B7" w:rsidRPr="00CB63A8" w:rsidRDefault="00AC32B7" w:rsidP="00AC32B7">
      <w:pPr>
        <w:numPr>
          <w:ilvl w:val="0"/>
          <w:numId w:val="3"/>
        </w:numPr>
        <w:spacing w:after="0" w:line="360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CB63A8">
        <w:rPr>
          <w:rFonts w:eastAsia="Calibri" w:cs="Times New Roman"/>
          <w:sz w:val="24"/>
          <w:szCs w:val="24"/>
          <w:lang w:eastAsia="ru-RU"/>
        </w:rPr>
        <w:t>ввести обучаемого в терминологию;</w:t>
      </w:r>
    </w:p>
    <w:p w14:paraId="61905177" w14:textId="77777777" w:rsidR="00AC32B7" w:rsidRPr="00CB63A8" w:rsidRDefault="00AC32B7" w:rsidP="00AC32B7">
      <w:pPr>
        <w:numPr>
          <w:ilvl w:val="0"/>
          <w:numId w:val="3"/>
        </w:numPr>
        <w:spacing w:after="0" w:line="360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CB63A8">
        <w:rPr>
          <w:rFonts w:eastAsia="Calibri" w:cs="Times New Roman"/>
          <w:sz w:val="24"/>
          <w:szCs w:val="24"/>
          <w:lang w:eastAsia="ru-RU"/>
        </w:rPr>
        <w:t>определить готов или не готов данный обучаемый к работе по курсу;</w:t>
      </w:r>
    </w:p>
    <w:p w14:paraId="7892267B" w14:textId="77777777" w:rsidR="00AC32B7" w:rsidRPr="00CB63A8" w:rsidRDefault="00AC32B7" w:rsidP="00AC32B7">
      <w:pPr>
        <w:numPr>
          <w:ilvl w:val="0"/>
          <w:numId w:val="3"/>
        </w:numPr>
        <w:spacing w:after="0" w:line="360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CB63A8">
        <w:rPr>
          <w:rFonts w:eastAsia="Calibri" w:cs="Times New Roman"/>
          <w:sz w:val="24"/>
          <w:szCs w:val="24"/>
          <w:lang w:eastAsia="ru-RU"/>
        </w:rPr>
        <w:t>диагностировать по результатам выполнения входного контроля пробелы в знаниях обучаемых.</w:t>
      </w:r>
    </w:p>
    <w:p w14:paraId="19DB3E3D" w14:textId="77777777" w:rsidR="00AC32B7" w:rsidRPr="00CB63A8" w:rsidRDefault="00AC32B7" w:rsidP="00AC32B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Проверка исходного уровня выполняет и еще одну функцию: </w:t>
      </w:r>
    </w:p>
    <w:p w14:paraId="0AEF5FE3" w14:textId="77777777" w:rsidR="00AC32B7" w:rsidRPr="00CB63A8" w:rsidRDefault="00AC32B7" w:rsidP="00AC32B7">
      <w:pPr>
        <w:numPr>
          <w:ilvl w:val="0"/>
          <w:numId w:val="5"/>
        </w:numPr>
        <w:spacing w:after="0" w:line="360" w:lineRule="auto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>актуализировать необходимые знания для работы по новой теме.</w:t>
      </w:r>
    </w:p>
    <w:p w14:paraId="1C3E4402" w14:textId="77777777" w:rsidR="00AC32B7" w:rsidRPr="00CB63A8" w:rsidRDefault="00AC32B7" w:rsidP="00AC32B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Основная цель текущего контроля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диагностика знаний и умений в процессе усвоения очередной темы и, при необходимости, коррекция обучения. Регулярное проведение контроля текущего уровня усвоения деятельности позволяет исправлять недостатки обучения и достигать необходимого уровня усвоения.</w:t>
      </w:r>
    </w:p>
    <w:p w14:paraId="70BEECE8" w14:textId="77777777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К формам текущего контроля по учебному предмету относятся:</w:t>
      </w:r>
    </w:p>
    <w:p w14:paraId="67937757" w14:textId="77777777" w:rsidR="00E94DF8" w:rsidRPr="00E94DF8" w:rsidRDefault="00E94DF8" w:rsidP="00E574C4">
      <w:pPr>
        <w:widowControl w:val="0"/>
        <w:numPr>
          <w:ilvl w:val="1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устный опрос по теме;</w:t>
      </w:r>
    </w:p>
    <w:p w14:paraId="1F563693" w14:textId="77777777" w:rsidR="00E94DF8" w:rsidRPr="00E94DF8" w:rsidRDefault="00E94DF8" w:rsidP="00E574C4">
      <w:pPr>
        <w:widowControl w:val="0"/>
        <w:numPr>
          <w:ilvl w:val="1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подготовка сообщений и докладов;</w:t>
      </w:r>
    </w:p>
    <w:p w14:paraId="49786371" w14:textId="77777777" w:rsidR="00E94DF8" w:rsidRPr="00E94DF8" w:rsidRDefault="00E94DF8" w:rsidP="00E574C4">
      <w:pPr>
        <w:widowControl w:val="0"/>
        <w:numPr>
          <w:ilvl w:val="1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подготовка презентаций;</w:t>
      </w:r>
    </w:p>
    <w:p w14:paraId="2A8BCF2D" w14:textId="77777777" w:rsidR="00E94DF8" w:rsidRPr="00E94DF8" w:rsidRDefault="00E94DF8" w:rsidP="00E574C4">
      <w:pPr>
        <w:widowControl w:val="0"/>
        <w:numPr>
          <w:ilvl w:val="1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компьютерное тестирование по отдельным темам;</w:t>
      </w:r>
    </w:p>
    <w:p w14:paraId="6971EC95" w14:textId="77777777" w:rsidR="00E94DF8" w:rsidRPr="00E94DF8" w:rsidRDefault="00E94DF8" w:rsidP="00E574C4">
      <w:pPr>
        <w:widowControl w:val="0"/>
        <w:numPr>
          <w:ilvl w:val="1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выполнение аудиторной самостоятельной работы.</w:t>
      </w:r>
    </w:p>
    <w:p w14:paraId="528E046B" w14:textId="77777777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Разработка оценочных материалов для включения в КОС проводилась с учетом:</w:t>
      </w:r>
    </w:p>
    <w:p w14:paraId="2D4C531D" w14:textId="77777777" w:rsidR="00E94DF8" w:rsidRPr="00E94DF8" w:rsidRDefault="00E94DF8" w:rsidP="00E574C4">
      <w:pPr>
        <w:widowControl w:val="0"/>
        <w:numPr>
          <w:ilvl w:val="1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форм проведения оценочных мероприятий (устный опрос, самостоятельная аудиторная работа, тестирование, в т.ч. компьютерное);</w:t>
      </w:r>
    </w:p>
    <w:p w14:paraId="641D5BFF" w14:textId="77777777" w:rsidR="00E94DF8" w:rsidRPr="00E94DF8" w:rsidRDefault="00E94DF8" w:rsidP="00E574C4">
      <w:pPr>
        <w:widowControl w:val="0"/>
        <w:numPr>
          <w:ilvl w:val="1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уровней освоения учебного материала темы (ознакомительный, репродуктивный, продуктивный);</w:t>
      </w:r>
    </w:p>
    <w:p w14:paraId="555F2505" w14:textId="77777777" w:rsidR="00E94DF8" w:rsidRPr="00E94DF8" w:rsidRDefault="00E94DF8" w:rsidP="00E574C4">
      <w:pPr>
        <w:widowControl w:val="0"/>
        <w:numPr>
          <w:ilvl w:val="1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видов деятельности, которые будут выполнять обучающиеся в процессе оценочных мероприятий (осознанное воспроизведение информации, применение информации, анализ, синтез, оценка);</w:t>
      </w:r>
    </w:p>
    <w:p w14:paraId="3E1C136C" w14:textId="77777777" w:rsidR="00E94DF8" w:rsidRPr="00E94DF8" w:rsidRDefault="00E94DF8" w:rsidP="00E574C4">
      <w:pPr>
        <w:widowControl w:val="0"/>
        <w:numPr>
          <w:ilvl w:val="1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обучающих возможностей оценочных материалов.</w:t>
      </w:r>
    </w:p>
    <w:p w14:paraId="2F6521CC" w14:textId="5C91C13F" w:rsidR="00AC32B7" w:rsidRPr="00AC32B7" w:rsidRDefault="00AC32B7" w:rsidP="00AC32B7">
      <w:pPr>
        <w:pStyle w:val="a9"/>
        <w:spacing w:after="0" w:line="360" w:lineRule="auto"/>
        <w:ind w:left="396" w:firstLine="206"/>
        <w:jc w:val="both"/>
        <w:rPr>
          <w:rFonts w:eastAsia="Times New Roman" w:cs="Times New Roman"/>
          <w:bCs/>
          <w:iCs/>
          <w:sz w:val="24"/>
          <w:szCs w:val="24"/>
          <w:lang w:eastAsia="ru-RU"/>
        </w:rPr>
      </w:pPr>
      <w:r w:rsidRPr="00AC32B7">
        <w:rPr>
          <w:rFonts w:eastAsia="Times New Roman" w:cs="Times New Roman"/>
          <w:bCs/>
          <w:iCs/>
          <w:sz w:val="24"/>
          <w:szCs w:val="24"/>
          <w:lang w:eastAsia="ru-RU"/>
        </w:rPr>
        <w:t xml:space="preserve">Формой промежуточной аттестации по дисциплине за первый семестр является </w:t>
      </w:r>
      <w:proofErr w:type="spellStart"/>
      <w:r w:rsidRPr="00AC32B7">
        <w:rPr>
          <w:rFonts w:eastAsia="Times New Roman" w:cs="Times New Roman"/>
          <w:bCs/>
          <w:iCs/>
          <w:sz w:val="24"/>
          <w:szCs w:val="24"/>
          <w:lang w:eastAsia="ru-RU"/>
        </w:rPr>
        <w:t>дифф</w:t>
      </w:r>
      <w:proofErr w:type="spellEnd"/>
      <w:r w:rsidRPr="00AC32B7">
        <w:rPr>
          <w:rFonts w:eastAsia="Times New Roman" w:cs="Times New Roman"/>
          <w:bCs/>
          <w:iCs/>
          <w:sz w:val="24"/>
          <w:szCs w:val="24"/>
          <w:lang w:eastAsia="ru-RU"/>
        </w:rPr>
        <w:t xml:space="preserve">. зачет, а за второй </w:t>
      </w:r>
      <w:r w:rsidR="003E59EF">
        <w:rPr>
          <w:rFonts w:eastAsia="Times New Roman" w:cs="Times New Roman"/>
          <w:bCs/>
          <w:iCs/>
          <w:sz w:val="24"/>
          <w:szCs w:val="24"/>
          <w:lang w:eastAsia="ru-RU"/>
        </w:rPr>
        <w:t xml:space="preserve">семестр </w:t>
      </w:r>
      <w:r w:rsidRPr="00AC32B7">
        <w:rPr>
          <w:rFonts w:eastAsia="Times New Roman" w:cs="Times New Roman"/>
          <w:bCs/>
          <w:iCs/>
          <w:sz w:val="24"/>
          <w:szCs w:val="24"/>
          <w:lang w:eastAsia="ru-RU"/>
        </w:rPr>
        <w:t>экзамен.</w:t>
      </w:r>
    </w:p>
    <w:p w14:paraId="5621F192" w14:textId="497F301A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 xml:space="preserve">В состав КОС включены материалы, выполняющие как контролирующие, так и </w:t>
      </w:r>
      <w:r w:rsidRPr="00E94DF8">
        <w:rPr>
          <w:rFonts w:eastAsia="Calibri" w:cs="Times New Roman"/>
          <w:sz w:val="24"/>
          <w:szCs w:val="24"/>
        </w:rPr>
        <w:lastRenderedPageBreak/>
        <w:t>обучающие функции. Они позволяют не только проверить уровень усвоения знаний, освоения умений, но и оценить различные качества личности обучающегося, уровень сформированности профессиональных и общих компетенций.</w:t>
      </w:r>
    </w:p>
    <w:p w14:paraId="6F3D57FC" w14:textId="77777777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Чтобы обеспечить объективную оценку результатов контроля, преподавателем разработаны критерии оценки показателей результатов обучения, эталоны выполнения заданий, «ключи» к тестам и т.п.</w:t>
      </w:r>
    </w:p>
    <w:p w14:paraId="1F65589B" w14:textId="77777777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В материалы для оценочных мероприятий, проводимых в устной форме, включается перечень вопросов для подготовки обучающихся к оценочным мероприятиям. Материалы для письменных мероприятий (самостоятельная работа на уроке) комплектуются по нескольким вариантам. Тесты (в т.ч. для проведения компьютерного тестирования) формируются в соответствии с общими требованиями к оформлению и содержанию тестов.</w:t>
      </w:r>
    </w:p>
    <w:p w14:paraId="4983F4DA" w14:textId="52AD8D26" w:rsidR="00CB63A8" w:rsidRDefault="00E94DF8" w:rsidP="001630E7">
      <w:pPr>
        <w:spacing w:after="200" w:line="360" w:lineRule="auto"/>
        <w:ind w:firstLine="709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E94DF8">
        <w:rPr>
          <w:rFonts w:eastAsia="Times New Roman" w:cs="Times New Roman"/>
          <w:sz w:val="24"/>
          <w:szCs w:val="24"/>
          <w:lang w:eastAsia="ru-RU"/>
        </w:rPr>
        <w:t>Предмет является профильным предметом</w:t>
      </w:r>
      <w:r w:rsidRPr="00E94DF8">
        <w:rPr>
          <w:rFonts w:eastAsia="Times New Roman" w:cs="Times New Roman"/>
          <w:color w:val="FF0000"/>
          <w:sz w:val="24"/>
          <w:szCs w:val="24"/>
          <w:lang w:eastAsia="ru-RU"/>
        </w:rPr>
        <w:t xml:space="preserve"> </w:t>
      </w:r>
      <w:r w:rsidRPr="00E94DF8">
        <w:rPr>
          <w:rFonts w:eastAsia="Times New Roman" w:cs="Times New Roman"/>
          <w:sz w:val="24"/>
          <w:szCs w:val="24"/>
          <w:lang w:eastAsia="ru-RU"/>
        </w:rPr>
        <w:t>общеобразовательного цикла ППССЗ и</w:t>
      </w:r>
      <w:r w:rsidRPr="00E94DF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изучается на углубленном уровне ФГОС среднего общего образования с учетом специфики осваиваемой специальности.</w:t>
      </w:r>
      <w:bookmarkStart w:id="6" w:name="_Toc382556708"/>
      <w:bookmarkStart w:id="7" w:name="_Toc383539401"/>
      <w:r w:rsidR="00CB63A8"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38B15371" w14:textId="77777777" w:rsidR="001630E7" w:rsidRPr="0014433E" w:rsidRDefault="001630E7" w:rsidP="006D5525">
      <w:pPr>
        <w:pStyle w:val="2"/>
      </w:pPr>
      <w:bookmarkStart w:id="8" w:name="_Hlk7822180"/>
      <w:bookmarkStart w:id="9" w:name="_Toc61774298"/>
      <w:bookmarkStart w:id="10" w:name="_Toc63604415"/>
      <w:bookmarkStart w:id="11" w:name="_Toc83586199"/>
      <w:bookmarkStart w:id="12" w:name="_Toc212727163"/>
      <w:r w:rsidRPr="0014433E">
        <w:t xml:space="preserve">1.2 Планируемые результаты освоения </w:t>
      </w:r>
      <w:bookmarkEnd w:id="8"/>
      <w:r w:rsidRPr="0014433E">
        <w:t>учебного предмета</w:t>
      </w:r>
      <w:bookmarkEnd w:id="9"/>
      <w:bookmarkEnd w:id="10"/>
      <w:bookmarkEnd w:id="11"/>
      <w:bookmarkEnd w:id="12"/>
    </w:p>
    <w:p w14:paraId="0E1BE7C2" w14:textId="77777777" w:rsidR="00093D1A" w:rsidRDefault="001630E7" w:rsidP="00093D1A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1630E7">
        <w:rPr>
          <w:rFonts w:eastAsia="Times New Roman" w:cs="Times New Roman"/>
          <w:sz w:val="24"/>
          <w:szCs w:val="24"/>
          <w:lang w:eastAsia="ru-RU"/>
        </w:rPr>
        <w:t xml:space="preserve">Личностные результаты отражают готовность и способность обучающихся руководствоваться сформированной внутренней позицией личности, системой ценностных ориентаций, позитивных внутренних убеждений, соответствующих традиционным ценностям российского общества, расширение жизненного опыта и опыта деятельности в процессе реализации средствами учебного предмета основных направлений воспитательной деятельности. </w:t>
      </w:r>
    </w:p>
    <w:p w14:paraId="4223E723" w14:textId="07A54948" w:rsidR="001630E7" w:rsidRPr="001630E7" w:rsidRDefault="001630E7" w:rsidP="00093D1A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1630E7">
        <w:rPr>
          <w:rFonts w:eastAsia="Times New Roman" w:cs="Times New Roman"/>
          <w:sz w:val="24"/>
          <w:szCs w:val="24"/>
          <w:lang w:eastAsia="ru-RU"/>
        </w:rPr>
        <w:t xml:space="preserve">В результате изучения учебного предмета </w:t>
      </w:r>
      <w:r w:rsidR="00093D1A">
        <w:rPr>
          <w:rFonts w:eastAsia="Times New Roman" w:cs="Times New Roman"/>
          <w:sz w:val="24"/>
          <w:szCs w:val="24"/>
          <w:lang w:eastAsia="ru-RU"/>
        </w:rPr>
        <w:t>Математика</w:t>
      </w:r>
      <w:r w:rsidRPr="001630E7">
        <w:rPr>
          <w:rFonts w:eastAsia="Times New Roman" w:cs="Times New Roman"/>
          <w:sz w:val="24"/>
          <w:szCs w:val="24"/>
          <w:lang w:eastAsia="ru-RU"/>
        </w:rPr>
        <w:t xml:space="preserve"> у обучающегося будут сформированы следующие </w:t>
      </w:r>
      <w:r w:rsidRPr="001630E7">
        <w:rPr>
          <w:rFonts w:eastAsia="Times New Roman" w:cs="Times New Roman"/>
          <w:b/>
          <w:bCs/>
          <w:sz w:val="24"/>
          <w:szCs w:val="24"/>
          <w:lang w:eastAsia="ru-RU"/>
        </w:rPr>
        <w:t>личностные результаты</w:t>
      </w:r>
      <w:r w:rsidRPr="001630E7">
        <w:rPr>
          <w:rFonts w:eastAsia="Times New Roman" w:cs="Times New Roman"/>
          <w:sz w:val="24"/>
          <w:szCs w:val="24"/>
          <w:lang w:eastAsia="ru-RU"/>
        </w:rPr>
        <w:t>:</w:t>
      </w:r>
    </w:p>
    <w:tbl>
      <w:tblPr>
        <w:tblStyle w:val="76"/>
        <w:tblW w:w="9374" w:type="dxa"/>
        <w:tblLook w:val="04A0" w:firstRow="1" w:lastRow="0" w:firstColumn="1" w:lastColumn="0" w:noHBand="0" w:noVBand="1"/>
      </w:tblPr>
      <w:tblGrid>
        <w:gridCol w:w="5240"/>
        <w:gridCol w:w="4134"/>
      </w:tblGrid>
      <w:tr w:rsidR="001630E7" w:rsidRPr="001630E7" w14:paraId="557235A3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66F457" w14:textId="77777777" w:rsidR="001630E7" w:rsidRPr="0014433E" w:rsidRDefault="001630E7" w:rsidP="001630E7">
            <w:pPr>
              <w:spacing w:line="360" w:lineRule="auto"/>
              <w:rPr>
                <w:b/>
                <w:bCs/>
                <w:sz w:val="22"/>
                <w:szCs w:val="22"/>
              </w:rPr>
            </w:pPr>
            <w:r w:rsidRPr="0014433E">
              <w:rPr>
                <w:b/>
                <w:bCs/>
                <w:sz w:val="22"/>
                <w:szCs w:val="22"/>
              </w:rPr>
              <w:t>В соответствии с требованиями ФГОС СОО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B8AA82" w14:textId="77777777" w:rsidR="001630E7" w:rsidRPr="0014433E" w:rsidRDefault="001630E7" w:rsidP="001630E7">
            <w:pPr>
              <w:spacing w:line="360" w:lineRule="auto"/>
              <w:ind w:left="93" w:hanging="93"/>
              <w:rPr>
                <w:b/>
                <w:bCs/>
                <w:sz w:val="22"/>
                <w:szCs w:val="22"/>
              </w:rPr>
            </w:pPr>
            <w:r w:rsidRPr="0014433E">
              <w:rPr>
                <w:b/>
                <w:bCs/>
                <w:sz w:val="22"/>
                <w:szCs w:val="22"/>
              </w:rPr>
              <w:t>Уточненные личностные результаты ФОП СОО</w:t>
            </w:r>
          </w:p>
        </w:tc>
      </w:tr>
      <w:tr w:rsidR="001630E7" w:rsidRPr="001630E7" w14:paraId="5226F695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08416" w14:textId="77777777" w:rsidR="001630E7" w:rsidRPr="0014433E" w:rsidRDefault="001630E7" w:rsidP="001630E7">
            <w:pPr>
              <w:widowControl w:val="0"/>
              <w:spacing w:line="360" w:lineRule="auto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гражданского воспитания:</w:t>
            </w:r>
          </w:p>
          <w:p w14:paraId="7257F99C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гражданской позиции обучающегося как активного и ответственного члена российского общества;</w:t>
            </w:r>
          </w:p>
          <w:p w14:paraId="340FC9A9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осознание своих конституционных прав и обязанностей, уважение закона и правопорядка;</w:t>
            </w:r>
          </w:p>
          <w:p w14:paraId="5CB83920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принятие традиционных национальных, общечеловеческих гуманистических и демократических ценностей;</w:t>
            </w:r>
          </w:p>
          <w:p w14:paraId="22746D93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 xml:space="preserve">готовность противостоять идеологии экстремизма, национализма, ксенофобии, </w:t>
            </w:r>
            <w:r w:rsidRPr="0014433E">
              <w:rPr>
                <w:sz w:val="22"/>
                <w:szCs w:val="22"/>
              </w:rPr>
              <w:lastRenderedPageBreak/>
              <w:t>дискриминации по социальным, религиозным, расовым, национальным признакам;</w:t>
            </w:r>
          </w:p>
          <w:p w14:paraId="679C57EC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готовность вести совместную деятельность в интересах гражданского общества, участвовать в самоуправлении в общеобразовательной организации и детско-юношеских организациях;</w:t>
            </w:r>
          </w:p>
          <w:p w14:paraId="73E5E96C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умение взаимодействовать с социальными институтами в соответствии с их функциями и назначением;</w:t>
            </w:r>
          </w:p>
          <w:p w14:paraId="5638DBA1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b/>
                <w:bCs/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готовность к гуманитарной и волонтерской деятельности;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E9204" w14:textId="77777777" w:rsidR="001630E7" w:rsidRPr="0014433E" w:rsidRDefault="001630E7" w:rsidP="001630E7">
            <w:pPr>
              <w:widowControl w:val="0"/>
              <w:spacing w:before="120" w:line="360" w:lineRule="auto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lastRenderedPageBreak/>
              <w:t>1) гражданского воспитания:</w:t>
            </w:r>
          </w:p>
          <w:p w14:paraId="07449E30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7" w:hanging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гражданской позиции обучающегося как активного и ответственного члена российского общества;</w:t>
            </w:r>
          </w:p>
          <w:p w14:paraId="6E755F24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7" w:hanging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принятие традиционных общечеловеческих гуманистических и демократических ценностей;</w:t>
            </w:r>
          </w:p>
          <w:p w14:paraId="27CFE1C3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7" w:hanging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 xml:space="preserve">готовность вести совместную деятельность в интересах гражданского общества, участвовать </w:t>
            </w:r>
            <w:r w:rsidRPr="0014433E">
              <w:rPr>
                <w:sz w:val="22"/>
                <w:szCs w:val="22"/>
              </w:rPr>
              <w:lastRenderedPageBreak/>
              <w:t>в самоуправлении в образовательной организации;</w:t>
            </w:r>
          </w:p>
          <w:p w14:paraId="6D14CF14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7" w:hanging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умение взаимодействовать с социальными институтами в соответствии с их функциями и назначением;</w:t>
            </w:r>
          </w:p>
          <w:p w14:paraId="525918EB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7" w:hanging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готовность к гуманитарной и волонтерской деятельности;</w:t>
            </w:r>
          </w:p>
          <w:p w14:paraId="3F1DC384" w14:textId="77777777" w:rsidR="001630E7" w:rsidRPr="0014433E" w:rsidRDefault="001630E7" w:rsidP="001630E7">
            <w:pPr>
              <w:widowControl w:val="0"/>
              <w:spacing w:line="360" w:lineRule="auto"/>
              <w:ind w:firstLine="720"/>
              <w:jc w:val="both"/>
              <w:rPr>
                <w:sz w:val="22"/>
                <w:szCs w:val="22"/>
              </w:rPr>
            </w:pPr>
          </w:p>
          <w:p w14:paraId="73E2781D" w14:textId="77777777" w:rsidR="001630E7" w:rsidRPr="0014433E" w:rsidRDefault="001630E7" w:rsidP="001630E7">
            <w:pPr>
              <w:spacing w:line="360" w:lineRule="auto"/>
              <w:ind w:left="93" w:hanging="93"/>
              <w:rPr>
                <w:b/>
                <w:bCs/>
                <w:sz w:val="22"/>
                <w:szCs w:val="22"/>
              </w:rPr>
            </w:pPr>
          </w:p>
        </w:tc>
      </w:tr>
      <w:tr w:rsidR="001630E7" w:rsidRPr="001630E7" w14:paraId="32AC8EC0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E8A52" w14:textId="77777777" w:rsidR="001630E7" w:rsidRPr="0014433E" w:rsidRDefault="001630E7" w:rsidP="001630E7">
            <w:pPr>
              <w:widowControl w:val="0"/>
              <w:spacing w:line="360" w:lineRule="auto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lastRenderedPageBreak/>
              <w:t>патриотического воспитания:</w:t>
            </w:r>
          </w:p>
          <w:p w14:paraId="7D9D3D9B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российской гражданской идентичности, патриотизма, уважения к своему народу, чувства ответственности перед Родиной, гордости за свой край, свою Родину, свой язык и культуру, прошлое и настоящее многонационального народа России;</w:t>
            </w:r>
          </w:p>
          <w:p w14:paraId="14517100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ценностное отношение к государственным символам, историческому и природному наследию, памятникам, традициям народов России, достижениям России в науке, искусстве, спорте, технологиях и труде;</w:t>
            </w:r>
          </w:p>
          <w:p w14:paraId="1368D310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идейная убежденность, готовность к служению и защите Отечества, ответственность за его судьбу;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5B9EC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2) патриотического воспитания:</w:t>
            </w:r>
          </w:p>
          <w:p w14:paraId="3A6A538C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7" w:hanging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российской гражданской идентичности, патриотизма;</w:t>
            </w:r>
          </w:p>
          <w:p w14:paraId="1C140046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7" w:hanging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ценностное отношение к государственным символам, достижениям российских ученых в области физики и технике;</w:t>
            </w:r>
          </w:p>
          <w:p w14:paraId="465B2BCF" w14:textId="77777777" w:rsidR="001630E7" w:rsidRPr="0014433E" w:rsidRDefault="001630E7" w:rsidP="001630E7">
            <w:pPr>
              <w:widowControl w:val="0"/>
              <w:spacing w:line="360" w:lineRule="auto"/>
              <w:ind w:firstLine="720"/>
              <w:rPr>
                <w:sz w:val="22"/>
                <w:szCs w:val="22"/>
              </w:rPr>
            </w:pPr>
          </w:p>
        </w:tc>
      </w:tr>
      <w:tr w:rsidR="001630E7" w:rsidRPr="001630E7" w14:paraId="2BB3B1B2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D1A78" w14:textId="77777777" w:rsidR="001630E7" w:rsidRPr="0014433E" w:rsidRDefault="001630E7" w:rsidP="001630E7">
            <w:pPr>
              <w:widowControl w:val="0"/>
              <w:spacing w:line="360" w:lineRule="auto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духовно-нравственного воспитания:</w:t>
            </w:r>
          </w:p>
          <w:p w14:paraId="431D2258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осознание духовных ценностей российского народа;</w:t>
            </w:r>
          </w:p>
          <w:p w14:paraId="4FBB5F03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нравственного сознания, этического поведения;</w:t>
            </w:r>
          </w:p>
          <w:p w14:paraId="6238D625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способность оценивать ситуацию и принимать осознанные решения, ориентируясь на морально-нравственные нормы и ценности;</w:t>
            </w:r>
          </w:p>
          <w:p w14:paraId="397C4466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осознание личного вклада в построение устойчивого будущего;</w:t>
            </w:r>
          </w:p>
          <w:p w14:paraId="6F58D9AA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 xml:space="preserve">ответственное отношение к своим родителям и (или) другим членам семьи, созданию семьи на </w:t>
            </w:r>
            <w:r w:rsidRPr="0014433E">
              <w:rPr>
                <w:sz w:val="22"/>
                <w:szCs w:val="22"/>
              </w:rPr>
              <w:lastRenderedPageBreak/>
              <w:t>основе осознанного принятия ценностей семейной жизни в соответствии с традициями народов России;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33C14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lastRenderedPageBreak/>
              <w:t>3) духовно-нравственного воспитания:</w:t>
            </w:r>
          </w:p>
          <w:p w14:paraId="1744A5B5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нравственного сознания, этического поведения;</w:t>
            </w:r>
          </w:p>
          <w:p w14:paraId="3F95CD72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способность оценивать ситуацию и принимать осознанные решения, ориентируясь на морально-нравственные нормы и ценности, в том числе в деятельности ученого;</w:t>
            </w:r>
          </w:p>
          <w:p w14:paraId="70F76D32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осознание личного вклада в построение устойчивого будущего;</w:t>
            </w:r>
          </w:p>
          <w:p w14:paraId="5F250EBF" w14:textId="77777777" w:rsidR="001630E7" w:rsidRPr="0014433E" w:rsidRDefault="001630E7" w:rsidP="001630E7">
            <w:pPr>
              <w:widowControl w:val="0"/>
              <w:spacing w:line="360" w:lineRule="auto"/>
              <w:ind w:left="319"/>
              <w:rPr>
                <w:sz w:val="22"/>
                <w:szCs w:val="22"/>
              </w:rPr>
            </w:pPr>
          </w:p>
        </w:tc>
      </w:tr>
      <w:tr w:rsidR="001630E7" w:rsidRPr="001630E7" w14:paraId="0DC71EB0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4BA41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эстетического воспитания:</w:t>
            </w:r>
          </w:p>
          <w:p w14:paraId="5B5A191E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эстетическое отношение к миру, включая эстетику быта, научного и технического творчества, спорта, труда и общественных отношений;</w:t>
            </w:r>
          </w:p>
          <w:p w14:paraId="2A827502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способность воспринимать различные виды искусства, традиции и творчество своего и других народов, ощущать эмоциональное воздействие искусства;</w:t>
            </w:r>
          </w:p>
          <w:p w14:paraId="69CF90C9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убежденность в значимости для личности и общества отечественного и мирового искусства, этнических культурных традиций и народного творчества;</w:t>
            </w:r>
          </w:p>
          <w:p w14:paraId="5AF25EA9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готовность к самовыражению в разных видах искусства, стремление проявлять качества творческой личности;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66BF6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4) эстетического воспитания:</w:t>
            </w:r>
          </w:p>
          <w:p w14:paraId="20088BCB" w14:textId="77777777" w:rsidR="001630E7" w:rsidRPr="0014433E" w:rsidRDefault="001630E7" w:rsidP="00E574C4">
            <w:pPr>
              <w:numPr>
                <w:ilvl w:val="0"/>
                <w:numId w:val="30"/>
              </w:numPr>
              <w:spacing w:line="360" w:lineRule="auto"/>
              <w:ind w:left="317"/>
              <w:contextualSpacing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эстетическое отношение к миру, включая эстетику научного творчества, присущего физической науке;</w:t>
            </w:r>
          </w:p>
          <w:p w14:paraId="02E7B2E8" w14:textId="77777777" w:rsidR="001630E7" w:rsidRPr="0014433E" w:rsidRDefault="001630E7" w:rsidP="001630E7">
            <w:pPr>
              <w:widowControl w:val="0"/>
              <w:spacing w:line="360" w:lineRule="auto"/>
              <w:ind w:left="319"/>
              <w:rPr>
                <w:sz w:val="22"/>
                <w:szCs w:val="22"/>
              </w:rPr>
            </w:pPr>
          </w:p>
        </w:tc>
      </w:tr>
      <w:tr w:rsidR="001630E7" w:rsidRPr="001630E7" w14:paraId="356EBAF9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10674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физического воспитания:</w:t>
            </w:r>
          </w:p>
          <w:p w14:paraId="7B9169AD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здорового и безопасного образа жизни, ответственного отношения к своему здоровью;</w:t>
            </w:r>
          </w:p>
          <w:p w14:paraId="14901460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потребность в физическом совершенствовании, занятиях спортивно-оздоровительной деятельностью;</w:t>
            </w:r>
          </w:p>
          <w:p w14:paraId="766A6A88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активное неприятие вредных привычек и иных форм причинения вреда физическому и психическому здоровью;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5E46E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5) физического воспитания:</w:t>
            </w:r>
          </w:p>
          <w:p w14:paraId="0A994813" w14:textId="77777777" w:rsidR="001630E7" w:rsidRPr="0014433E" w:rsidRDefault="001630E7" w:rsidP="00E574C4">
            <w:pPr>
              <w:numPr>
                <w:ilvl w:val="0"/>
                <w:numId w:val="33"/>
              </w:numPr>
              <w:spacing w:line="360" w:lineRule="auto"/>
              <w:ind w:left="317"/>
              <w:contextualSpacing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здорового и безопасного образа жизни, ответственного отношения к своему здоровью, в том числе за счет соблюдения требований безопасной эксплуатации средств информационных и коммуникационных технологий;</w:t>
            </w:r>
          </w:p>
        </w:tc>
      </w:tr>
      <w:tr w:rsidR="001630E7" w:rsidRPr="001630E7" w14:paraId="1A90E23D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7B387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трудового воспитания:</w:t>
            </w:r>
          </w:p>
          <w:p w14:paraId="667F3069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готовность к труду, осознание ценности мастерства, трудолюбие;</w:t>
            </w:r>
          </w:p>
          <w:p w14:paraId="38711B6A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</w:p>
          <w:p w14:paraId="6635813B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 xml:space="preserve">интерес к различным сферам профессиональной </w:t>
            </w:r>
            <w:r w:rsidRPr="0014433E">
              <w:rPr>
                <w:sz w:val="22"/>
                <w:szCs w:val="22"/>
              </w:rPr>
              <w:lastRenderedPageBreak/>
              <w:t>деятельности, умение реализовывать собственные жизненные планы;</w:t>
            </w:r>
          </w:p>
          <w:p w14:paraId="2DAB9877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готовность и способность к образованию и самообразованию на протяжении всей жизни;</w:t>
            </w:r>
          </w:p>
          <w:p w14:paraId="2B04D384" w14:textId="77777777" w:rsidR="001630E7" w:rsidRPr="0014433E" w:rsidRDefault="001630E7" w:rsidP="001630E7">
            <w:pPr>
              <w:widowControl w:val="0"/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3330F6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lastRenderedPageBreak/>
              <w:t>6) трудового воспитания:</w:t>
            </w:r>
          </w:p>
          <w:p w14:paraId="0DEA4E8C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интерес к различным сферам профессиональной деятельности, в том числе связанным с физикой и техникой, умение совершать осознанный выбор будущей профессии и реализовывать собственные жизненные планы;</w:t>
            </w:r>
          </w:p>
          <w:p w14:paraId="70D40A07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lastRenderedPageBreak/>
              <w:t>готовность и способность к образованию и самообразованию в области физики на протяжении всей жизни;</w:t>
            </w:r>
          </w:p>
          <w:p w14:paraId="11919F17" w14:textId="77777777" w:rsidR="001630E7" w:rsidRPr="0014433E" w:rsidRDefault="001630E7" w:rsidP="001630E7">
            <w:pPr>
              <w:widowControl w:val="0"/>
              <w:spacing w:line="360" w:lineRule="auto"/>
              <w:ind w:firstLine="720"/>
              <w:rPr>
                <w:sz w:val="22"/>
                <w:szCs w:val="22"/>
              </w:rPr>
            </w:pPr>
          </w:p>
        </w:tc>
      </w:tr>
      <w:tr w:rsidR="001630E7" w:rsidRPr="001630E7" w14:paraId="14820641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4106E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lastRenderedPageBreak/>
              <w:t>экологического воспитания:</w:t>
            </w:r>
          </w:p>
          <w:p w14:paraId="253736BC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      </w:r>
          </w:p>
          <w:p w14:paraId="523B9DEB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планирование и осуществление действий в окружающей среде на основе знания целей устойчивого развития человечества;</w:t>
            </w:r>
          </w:p>
          <w:p w14:paraId="54260F1F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активное неприятие действий, приносящих вред окружающей среде;</w:t>
            </w:r>
          </w:p>
          <w:p w14:paraId="531EEE6E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умение прогнозировать неблагоприятные экологические последствия предпринимаемых действий, предотвращать их;</w:t>
            </w:r>
          </w:p>
          <w:p w14:paraId="64ADC774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расширение опыта деятельности экологической направленности;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990A4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7) экологического воспитания:</w:t>
            </w:r>
          </w:p>
          <w:p w14:paraId="44BEEC2C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экологической культуры, осознание глобального характера экологических проблем;</w:t>
            </w:r>
          </w:p>
          <w:p w14:paraId="6B7732EB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планирование и осуществление действий в окружающей среде на основе знания целей устойчивого развития человечества;</w:t>
            </w:r>
          </w:p>
          <w:p w14:paraId="56E94087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расширение опыта деятельности экологической направленности на основе имеющихся знаний по физике;</w:t>
            </w:r>
          </w:p>
          <w:p w14:paraId="4D5D6F42" w14:textId="77777777" w:rsidR="001630E7" w:rsidRPr="0014433E" w:rsidRDefault="001630E7" w:rsidP="001630E7">
            <w:pPr>
              <w:widowControl w:val="0"/>
              <w:spacing w:line="360" w:lineRule="auto"/>
              <w:ind w:left="319"/>
              <w:rPr>
                <w:sz w:val="22"/>
                <w:szCs w:val="22"/>
              </w:rPr>
            </w:pPr>
          </w:p>
        </w:tc>
      </w:tr>
      <w:tr w:rsidR="001630E7" w:rsidRPr="001630E7" w14:paraId="0A4803B3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6A5D5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ценности научного познания:</w:t>
            </w:r>
          </w:p>
          <w:p w14:paraId="5A84BB63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</w:p>
          <w:p w14:paraId="3115AB18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совершенствование языковой и читательской культуры как средства взаимодействия между людьми и познания мира;</w:t>
            </w:r>
          </w:p>
          <w:p w14:paraId="2751814D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осознание ценности научной деятельности, готовность осуществлять проектную и исследовательскую деятельность индивидуально и в группе.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A28AE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8) ценности научного познания:</w:t>
            </w:r>
          </w:p>
          <w:p w14:paraId="5857A6E0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мировоззрения, соответствующего современному уровню развития физической науки;</w:t>
            </w:r>
          </w:p>
          <w:p w14:paraId="35A9CF65" w14:textId="77777777" w:rsidR="001630E7" w:rsidRPr="0014433E" w:rsidRDefault="001630E7" w:rsidP="00E574C4">
            <w:pPr>
              <w:widowControl w:val="0"/>
              <w:numPr>
                <w:ilvl w:val="0"/>
                <w:numId w:val="30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осознание ценности научной деятельности, готовность в процессе изучения физики осуществлять проектную и исследовательскую деятельность индивидуально и в группе</w:t>
            </w:r>
          </w:p>
          <w:p w14:paraId="4E861E5F" w14:textId="77777777" w:rsidR="001630E7" w:rsidRPr="0014433E" w:rsidRDefault="001630E7" w:rsidP="001630E7">
            <w:pPr>
              <w:widowControl w:val="0"/>
              <w:spacing w:line="360" w:lineRule="auto"/>
              <w:ind w:left="319"/>
              <w:rPr>
                <w:sz w:val="22"/>
                <w:szCs w:val="22"/>
              </w:rPr>
            </w:pPr>
          </w:p>
        </w:tc>
      </w:tr>
    </w:tbl>
    <w:p w14:paraId="431B205B" w14:textId="77777777" w:rsidR="00093D1A" w:rsidRPr="00093D1A" w:rsidRDefault="00093D1A" w:rsidP="00093D1A">
      <w:pPr>
        <w:widowControl w:val="0"/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eastAsia="SimSun" w:cs="Times New Roman"/>
          <w:sz w:val="24"/>
          <w:szCs w:val="24"/>
          <w:lang w:eastAsia="ru-RU"/>
        </w:rPr>
      </w:pPr>
      <w:r w:rsidRPr="00093D1A">
        <w:rPr>
          <w:rFonts w:eastAsia="SimSun" w:cs="Times New Roman"/>
          <w:sz w:val="24"/>
          <w:szCs w:val="24"/>
          <w:lang w:eastAsia="ru-RU"/>
        </w:rPr>
        <w:t xml:space="preserve">В процессе достижения личностных результатов освоения программы по математике у обучающихся совершенствуется эмоциональный интеллект, </w:t>
      </w:r>
      <w:r w:rsidRPr="00093D1A">
        <w:rPr>
          <w:rFonts w:eastAsia="SimSun" w:cs="Times New Roman"/>
          <w:sz w:val="24"/>
          <w:szCs w:val="24"/>
          <w:lang w:eastAsia="ru-RU"/>
        </w:rPr>
        <w:lastRenderedPageBreak/>
        <w:t>предполагающий сформированность:</w:t>
      </w:r>
    </w:p>
    <w:p w14:paraId="02B51DA7" w14:textId="77777777" w:rsidR="00093D1A" w:rsidRPr="00093D1A" w:rsidRDefault="00093D1A" w:rsidP="00E574C4">
      <w:pPr>
        <w:widowControl w:val="0"/>
        <w:numPr>
          <w:ilvl w:val="0"/>
          <w:numId w:val="34"/>
        </w:numPr>
        <w:autoSpaceDE w:val="0"/>
        <w:autoSpaceDN w:val="0"/>
        <w:adjustRightInd w:val="0"/>
        <w:spacing w:before="120" w:after="0" w:line="360" w:lineRule="auto"/>
        <w:contextualSpacing/>
        <w:jc w:val="both"/>
        <w:rPr>
          <w:rFonts w:eastAsia="SimSun" w:cs="Times New Roman"/>
          <w:sz w:val="24"/>
          <w:szCs w:val="24"/>
          <w:lang w:eastAsia="ru-RU"/>
        </w:rPr>
      </w:pPr>
      <w:r w:rsidRPr="00093D1A">
        <w:rPr>
          <w:rFonts w:eastAsia="SimSun" w:cs="Times New Roman"/>
          <w:sz w:val="24"/>
          <w:szCs w:val="24"/>
          <w:lang w:eastAsia="ru-RU"/>
        </w:rPr>
        <w:t>саморегулирования, включающего самоконтроль, умение принимать ответственность за свое поведение, способность адаптироваться к эмоциональным изменениям и проявлять гибкость, быть открытым новому;</w:t>
      </w:r>
    </w:p>
    <w:p w14:paraId="793F33EE" w14:textId="77777777" w:rsidR="00093D1A" w:rsidRPr="00093D1A" w:rsidRDefault="00093D1A" w:rsidP="00E574C4">
      <w:pPr>
        <w:widowControl w:val="0"/>
        <w:numPr>
          <w:ilvl w:val="0"/>
          <w:numId w:val="34"/>
        </w:numPr>
        <w:autoSpaceDE w:val="0"/>
        <w:autoSpaceDN w:val="0"/>
        <w:adjustRightInd w:val="0"/>
        <w:spacing w:before="120" w:after="0" w:line="360" w:lineRule="auto"/>
        <w:contextualSpacing/>
        <w:jc w:val="both"/>
        <w:rPr>
          <w:rFonts w:eastAsia="SimSun" w:cs="Times New Roman"/>
          <w:sz w:val="24"/>
          <w:szCs w:val="24"/>
          <w:lang w:eastAsia="ru-RU"/>
        </w:rPr>
      </w:pPr>
      <w:r w:rsidRPr="00093D1A">
        <w:rPr>
          <w:rFonts w:eastAsia="SimSun" w:cs="Times New Roman"/>
          <w:sz w:val="24"/>
          <w:szCs w:val="24"/>
          <w:lang w:eastAsia="ru-RU"/>
        </w:rPr>
        <w:t>внутренней мотивации, включающей стремление к достижению цели и успеху, оптимизм, инициативность, умение действовать, исходя из своих возможностей;</w:t>
      </w:r>
    </w:p>
    <w:p w14:paraId="08B82E5F" w14:textId="77777777" w:rsidR="00093D1A" w:rsidRPr="00093D1A" w:rsidRDefault="00093D1A" w:rsidP="00E574C4">
      <w:pPr>
        <w:widowControl w:val="0"/>
        <w:numPr>
          <w:ilvl w:val="0"/>
          <w:numId w:val="34"/>
        </w:numPr>
        <w:autoSpaceDE w:val="0"/>
        <w:autoSpaceDN w:val="0"/>
        <w:adjustRightInd w:val="0"/>
        <w:spacing w:before="120" w:after="0" w:line="360" w:lineRule="auto"/>
        <w:contextualSpacing/>
        <w:jc w:val="both"/>
        <w:rPr>
          <w:rFonts w:eastAsia="SimSun" w:cs="Times New Roman"/>
          <w:sz w:val="24"/>
          <w:szCs w:val="24"/>
          <w:lang w:eastAsia="ru-RU"/>
        </w:rPr>
      </w:pPr>
      <w:r w:rsidRPr="00093D1A">
        <w:rPr>
          <w:rFonts w:eastAsia="SimSun" w:cs="Times New Roman"/>
          <w:sz w:val="24"/>
          <w:szCs w:val="24"/>
          <w:lang w:eastAsia="ru-RU"/>
        </w:rPr>
        <w:t>эмпатии, включающей способность понимать эмоциональное состояние других, учитывать его при осуществлении коммуникации, способность к сочувствию и сопереживанию;</w:t>
      </w:r>
    </w:p>
    <w:p w14:paraId="1CD7B520" w14:textId="77777777" w:rsidR="00093D1A" w:rsidRPr="00093D1A" w:rsidRDefault="00093D1A" w:rsidP="00E574C4">
      <w:pPr>
        <w:widowControl w:val="0"/>
        <w:numPr>
          <w:ilvl w:val="0"/>
          <w:numId w:val="34"/>
        </w:numPr>
        <w:autoSpaceDE w:val="0"/>
        <w:autoSpaceDN w:val="0"/>
        <w:adjustRightInd w:val="0"/>
        <w:spacing w:before="120" w:after="0" w:line="360" w:lineRule="auto"/>
        <w:contextualSpacing/>
        <w:jc w:val="both"/>
        <w:rPr>
          <w:rFonts w:eastAsia="SimSun" w:cs="Times New Roman"/>
          <w:sz w:val="24"/>
          <w:szCs w:val="24"/>
          <w:lang w:eastAsia="ru-RU"/>
        </w:rPr>
      </w:pPr>
      <w:r w:rsidRPr="00093D1A">
        <w:rPr>
          <w:rFonts w:eastAsia="SimSun" w:cs="Times New Roman"/>
          <w:sz w:val="24"/>
          <w:szCs w:val="24"/>
          <w:lang w:eastAsia="ru-RU"/>
        </w:rPr>
        <w:t xml:space="preserve">социальных навыков, включающих способность выстраивать отношения с другими людьми, заботиться, проявлять интерес и разрешать конфликты. </w:t>
      </w:r>
    </w:p>
    <w:p w14:paraId="3BB7D941" w14:textId="6EF14D97" w:rsidR="001630E7" w:rsidRPr="001630E7" w:rsidRDefault="00093D1A" w:rsidP="00093D1A">
      <w:pPr>
        <w:widowControl w:val="0"/>
        <w:autoSpaceDE w:val="0"/>
        <w:autoSpaceDN w:val="0"/>
        <w:adjustRightInd w:val="0"/>
        <w:spacing w:before="240" w:after="0" w:line="360" w:lineRule="auto"/>
        <w:ind w:firstLine="539"/>
        <w:jc w:val="both"/>
        <w:rPr>
          <w:rFonts w:eastAsia="SimSun" w:cs="Times New Roman"/>
          <w:sz w:val="24"/>
          <w:szCs w:val="24"/>
          <w:lang w:eastAsia="ru-RU"/>
        </w:rPr>
      </w:pPr>
      <w:r w:rsidRPr="00093D1A">
        <w:rPr>
          <w:rFonts w:eastAsia="SimSun" w:cs="Times New Roman"/>
          <w:sz w:val="24"/>
          <w:szCs w:val="24"/>
          <w:lang w:eastAsia="ru-RU"/>
        </w:rPr>
        <w:t xml:space="preserve">В результате изучения учебного предмета </w:t>
      </w:r>
      <w:r w:rsidRPr="00093D1A">
        <w:rPr>
          <w:rFonts w:eastAsia="SimSun" w:cs="Times New Roman"/>
          <w:sz w:val="24"/>
          <w:szCs w:val="20"/>
          <w:lang w:eastAsia="ru-RU"/>
        </w:rPr>
        <w:t>ОУПп.03 Математика</w:t>
      </w:r>
      <w:r w:rsidRPr="00093D1A">
        <w:rPr>
          <w:rFonts w:eastAsia="SimSun" w:cs="Times New Roman"/>
          <w:sz w:val="24"/>
          <w:szCs w:val="24"/>
          <w:lang w:eastAsia="ru-RU"/>
        </w:rPr>
        <w:t xml:space="preserve"> у обучающегося будут сформированы </w:t>
      </w:r>
      <w:r w:rsidRPr="00093D1A">
        <w:rPr>
          <w:rFonts w:eastAsia="SimSun" w:cs="Times New Roman"/>
          <w:b/>
          <w:bCs/>
          <w:sz w:val="24"/>
          <w:szCs w:val="24"/>
          <w:lang w:eastAsia="ru-RU"/>
        </w:rPr>
        <w:t>метапредметные результаты</w:t>
      </w:r>
      <w:r w:rsidRPr="00093D1A">
        <w:rPr>
          <w:rFonts w:eastAsia="SimSun" w:cs="Times New Roman"/>
          <w:sz w:val="24"/>
          <w:szCs w:val="24"/>
          <w:lang w:eastAsia="ru-RU"/>
        </w:rPr>
        <w:t>, отраженные в универсальных учебных действиях, а именно –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14:paraId="17166137" w14:textId="77777777" w:rsidR="001630E7" w:rsidRPr="001630E7" w:rsidRDefault="001630E7" w:rsidP="001630E7">
      <w:pPr>
        <w:autoSpaceDE w:val="0"/>
        <w:autoSpaceDN w:val="0"/>
        <w:adjustRightInd w:val="0"/>
        <w:spacing w:before="240" w:after="120" w:line="360" w:lineRule="auto"/>
        <w:ind w:firstLine="709"/>
        <w:jc w:val="both"/>
        <w:rPr>
          <w:rFonts w:eastAsia="Times New Roman" w:cs="Times New Roman"/>
          <w:bCs/>
          <w:sz w:val="24"/>
          <w:szCs w:val="28"/>
          <w:lang w:eastAsia="ru-RU"/>
        </w:rPr>
      </w:pPr>
      <w:r w:rsidRPr="001630E7">
        <w:rPr>
          <w:rFonts w:eastAsia="Times New Roman" w:cs="Times New Roman"/>
          <w:bCs/>
          <w:sz w:val="24"/>
          <w:szCs w:val="28"/>
          <w:lang w:eastAsia="ru-RU"/>
        </w:rPr>
        <w:t>Метапредметные результаты освоения предмета:</w:t>
      </w:r>
    </w:p>
    <w:tbl>
      <w:tblPr>
        <w:tblStyle w:val="76"/>
        <w:tblW w:w="0" w:type="auto"/>
        <w:tblLayout w:type="fixed"/>
        <w:tblLook w:val="04A0" w:firstRow="1" w:lastRow="0" w:firstColumn="1" w:lastColumn="0" w:noHBand="0" w:noVBand="1"/>
      </w:tblPr>
      <w:tblGrid>
        <w:gridCol w:w="1838"/>
        <w:gridCol w:w="4111"/>
        <w:gridCol w:w="3396"/>
      </w:tblGrid>
      <w:tr w:rsidR="001630E7" w:rsidRPr="001630E7" w14:paraId="73B0586D" w14:textId="77777777" w:rsidTr="002B1125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9C4336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  <w:r w:rsidRPr="001630E7">
              <w:rPr>
                <w:b/>
                <w:bCs/>
                <w:sz w:val="20"/>
              </w:rPr>
              <w:t>Метапредметные результаты, отраженные в универсальных учебных действиях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B4C5B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  <w:r w:rsidRPr="001630E7">
              <w:rPr>
                <w:b/>
                <w:bCs/>
                <w:sz w:val="20"/>
              </w:rPr>
              <w:t>Универсальные учебные действия (УУД) ФГОС СОО</w:t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3CFB74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  <w:r w:rsidRPr="001630E7">
              <w:rPr>
                <w:b/>
                <w:bCs/>
                <w:sz w:val="20"/>
              </w:rPr>
              <w:t>Уточненные универсальные учебные действия (УУД) ФОП СОО</w:t>
            </w:r>
          </w:p>
          <w:p w14:paraId="4587540D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</w:tr>
      <w:tr w:rsidR="001630E7" w:rsidRPr="001630E7" w14:paraId="7C21D7A2" w14:textId="77777777" w:rsidTr="002B1125">
        <w:tc>
          <w:tcPr>
            <w:tcW w:w="18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F3D4868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t>Овладение универсальными учебными познавательными действиями:</w:t>
            </w:r>
          </w:p>
          <w:p w14:paraId="7D0F8C87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F1393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t>а) базовые логические действия:</w:t>
            </w:r>
          </w:p>
          <w:p w14:paraId="03EEC40D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самостоятельно формулировать и актуализировать проблему, рассматривать ее всесторонне;</w:t>
            </w:r>
          </w:p>
          <w:p w14:paraId="79E3CB6F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устанавливать существенный признак или основания для сравнения, классификации и обобщения;</w:t>
            </w:r>
          </w:p>
          <w:p w14:paraId="330061AD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определять цели деятельности, задавать параметры и критерии их достижения;</w:t>
            </w:r>
          </w:p>
          <w:p w14:paraId="30B00988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выявлять закономерности и противоречия в рассматриваемых явлениях;</w:t>
            </w:r>
          </w:p>
          <w:p w14:paraId="6C6A7E85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 xml:space="preserve">вносить коррективы в деятельность, оценивать соответствие результатов </w:t>
            </w:r>
            <w:r w:rsidRPr="001630E7">
              <w:rPr>
                <w:sz w:val="20"/>
              </w:rPr>
              <w:lastRenderedPageBreak/>
              <w:t>целям, оценивать риски последствий деятельности;</w:t>
            </w:r>
          </w:p>
          <w:p w14:paraId="4C84A588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развивать креативное мышление при решении жизненных проблем;</w:t>
            </w:r>
          </w:p>
          <w:p w14:paraId="17CF3DEE" w14:textId="77777777" w:rsidR="001630E7" w:rsidRPr="001630E7" w:rsidRDefault="001630E7" w:rsidP="001630E7">
            <w:pPr>
              <w:widowControl w:val="0"/>
              <w:spacing w:line="360" w:lineRule="auto"/>
              <w:ind w:left="2"/>
              <w:rPr>
                <w:b/>
                <w:bCs/>
                <w:sz w:val="20"/>
              </w:rPr>
            </w:pP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7A00B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lastRenderedPageBreak/>
              <w:t>1) базовые логические действия:</w:t>
            </w:r>
          </w:p>
          <w:p w14:paraId="62136B89" w14:textId="77777777" w:rsidR="001630E7" w:rsidRPr="001630E7" w:rsidRDefault="001630E7" w:rsidP="00E574C4">
            <w:pPr>
              <w:widowControl w:val="0"/>
              <w:numPr>
                <w:ilvl w:val="0"/>
                <w:numId w:val="31"/>
              </w:numPr>
              <w:spacing w:line="360" w:lineRule="auto"/>
              <w:ind w:left="175" w:hanging="142"/>
              <w:rPr>
                <w:sz w:val="20"/>
              </w:rPr>
            </w:pPr>
            <w:r w:rsidRPr="001630E7">
              <w:rPr>
                <w:sz w:val="20"/>
              </w:rPr>
              <w:t>самостоятельно формулировать и актуализировать проблему, рассматривать ее всесторонне;</w:t>
            </w:r>
          </w:p>
          <w:p w14:paraId="1E1140B0" w14:textId="77777777" w:rsidR="001630E7" w:rsidRPr="001630E7" w:rsidRDefault="001630E7" w:rsidP="00E574C4">
            <w:pPr>
              <w:widowControl w:val="0"/>
              <w:numPr>
                <w:ilvl w:val="0"/>
                <w:numId w:val="31"/>
              </w:numPr>
              <w:spacing w:line="360" w:lineRule="auto"/>
              <w:ind w:left="175" w:hanging="142"/>
              <w:rPr>
                <w:sz w:val="20"/>
              </w:rPr>
            </w:pPr>
            <w:r w:rsidRPr="001630E7">
              <w:rPr>
                <w:sz w:val="20"/>
              </w:rPr>
              <w:t>определять цели деятельности, задавать параметры и критерии их достижения;</w:t>
            </w:r>
          </w:p>
          <w:p w14:paraId="16EB5238" w14:textId="77777777" w:rsidR="001630E7" w:rsidRPr="001630E7" w:rsidRDefault="001630E7" w:rsidP="00E574C4">
            <w:pPr>
              <w:widowControl w:val="0"/>
              <w:numPr>
                <w:ilvl w:val="0"/>
                <w:numId w:val="31"/>
              </w:numPr>
              <w:spacing w:line="360" w:lineRule="auto"/>
              <w:ind w:left="175" w:hanging="142"/>
              <w:rPr>
                <w:sz w:val="20"/>
              </w:rPr>
            </w:pPr>
            <w:r w:rsidRPr="001630E7">
              <w:rPr>
                <w:sz w:val="20"/>
              </w:rPr>
              <w:t>выявлять закономерности и противоречия в рассматриваемых физических явлениях;</w:t>
            </w:r>
          </w:p>
          <w:p w14:paraId="5CBDDD3F" w14:textId="77777777" w:rsidR="001630E7" w:rsidRPr="001630E7" w:rsidRDefault="001630E7" w:rsidP="00E574C4">
            <w:pPr>
              <w:widowControl w:val="0"/>
              <w:numPr>
                <w:ilvl w:val="0"/>
                <w:numId w:val="31"/>
              </w:numPr>
              <w:spacing w:line="360" w:lineRule="auto"/>
              <w:ind w:left="175" w:hanging="142"/>
              <w:rPr>
                <w:sz w:val="20"/>
              </w:rPr>
            </w:pPr>
            <w:r w:rsidRPr="001630E7">
              <w:rPr>
                <w:sz w:val="20"/>
              </w:rPr>
              <w:t xml:space="preserve">разрабатывать план решения проблемы с учетом анализа имеющихся материальных и </w:t>
            </w:r>
            <w:r w:rsidRPr="001630E7">
              <w:rPr>
                <w:sz w:val="20"/>
              </w:rPr>
              <w:lastRenderedPageBreak/>
              <w:t>нематериальных ресурсов;</w:t>
            </w:r>
          </w:p>
          <w:p w14:paraId="7ADDAED9" w14:textId="77777777" w:rsidR="001630E7" w:rsidRPr="001630E7" w:rsidRDefault="001630E7" w:rsidP="00E574C4">
            <w:pPr>
              <w:widowControl w:val="0"/>
              <w:numPr>
                <w:ilvl w:val="0"/>
                <w:numId w:val="31"/>
              </w:numPr>
              <w:spacing w:line="360" w:lineRule="auto"/>
              <w:ind w:left="175" w:hanging="142"/>
              <w:rPr>
                <w:sz w:val="20"/>
              </w:rPr>
            </w:pPr>
            <w:r w:rsidRPr="001630E7">
              <w:rPr>
                <w:sz w:val="20"/>
              </w:rPr>
              <w:t>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14:paraId="2589A96E" w14:textId="77777777" w:rsidR="001630E7" w:rsidRPr="001630E7" w:rsidRDefault="001630E7" w:rsidP="00E574C4">
            <w:pPr>
              <w:widowControl w:val="0"/>
              <w:numPr>
                <w:ilvl w:val="0"/>
                <w:numId w:val="31"/>
              </w:numPr>
              <w:spacing w:line="360" w:lineRule="auto"/>
              <w:ind w:left="175" w:hanging="142"/>
              <w:rPr>
                <w:sz w:val="20"/>
              </w:rPr>
            </w:pPr>
            <w:r w:rsidRPr="001630E7">
              <w:rPr>
                <w:sz w:val="20"/>
              </w:rPr>
              <w:t>координировать и выполнять работу в условиях реального, виртуального и комбинированного взаимодействия;</w:t>
            </w:r>
          </w:p>
          <w:p w14:paraId="2D359856" w14:textId="77777777" w:rsidR="001630E7" w:rsidRPr="001630E7" w:rsidRDefault="001630E7" w:rsidP="00E574C4">
            <w:pPr>
              <w:widowControl w:val="0"/>
              <w:numPr>
                <w:ilvl w:val="0"/>
                <w:numId w:val="31"/>
              </w:numPr>
              <w:spacing w:line="360" w:lineRule="auto"/>
              <w:ind w:left="175" w:hanging="142"/>
              <w:rPr>
                <w:sz w:val="20"/>
              </w:rPr>
            </w:pPr>
            <w:r w:rsidRPr="001630E7">
              <w:rPr>
                <w:sz w:val="20"/>
              </w:rPr>
              <w:t>развивать креативное мышление при решении жизненных проблем.</w:t>
            </w:r>
          </w:p>
        </w:tc>
      </w:tr>
      <w:tr w:rsidR="001630E7" w:rsidRPr="001630E7" w14:paraId="52225A8C" w14:textId="77777777" w:rsidTr="002B1125">
        <w:tc>
          <w:tcPr>
            <w:tcW w:w="183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95A4B20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0EC68" w14:textId="77777777" w:rsidR="001630E7" w:rsidRPr="001630E7" w:rsidRDefault="001630E7" w:rsidP="001630E7">
            <w:pPr>
              <w:widowControl w:val="0"/>
              <w:spacing w:line="360" w:lineRule="auto"/>
              <w:ind w:left="2"/>
              <w:rPr>
                <w:sz w:val="20"/>
              </w:rPr>
            </w:pPr>
            <w:r w:rsidRPr="001630E7">
              <w:rPr>
                <w:sz w:val="20"/>
              </w:rPr>
              <w:t>б) базовые исследовательские действия:</w:t>
            </w:r>
          </w:p>
          <w:p w14:paraId="367A2D32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владеть навыками учебно-исследовательской и проектной деятельности, навыками разрешения проблем;</w:t>
            </w:r>
          </w:p>
          <w:p w14:paraId="0824A1B9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способность и готовность к самостоятельному поиску методов решения практических задач, применению различных методов познания;</w:t>
            </w:r>
          </w:p>
          <w:p w14:paraId="005CDF6C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овладение видами деятельности по получению нового знания, его интерпретации, преобразованию и применению в различных учебных ситуациях, в том числе при создании учебных и социальных проектов;</w:t>
            </w:r>
          </w:p>
          <w:p w14:paraId="05F3E1F8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формирование научного типа мышления, владение научной терминологией, ключевыми понятиями и методами;</w:t>
            </w:r>
          </w:p>
          <w:p w14:paraId="78308F41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ставить и формулировать собственные задачи в образовательной деятельности и жизненных ситуациях;</w:t>
            </w:r>
          </w:p>
          <w:p w14:paraId="79F4A69C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</w:p>
          <w:p w14:paraId="39A89B3E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 xml:space="preserve">анализировать полученные в ходе </w:t>
            </w:r>
            <w:r w:rsidRPr="001630E7">
              <w:rPr>
                <w:sz w:val="20"/>
              </w:rPr>
              <w:lastRenderedPageBreak/>
              <w:t>решения задачи результаты, критически оценивать их достоверность, прогнозировать изменение в новых условиях;</w:t>
            </w:r>
          </w:p>
          <w:p w14:paraId="14587B02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давать оценку новым ситуациям, оценивать приобретенный опыт;</w:t>
            </w:r>
          </w:p>
          <w:p w14:paraId="2173BB45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разрабатывать план решения проблемы с учетом анализа имеющихся материальных и нематериальных ресурсов;</w:t>
            </w:r>
          </w:p>
          <w:p w14:paraId="6FE3FABD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осуществлять целенаправленный поиск переноса средств и способов действия в профессиональную среду;</w:t>
            </w:r>
          </w:p>
          <w:p w14:paraId="1817191A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уметь переносить знания в познавательную и практическую области жизнедеятельности;</w:t>
            </w:r>
          </w:p>
          <w:p w14:paraId="492AB869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уметь интегрировать знания из разных предметных областей;</w:t>
            </w:r>
          </w:p>
          <w:p w14:paraId="06F1764E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выдвигать новые идеи, предлагать оригинальные подходы и решения;</w:t>
            </w:r>
          </w:p>
          <w:p w14:paraId="78543FDC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ставить проблемы и задачи, допускающие альтернативные решения;</w:t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2DD99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lastRenderedPageBreak/>
              <w:t>2) базовые исследовательские действия:</w:t>
            </w:r>
          </w:p>
          <w:p w14:paraId="7B9C0807" w14:textId="77777777" w:rsidR="001630E7" w:rsidRPr="001630E7" w:rsidRDefault="001630E7" w:rsidP="00E574C4">
            <w:pPr>
              <w:widowControl w:val="0"/>
              <w:numPr>
                <w:ilvl w:val="0"/>
                <w:numId w:val="31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владеть научной терминологией, ключевыми понятиями и методами физической науки;</w:t>
            </w:r>
          </w:p>
          <w:p w14:paraId="2BECDF64" w14:textId="77777777" w:rsidR="001630E7" w:rsidRPr="001630E7" w:rsidRDefault="001630E7" w:rsidP="00E574C4">
            <w:pPr>
              <w:widowControl w:val="0"/>
              <w:numPr>
                <w:ilvl w:val="0"/>
                <w:numId w:val="31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владеть навыками учебно-исследовательской и проектной деятельности в области физики, способностью и готовностью к самостоятельному поиску методов решения задач физического содержания, применению различных методов познания;</w:t>
            </w:r>
          </w:p>
          <w:p w14:paraId="3942DA11" w14:textId="77777777" w:rsidR="001630E7" w:rsidRPr="001630E7" w:rsidRDefault="001630E7" w:rsidP="00E574C4">
            <w:pPr>
              <w:widowControl w:val="0"/>
              <w:numPr>
                <w:ilvl w:val="0"/>
                <w:numId w:val="31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осуществлять различные виды деятельности по получению нового знания, его интерпретации, преобразованию и применению в различных учебных ситуациях, в том числе при создании учебных проектов в области физики;</w:t>
            </w:r>
          </w:p>
          <w:p w14:paraId="54B496BD" w14:textId="77777777" w:rsidR="001630E7" w:rsidRPr="001630E7" w:rsidRDefault="001630E7" w:rsidP="00E574C4">
            <w:pPr>
              <w:widowControl w:val="0"/>
              <w:numPr>
                <w:ilvl w:val="0"/>
                <w:numId w:val="31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</w:p>
          <w:p w14:paraId="2F07C553" w14:textId="77777777" w:rsidR="001630E7" w:rsidRPr="001630E7" w:rsidRDefault="001630E7" w:rsidP="00E574C4">
            <w:pPr>
              <w:widowControl w:val="0"/>
              <w:numPr>
                <w:ilvl w:val="0"/>
                <w:numId w:val="31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 xml:space="preserve">анализировать полученные в ходе решения задачи результаты, </w:t>
            </w:r>
            <w:r w:rsidRPr="001630E7">
              <w:rPr>
                <w:sz w:val="20"/>
              </w:rPr>
              <w:lastRenderedPageBreak/>
              <w:t>критически оценивать их достоверность, прогнозировать изменение в новых условиях;</w:t>
            </w:r>
          </w:p>
          <w:p w14:paraId="5829D3DF" w14:textId="77777777" w:rsidR="001630E7" w:rsidRPr="001630E7" w:rsidRDefault="001630E7" w:rsidP="00E574C4">
            <w:pPr>
              <w:widowControl w:val="0"/>
              <w:numPr>
                <w:ilvl w:val="0"/>
                <w:numId w:val="31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ставить и формулировать собственные задачи в образовательной деятельности, в том числе при изучении физики;</w:t>
            </w:r>
          </w:p>
          <w:p w14:paraId="57B2003B" w14:textId="77777777" w:rsidR="001630E7" w:rsidRPr="001630E7" w:rsidRDefault="001630E7" w:rsidP="00E574C4">
            <w:pPr>
              <w:widowControl w:val="0"/>
              <w:numPr>
                <w:ilvl w:val="0"/>
                <w:numId w:val="31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давать оценку новым ситуациям, оценивать приобретенный опыт;</w:t>
            </w:r>
          </w:p>
          <w:p w14:paraId="62BFB8B0" w14:textId="77777777" w:rsidR="001630E7" w:rsidRPr="001630E7" w:rsidRDefault="001630E7" w:rsidP="00E574C4">
            <w:pPr>
              <w:widowControl w:val="0"/>
              <w:numPr>
                <w:ilvl w:val="0"/>
                <w:numId w:val="31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уметь переносить знания по физике в практическую область жизнедеятельности;</w:t>
            </w:r>
          </w:p>
          <w:p w14:paraId="701D2F4C" w14:textId="77777777" w:rsidR="001630E7" w:rsidRPr="001630E7" w:rsidRDefault="001630E7" w:rsidP="00E574C4">
            <w:pPr>
              <w:widowControl w:val="0"/>
              <w:numPr>
                <w:ilvl w:val="0"/>
                <w:numId w:val="31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уметь интегрировать знания из разных предметных областей;</w:t>
            </w:r>
          </w:p>
          <w:p w14:paraId="2AAC5E03" w14:textId="77777777" w:rsidR="001630E7" w:rsidRPr="001630E7" w:rsidRDefault="001630E7" w:rsidP="00E574C4">
            <w:pPr>
              <w:widowControl w:val="0"/>
              <w:numPr>
                <w:ilvl w:val="0"/>
                <w:numId w:val="31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выдвигать новые идеи, предлагать оригинальные подходы и решения;</w:t>
            </w:r>
          </w:p>
          <w:p w14:paraId="319F660B" w14:textId="77777777" w:rsidR="001630E7" w:rsidRPr="001630E7" w:rsidRDefault="001630E7" w:rsidP="00E574C4">
            <w:pPr>
              <w:widowControl w:val="0"/>
              <w:numPr>
                <w:ilvl w:val="0"/>
                <w:numId w:val="31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ставить проблемы и задачи, допускающие альтернативные решения.</w:t>
            </w:r>
          </w:p>
          <w:p w14:paraId="4B1A7C60" w14:textId="77777777" w:rsidR="001630E7" w:rsidRPr="001630E7" w:rsidRDefault="001630E7" w:rsidP="001630E7">
            <w:pPr>
              <w:widowControl w:val="0"/>
              <w:spacing w:line="360" w:lineRule="auto"/>
              <w:ind w:left="197"/>
              <w:rPr>
                <w:sz w:val="20"/>
              </w:rPr>
            </w:pPr>
          </w:p>
        </w:tc>
      </w:tr>
      <w:tr w:rsidR="001630E7" w:rsidRPr="001630E7" w14:paraId="4C0F0E7E" w14:textId="77777777" w:rsidTr="002B1125">
        <w:tc>
          <w:tcPr>
            <w:tcW w:w="18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88760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E3188" w14:textId="77777777" w:rsidR="001630E7" w:rsidRPr="001630E7" w:rsidRDefault="001630E7" w:rsidP="001630E7">
            <w:pPr>
              <w:widowControl w:val="0"/>
              <w:spacing w:line="360" w:lineRule="auto"/>
              <w:ind w:left="2"/>
              <w:rPr>
                <w:sz w:val="20"/>
              </w:rPr>
            </w:pPr>
            <w:r w:rsidRPr="001630E7">
              <w:rPr>
                <w:sz w:val="20"/>
              </w:rPr>
              <w:t>в) работа с информацией:</w:t>
            </w:r>
          </w:p>
          <w:p w14:paraId="4D6F2F6F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14:paraId="3D7B8712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14:paraId="46F99DE6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оценивать достоверность, легитимность информации, ее соответствие правовым и морально-этическим нормам;</w:t>
            </w:r>
          </w:p>
          <w:p w14:paraId="712B4AA8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 xml:space="preserve">использовать средства информационных и коммуникационных технологий в решении когнитивных, коммуникативных и организационных задач с соблюдением </w:t>
            </w:r>
            <w:r w:rsidRPr="001630E7">
              <w:rPr>
                <w:sz w:val="20"/>
              </w:rPr>
              <w:lastRenderedPageBreak/>
              <w:t>требований эргономики, техники безопасности, гигиены, ресурсосбережения, правовых и этических норм, норм информационной безопасности;</w:t>
            </w:r>
          </w:p>
          <w:p w14:paraId="24DC0186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владеть навыками распознавания и защиты информации, информационной безопасности личности.</w:t>
            </w:r>
          </w:p>
          <w:p w14:paraId="27333A23" w14:textId="77777777" w:rsidR="001630E7" w:rsidRPr="001630E7" w:rsidRDefault="001630E7" w:rsidP="001630E7">
            <w:pPr>
              <w:spacing w:line="360" w:lineRule="auto"/>
              <w:jc w:val="both"/>
              <w:rPr>
                <w:b/>
                <w:bCs/>
                <w:sz w:val="20"/>
              </w:rPr>
            </w:pP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A1CFD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lastRenderedPageBreak/>
              <w:t>3) работа с информацией:</w:t>
            </w:r>
          </w:p>
          <w:p w14:paraId="7D4712AA" w14:textId="77777777" w:rsidR="001630E7" w:rsidRPr="001630E7" w:rsidRDefault="001630E7" w:rsidP="00E574C4">
            <w:pPr>
              <w:widowControl w:val="0"/>
              <w:numPr>
                <w:ilvl w:val="0"/>
                <w:numId w:val="31"/>
              </w:numPr>
              <w:spacing w:line="360" w:lineRule="auto"/>
              <w:ind w:left="175" w:hanging="141"/>
              <w:rPr>
                <w:sz w:val="20"/>
              </w:rPr>
            </w:pPr>
            <w:r w:rsidRPr="001630E7">
              <w:rPr>
                <w:sz w:val="20"/>
              </w:rPr>
              <w:t>владеть навыками получения информации физического содержания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14:paraId="2AA3EE3C" w14:textId="77777777" w:rsidR="001630E7" w:rsidRPr="001630E7" w:rsidRDefault="001630E7" w:rsidP="00E574C4">
            <w:pPr>
              <w:widowControl w:val="0"/>
              <w:numPr>
                <w:ilvl w:val="0"/>
                <w:numId w:val="31"/>
              </w:numPr>
              <w:spacing w:line="360" w:lineRule="auto"/>
              <w:ind w:left="175" w:hanging="141"/>
              <w:rPr>
                <w:sz w:val="20"/>
              </w:rPr>
            </w:pPr>
            <w:r w:rsidRPr="001630E7">
              <w:rPr>
                <w:sz w:val="20"/>
              </w:rPr>
              <w:t>оценивать достоверность информации;</w:t>
            </w:r>
          </w:p>
          <w:p w14:paraId="6DF72B9E" w14:textId="77777777" w:rsidR="001630E7" w:rsidRPr="001630E7" w:rsidRDefault="001630E7" w:rsidP="00E574C4">
            <w:pPr>
              <w:widowControl w:val="0"/>
              <w:numPr>
                <w:ilvl w:val="0"/>
                <w:numId w:val="31"/>
              </w:numPr>
              <w:spacing w:line="360" w:lineRule="auto"/>
              <w:ind w:left="175" w:hanging="141"/>
              <w:rPr>
                <w:sz w:val="20"/>
              </w:rPr>
            </w:pPr>
            <w:r w:rsidRPr="001630E7">
              <w:rPr>
                <w:sz w:val="20"/>
              </w:rPr>
              <w:t xml:space="preserve">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</w:t>
            </w:r>
            <w:r w:rsidRPr="001630E7">
              <w:rPr>
                <w:sz w:val="20"/>
              </w:rPr>
              <w:lastRenderedPageBreak/>
              <w:t>безопасности, гигиены, ресурсосбережения, правовых и этических норм, норм информационной безопасности;</w:t>
            </w:r>
          </w:p>
          <w:p w14:paraId="3E51329A" w14:textId="77777777" w:rsidR="001630E7" w:rsidRPr="001630E7" w:rsidRDefault="001630E7" w:rsidP="00E574C4">
            <w:pPr>
              <w:widowControl w:val="0"/>
              <w:numPr>
                <w:ilvl w:val="0"/>
                <w:numId w:val="31"/>
              </w:numPr>
              <w:spacing w:line="360" w:lineRule="auto"/>
              <w:ind w:left="175" w:hanging="141"/>
              <w:rPr>
                <w:sz w:val="20"/>
              </w:rPr>
            </w:pPr>
            <w:r w:rsidRPr="001630E7">
              <w:rPr>
                <w:sz w:val="20"/>
              </w:rPr>
              <w:t>создавать тексты физического содержания в различных форматах с учетом назначения информации и целевой аудитории, выбирая оптимальную форму представления и визуализации.</w:t>
            </w:r>
          </w:p>
        </w:tc>
      </w:tr>
      <w:tr w:rsidR="001630E7" w:rsidRPr="001630E7" w14:paraId="251D7F6F" w14:textId="77777777" w:rsidTr="002B1125">
        <w:tc>
          <w:tcPr>
            <w:tcW w:w="18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8ABDBBA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lastRenderedPageBreak/>
              <w:t>Овладение универсальными коммуникативными действиями:</w:t>
            </w:r>
          </w:p>
          <w:p w14:paraId="7419543F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1E176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t>а) общение:</w:t>
            </w:r>
          </w:p>
          <w:p w14:paraId="4AF326FC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осуществлять коммуникации во всех сферах жизни;</w:t>
            </w:r>
          </w:p>
          <w:p w14:paraId="6D2B7772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распознавать невербальные средства общения, понимать значение социальных знаков, распознавать предпосылки конфликтных ситуаций и смягчать конфликты;</w:t>
            </w:r>
          </w:p>
          <w:p w14:paraId="379251D1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владеть различными способами общения и взаимодействия;</w:t>
            </w:r>
          </w:p>
          <w:p w14:paraId="03598D14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аргументированно вести диалог, уметь смягчать конфликтные ситуации;</w:t>
            </w:r>
          </w:p>
          <w:p w14:paraId="1D85FD0D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развернуто и логично излагать свою точку зрения с использованием языковых средств;</w:t>
            </w:r>
          </w:p>
          <w:p w14:paraId="3849ABD2" w14:textId="77777777" w:rsidR="001630E7" w:rsidRPr="001630E7" w:rsidRDefault="001630E7" w:rsidP="001630E7">
            <w:pPr>
              <w:spacing w:line="360" w:lineRule="auto"/>
              <w:jc w:val="both"/>
              <w:rPr>
                <w:b/>
                <w:bCs/>
                <w:sz w:val="20"/>
              </w:rPr>
            </w:pP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177CB" w14:textId="77777777" w:rsidR="001630E7" w:rsidRPr="001630E7" w:rsidRDefault="001630E7" w:rsidP="001630E7">
            <w:pPr>
              <w:widowControl w:val="0"/>
              <w:spacing w:line="360" w:lineRule="auto"/>
              <w:jc w:val="both"/>
              <w:rPr>
                <w:sz w:val="20"/>
              </w:rPr>
            </w:pPr>
            <w:r w:rsidRPr="001630E7">
              <w:rPr>
                <w:sz w:val="20"/>
              </w:rPr>
              <w:t>1) общение:</w:t>
            </w:r>
          </w:p>
          <w:p w14:paraId="396DA527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 w:hanging="283"/>
              <w:rPr>
                <w:sz w:val="20"/>
              </w:rPr>
            </w:pPr>
            <w:r w:rsidRPr="001630E7">
              <w:rPr>
                <w:sz w:val="20"/>
              </w:rPr>
              <w:t>осуществлять общение на уроках физики и во внеурочной деятельности;</w:t>
            </w:r>
          </w:p>
          <w:p w14:paraId="3E658D21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 w:hanging="283"/>
              <w:rPr>
                <w:sz w:val="20"/>
              </w:rPr>
            </w:pPr>
            <w:r w:rsidRPr="001630E7">
              <w:rPr>
                <w:sz w:val="20"/>
              </w:rPr>
              <w:t>распознавать предпосылки конфликтных ситуаций и смягчать конфликты;</w:t>
            </w:r>
          </w:p>
          <w:p w14:paraId="58E3FB29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 w:hanging="283"/>
              <w:rPr>
                <w:sz w:val="20"/>
              </w:rPr>
            </w:pPr>
            <w:r w:rsidRPr="001630E7">
              <w:rPr>
                <w:sz w:val="20"/>
              </w:rPr>
              <w:t>развернуто и логично излагать свою точку зрения с использованием языковых средств.</w:t>
            </w:r>
          </w:p>
          <w:p w14:paraId="3D273B5F" w14:textId="77777777" w:rsidR="001630E7" w:rsidRPr="001630E7" w:rsidRDefault="001630E7" w:rsidP="001630E7">
            <w:pPr>
              <w:widowControl w:val="0"/>
              <w:spacing w:line="360" w:lineRule="auto"/>
              <w:ind w:firstLine="720"/>
              <w:rPr>
                <w:b/>
                <w:bCs/>
                <w:sz w:val="20"/>
              </w:rPr>
            </w:pPr>
          </w:p>
        </w:tc>
      </w:tr>
      <w:tr w:rsidR="001630E7" w:rsidRPr="001630E7" w14:paraId="4CFABF6D" w14:textId="77777777" w:rsidTr="002B1125">
        <w:tc>
          <w:tcPr>
            <w:tcW w:w="18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E8995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1052C" w14:textId="77777777" w:rsidR="001630E7" w:rsidRPr="001630E7" w:rsidRDefault="001630E7" w:rsidP="001630E7">
            <w:pPr>
              <w:widowControl w:val="0"/>
              <w:spacing w:line="360" w:lineRule="auto"/>
              <w:ind w:left="2"/>
              <w:rPr>
                <w:sz w:val="20"/>
              </w:rPr>
            </w:pPr>
            <w:r w:rsidRPr="001630E7">
              <w:rPr>
                <w:sz w:val="20"/>
              </w:rPr>
              <w:t>б) совместная деятельность:</w:t>
            </w:r>
          </w:p>
          <w:p w14:paraId="3C90667D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понимать и использовать преимущества командной и индивидуальной работы;</w:t>
            </w:r>
          </w:p>
          <w:p w14:paraId="0AB8ACD8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выбирать тематику и методы совместных действий с учетом общих интересов и возможностей каждого члена коллектива;</w:t>
            </w:r>
          </w:p>
          <w:p w14:paraId="69CB8F5E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      </w:r>
          </w:p>
          <w:p w14:paraId="4147EC21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 xml:space="preserve">оценивать качество своего вклада и каждого участника команды в общий </w:t>
            </w:r>
            <w:r w:rsidRPr="001630E7">
              <w:rPr>
                <w:sz w:val="20"/>
              </w:rPr>
              <w:lastRenderedPageBreak/>
              <w:t>результат по разработанным критериям;</w:t>
            </w:r>
          </w:p>
          <w:p w14:paraId="7F3A85CD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предлагать новые проекты, оценивать идеи с позиции новизны, оригинальности, практической значимости;</w:t>
            </w:r>
          </w:p>
          <w:p w14:paraId="032C052F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координировать и выполнять работу в условиях реального, виртуального и комбинированного взаимодействия;</w:t>
            </w:r>
          </w:p>
          <w:p w14:paraId="4ACF8B5B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b/>
                <w:bCs/>
                <w:sz w:val="20"/>
              </w:rPr>
            </w:pPr>
            <w:r w:rsidRPr="001630E7">
              <w:rPr>
                <w:sz w:val="20"/>
              </w:rPr>
              <w:t>осуществлять позитивное стратегическое поведение в различных ситуациях, проявлять творчество и воображение, быть инициативным</w:t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1ED24" w14:textId="77777777" w:rsidR="001630E7" w:rsidRPr="001630E7" w:rsidRDefault="001630E7" w:rsidP="001630E7">
            <w:pPr>
              <w:widowControl w:val="0"/>
              <w:spacing w:line="360" w:lineRule="auto"/>
              <w:jc w:val="both"/>
              <w:rPr>
                <w:sz w:val="20"/>
              </w:rPr>
            </w:pPr>
            <w:r w:rsidRPr="001630E7">
              <w:rPr>
                <w:sz w:val="20"/>
              </w:rPr>
              <w:lastRenderedPageBreak/>
              <w:t>2) совместная деятельность:</w:t>
            </w:r>
          </w:p>
          <w:p w14:paraId="0B9348B6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понимать и использовать преимущества командной и индивидуальной работы; выбирать тематику и методы совместных действий с учетом общих интересов, и возможностей каждого члена коллектива;</w:t>
            </w:r>
          </w:p>
          <w:p w14:paraId="2C591E4C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 xml:space="preserve">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участников, </w:t>
            </w:r>
            <w:r w:rsidRPr="001630E7">
              <w:rPr>
                <w:sz w:val="20"/>
              </w:rPr>
              <w:lastRenderedPageBreak/>
              <w:t>обсуждать результаты совместной работы;</w:t>
            </w:r>
          </w:p>
          <w:p w14:paraId="71EC1B94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оценивать качество своего вклада и каждого участника команды в общий результат по разработанным критериям;</w:t>
            </w:r>
          </w:p>
          <w:p w14:paraId="09EAF208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предлагать новые проекты, оценивать идеи с позиции новизны, оригинальности, практической значимости;</w:t>
            </w:r>
          </w:p>
          <w:p w14:paraId="1553DABA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осуществлять позитивное стратегическое поведение в различных ситуациях, проявлять творчество и воображение, быть инициативным.</w:t>
            </w:r>
          </w:p>
        </w:tc>
      </w:tr>
      <w:tr w:rsidR="001630E7" w:rsidRPr="001630E7" w14:paraId="791BCCD7" w14:textId="77777777" w:rsidTr="002B1125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E98BB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  <w:r w:rsidRPr="001630E7">
              <w:rPr>
                <w:sz w:val="20"/>
              </w:rPr>
              <w:lastRenderedPageBreak/>
              <w:t>Овладение универсальными регулятивными действиями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6197F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t>а) самоорганизация:</w:t>
            </w:r>
          </w:p>
          <w:p w14:paraId="428CF5A1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      </w:r>
          </w:p>
          <w:p w14:paraId="34B7E8D2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самостоятельно составлять план решения проблемы с учетом имеющихся ресурсов, собственных возможностей и предпочтений;</w:t>
            </w:r>
          </w:p>
          <w:p w14:paraId="0E6B9722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давать оценку новым ситуациям;</w:t>
            </w:r>
          </w:p>
          <w:p w14:paraId="5091BAD5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расширять рамки учебного предмета на основе личных предпочтений;</w:t>
            </w:r>
          </w:p>
          <w:p w14:paraId="01B96229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делать осознанный выбор, аргументировать его, брать ответственность за решение;</w:t>
            </w:r>
          </w:p>
          <w:p w14:paraId="3FF77E22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оценивать приобретенный опыт;</w:t>
            </w:r>
          </w:p>
          <w:p w14:paraId="14AEC3E2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способствовать формированию и проявлению широкой эрудиции в разных областях знаний, постоянно повышать свой образовательный и культурный уровень;</w:t>
            </w:r>
          </w:p>
          <w:p w14:paraId="0F9D844E" w14:textId="77777777" w:rsidR="001630E7" w:rsidRPr="001630E7" w:rsidRDefault="001630E7" w:rsidP="001630E7">
            <w:pPr>
              <w:spacing w:line="360" w:lineRule="auto"/>
              <w:jc w:val="both"/>
              <w:rPr>
                <w:b/>
                <w:bCs/>
                <w:sz w:val="20"/>
              </w:rPr>
            </w:pP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95797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t>1) самоорганизация:</w:t>
            </w:r>
          </w:p>
          <w:p w14:paraId="1AD1F8A0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самостоятельно осуществлять познавательную деятельность в области физики и астрономии, выявлять проблемы, ставить и формулировать собственные задачи;</w:t>
            </w:r>
          </w:p>
          <w:p w14:paraId="043BD185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самостоятельно составлять план решения расчетных и качественных задач, план выполнения практической работы с учетом имеющихся ресурсов, собственных возможностей и предпочтений;</w:t>
            </w:r>
          </w:p>
          <w:p w14:paraId="05E1820F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давать оценку новым ситуациям;</w:t>
            </w:r>
          </w:p>
          <w:p w14:paraId="37472967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расширять рамки учебного предмета на основе личных предпочтений;</w:t>
            </w:r>
          </w:p>
          <w:p w14:paraId="400C37D9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делать осознанный выбор, аргументировать его, брать на себя ответственность за решение;</w:t>
            </w:r>
          </w:p>
          <w:p w14:paraId="2FC75B19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оценивать приобретенный опыт;</w:t>
            </w:r>
          </w:p>
          <w:p w14:paraId="0DFE8AB4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 xml:space="preserve">способствовать формированию и проявлению эрудиции в области физики, постоянно повышать </w:t>
            </w:r>
            <w:r w:rsidRPr="001630E7">
              <w:rPr>
                <w:sz w:val="20"/>
              </w:rPr>
              <w:lastRenderedPageBreak/>
              <w:t>свой образовательный и культурный уровень.</w:t>
            </w:r>
          </w:p>
        </w:tc>
      </w:tr>
      <w:tr w:rsidR="001630E7" w:rsidRPr="001630E7" w14:paraId="54D452A2" w14:textId="77777777" w:rsidTr="002B1125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E4FD0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8B436" w14:textId="77777777" w:rsidR="001630E7" w:rsidRPr="001630E7" w:rsidRDefault="001630E7" w:rsidP="001630E7">
            <w:pPr>
              <w:widowControl w:val="0"/>
              <w:spacing w:line="360" w:lineRule="auto"/>
              <w:ind w:left="2"/>
              <w:rPr>
                <w:sz w:val="20"/>
              </w:rPr>
            </w:pPr>
            <w:r w:rsidRPr="001630E7">
              <w:rPr>
                <w:sz w:val="20"/>
              </w:rPr>
              <w:t>б) самоконтроль:</w:t>
            </w:r>
          </w:p>
          <w:p w14:paraId="7D462054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давать оценку новым ситуациям, вносить коррективы в деятельность, оценивать соответствие результатов целям;</w:t>
            </w:r>
          </w:p>
          <w:p w14:paraId="065336DF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владеть навыками познавательной рефлексии как осознания совершаемых действий и мыслительных процессов, их результатов и оснований;</w:t>
            </w:r>
          </w:p>
          <w:p w14:paraId="416CCDDF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использовать приемы рефлексии для оценки ситуации, выбора верного решения;</w:t>
            </w:r>
          </w:p>
          <w:p w14:paraId="0622BB15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уметь оценивать риски и своевременно принимать решения по их снижению;</w:t>
            </w:r>
          </w:p>
          <w:p w14:paraId="7D6FCAA6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в) эмоциональный интеллект, предполагающий сформированность:</w:t>
            </w:r>
          </w:p>
          <w:p w14:paraId="44BE4115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самосознания, включающего способность понимать свое эмоциональное состояние, видеть направления развития собственной эмоциональной сферы, быть уверенным в себе;</w:t>
            </w:r>
          </w:p>
          <w:p w14:paraId="51D3A95B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саморегулирования, включающего самоконтроль, умение принимать ответственность за свое поведение, способность адаптироваться к эмоциональным изменениям и проявлять гибкость, быть открытым новому;</w:t>
            </w:r>
          </w:p>
          <w:p w14:paraId="4014E306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внутренней мотивации, включающей стремление к достижению цели и успеху, оптимизм, инициативность, умение действовать, исходя из своих возможностей;</w:t>
            </w:r>
          </w:p>
          <w:p w14:paraId="7C562449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эмпатии, включающей способность понимать эмоциональное состояние других, учитывать его при осуществлении коммуникации, способность к сочувствию и сопереживанию;</w:t>
            </w:r>
          </w:p>
          <w:p w14:paraId="0FBAECD3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 xml:space="preserve">социальных навыков, включающих способность выстраивать отношения с </w:t>
            </w:r>
            <w:r w:rsidRPr="001630E7">
              <w:rPr>
                <w:sz w:val="20"/>
              </w:rPr>
              <w:lastRenderedPageBreak/>
              <w:t>другими людьми, заботиться, проявлять интерес и разрешать конфликты;</w:t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C0823" w14:textId="77777777" w:rsidR="001630E7" w:rsidRPr="001630E7" w:rsidRDefault="001630E7" w:rsidP="001630E7">
            <w:pPr>
              <w:widowControl w:val="0"/>
              <w:spacing w:line="360" w:lineRule="auto"/>
              <w:jc w:val="both"/>
              <w:rPr>
                <w:sz w:val="20"/>
              </w:rPr>
            </w:pPr>
            <w:r w:rsidRPr="001630E7">
              <w:rPr>
                <w:sz w:val="20"/>
              </w:rPr>
              <w:lastRenderedPageBreak/>
              <w:t>2) самоконтроль:</w:t>
            </w:r>
          </w:p>
          <w:p w14:paraId="7B70E401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давать оценку новым ситуациям, вносить коррективы в деятельность, оценивать соответствие результатов целям;</w:t>
            </w:r>
          </w:p>
          <w:p w14:paraId="34E7EA88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владеть навыками познавательной рефлексии как осознания совершаемых действий и мыслительных процессов, их результатов и оснований;</w:t>
            </w:r>
          </w:p>
          <w:p w14:paraId="401D3A19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использовать приемы рефлексии для оценки ситуации, выбора верного решения;</w:t>
            </w:r>
          </w:p>
          <w:p w14:paraId="3C4AB0FE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оценивать риски и своевременно принимать решения по их снижению;</w:t>
            </w:r>
          </w:p>
          <w:p w14:paraId="1874C6EF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принимать мотивы и аргументы других при анализе результатов деятельности.</w:t>
            </w:r>
          </w:p>
          <w:p w14:paraId="53007D50" w14:textId="77777777" w:rsidR="001630E7" w:rsidRPr="001630E7" w:rsidRDefault="001630E7" w:rsidP="001630E7">
            <w:pPr>
              <w:widowControl w:val="0"/>
              <w:spacing w:line="360" w:lineRule="auto"/>
              <w:ind w:left="285"/>
              <w:rPr>
                <w:rFonts w:ascii="Arial" w:hAnsi="Arial" w:cs="Arial"/>
                <w:b/>
                <w:bCs/>
                <w:sz w:val="20"/>
              </w:rPr>
            </w:pPr>
          </w:p>
        </w:tc>
      </w:tr>
      <w:tr w:rsidR="001630E7" w:rsidRPr="001630E7" w14:paraId="152EF375" w14:textId="77777777" w:rsidTr="002B1125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2F241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C4ACEA" w14:textId="77777777" w:rsidR="001630E7" w:rsidRPr="001630E7" w:rsidRDefault="001630E7" w:rsidP="001630E7">
            <w:pPr>
              <w:widowControl w:val="0"/>
              <w:spacing w:line="360" w:lineRule="auto"/>
              <w:ind w:left="2"/>
              <w:rPr>
                <w:sz w:val="20"/>
              </w:rPr>
            </w:pPr>
            <w:r w:rsidRPr="001630E7">
              <w:rPr>
                <w:sz w:val="20"/>
              </w:rPr>
              <w:t>г) принятие себя и других людей:</w:t>
            </w:r>
          </w:p>
          <w:p w14:paraId="082A45E2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принимать себя, понимая свои недостатки и достоинства;</w:t>
            </w:r>
          </w:p>
          <w:p w14:paraId="58C79D68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принимать мотивы и аргументы других людей при анализе результатов деятельности;</w:t>
            </w:r>
          </w:p>
          <w:p w14:paraId="7CEE825C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признавать свое право и право других людей на ошибки;</w:t>
            </w:r>
          </w:p>
          <w:p w14:paraId="650BEC9F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285" w:hanging="283"/>
              <w:rPr>
                <w:b/>
                <w:bCs/>
                <w:sz w:val="20"/>
              </w:rPr>
            </w:pPr>
            <w:r w:rsidRPr="001630E7">
              <w:rPr>
                <w:sz w:val="20"/>
              </w:rPr>
              <w:t>развивать способность понимать мир с позиции другого человека.</w:t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16A81" w14:textId="77777777" w:rsidR="001630E7" w:rsidRPr="001630E7" w:rsidRDefault="001630E7" w:rsidP="001630E7">
            <w:pPr>
              <w:widowControl w:val="0"/>
              <w:spacing w:line="360" w:lineRule="auto"/>
              <w:jc w:val="both"/>
              <w:rPr>
                <w:sz w:val="20"/>
              </w:rPr>
            </w:pPr>
            <w:r w:rsidRPr="001630E7">
              <w:rPr>
                <w:sz w:val="20"/>
              </w:rPr>
              <w:t>3) принятия себя и других:</w:t>
            </w:r>
          </w:p>
          <w:p w14:paraId="20DF8911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принимать себя, понимая свои недостатки и достоинства;</w:t>
            </w:r>
          </w:p>
          <w:p w14:paraId="3A9A1F7A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принимать мотивы и аргументы других при анализе результатов деятельности;</w:t>
            </w:r>
          </w:p>
          <w:p w14:paraId="45B65E0B" w14:textId="77777777" w:rsidR="001630E7" w:rsidRPr="001630E7" w:rsidRDefault="001630E7" w:rsidP="00E574C4">
            <w:pPr>
              <w:widowControl w:val="0"/>
              <w:numPr>
                <w:ilvl w:val="0"/>
                <w:numId w:val="32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признавать свое право и право других на ошибку.</w:t>
            </w:r>
          </w:p>
          <w:p w14:paraId="004293DB" w14:textId="77777777" w:rsidR="001630E7" w:rsidRPr="001630E7" w:rsidRDefault="001630E7" w:rsidP="001630E7">
            <w:pPr>
              <w:widowControl w:val="0"/>
              <w:spacing w:line="360" w:lineRule="auto"/>
              <w:ind w:left="285"/>
              <w:rPr>
                <w:b/>
                <w:bCs/>
                <w:sz w:val="20"/>
              </w:rPr>
            </w:pPr>
          </w:p>
        </w:tc>
      </w:tr>
    </w:tbl>
    <w:p w14:paraId="4FAF42F8" w14:textId="77777777" w:rsidR="00093D1A" w:rsidRPr="00093D1A" w:rsidRDefault="00093D1A" w:rsidP="00867FC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pacing w:val="-1"/>
          <w:sz w:val="24"/>
          <w:szCs w:val="24"/>
          <w:lang w:eastAsia="ru-RU"/>
        </w:rPr>
        <w:t xml:space="preserve">Освоение </w:t>
      </w:r>
      <w:r w:rsidRPr="00093D1A">
        <w:rPr>
          <w:rFonts w:eastAsia="Times New Roman" w:cs="Times New Roman"/>
          <w:sz w:val="24"/>
          <w:szCs w:val="24"/>
          <w:lang w:eastAsia="ru-RU"/>
        </w:rPr>
        <w:t>учебного предмета ОУПп.03 Математика</w:t>
      </w:r>
      <w:r w:rsidRPr="00093D1A">
        <w:rPr>
          <w:rFonts w:eastAsia="Times New Roman" w:cs="Times New Roman"/>
          <w:spacing w:val="-1"/>
          <w:sz w:val="24"/>
          <w:szCs w:val="24"/>
          <w:lang w:eastAsia="ru-RU"/>
        </w:rPr>
        <w:t xml:space="preserve"> способствует формированию </w:t>
      </w:r>
      <w:r w:rsidRPr="00093D1A">
        <w:rPr>
          <w:rFonts w:eastAsia="Times New Roman" w:cs="Times New Roman"/>
          <w:b/>
          <w:bCs/>
          <w:spacing w:val="-1"/>
          <w:sz w:val="24"/>
          <w:szCs w:val="24"/>
          <w:lang w:eastAsia="ru-RU"/>
        </w:rPr>
        <w:t>общих компетенций</w:t>
      </w:r>
      <w:r w:rsidRPr="00093D1A">
        <w:rPr>
          <w:rFonts w:eastAsia="Times New Roman" w:cs="Times New Roman"/>
          <w:sz w:val="24"/>
          <w:szCs w:val="24"/>
          <w:lang w:eastAsia="ru-RU"/>
        </w:rPr>
        <w:t>:</w:t>
      </w:r>
    </w:p>
    <w:p w14:paraId="11A8F70B" w14:textId="77777777" w:rsidR="00093D1A" w:rsidRPr="00093D1A" w:rsidRDefault="00093D1A" w:rsidP="00093D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z w:val="24"/>
          <w:szCs w:val="24"/>
          <w:lang w:eastAsia="ru-RU"/>
        </w:rPr>
        <w:t>ОК 01. Выбирать способы решения задач профессиональной деятельности применительно к различным контекстам;</w:t>
      </w:r>
    </w:p>
    <w:p w14:paraId="1A1A2E66" w14:textId="77777777" w:rsidR="00093D1A" w:rsidRPr="00093D1A" w:rsidRDefault="00093D1A" w:rsidP="00093D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z w:val="24"/>
          <w:szCs w:val="24"/>
          <w:lang w:eastAsia="ru-RU"/>
        </w:rPr>
        <w:t>ОК 02.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деятельности;</w:t>
      </w:r>
    </w:p>
    <w:p w14:paraId="7972CAE1" w14:textId="6B902398" w:rsidR="00093D1A" w:rsidRPr="00093D1A" w:rsidRDefault="00093D1A" w:rsidP="00093D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z w:val="24"/>
          <w:szCs w:val="24"/>
          <w:lang w:eastAsia="ru-RU"/>
        </w:rPr>
        <w:t>ОК 03.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правовой и финансовой грамотности в различных жизненных ситуациях;</w:t>
      </w:r>
    </w:p>
    <w:p w14:paraId="43DE130C" w14:textId="77777777" w:rsidR="00093D1A" w:rsidRPr="00093D1A" w:rsidRDefault="00093D1A" w:rsidP="00093D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z w:val="24"/>
          <w:szCs w:val="24"/>
          <w:lang w:eastAsia="ru-RU"/>
        </w:rPr>
        <w:t>ОК 04. Эффективно взаимодействовать и работать в коллективе и команде;</w:t>
      </w:r>
    </w:p>
    <w:p w14:paraId="398D9032" w14:textId="77777777" w:rsidR="00093D1A" w:rsidRPr="00093D1A" w:rsidRDefault="00093D1A" w:rsidP="00093D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z w:val="24"/>
          <w:szCs w:val="24"/>
          <w:lang w:eastAsia="ru-RU"/>
        </w:rPr>
        <w:t>ОК 05.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контекста;</w:t>
      </w:r>
    </w:p>
    <w:p w14:paraId="06E1AA08" w14:textId="77777777" w:rsidR="00093D1A" w:rsidRPr="00093D1A" w:rsidRDefault="00093D1A" w:rsidP="00093D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z w:val="24"/>
          <w:szCs w:val="24"/>
          <w:lang w:eastAsia="ru-RU"/>
        </w:rPr>
        <w:t>ОК 06. Проявлять гражданско-патриотическую позицию, демонстрировать осознанное поведение на основе традиционных российских духовно-нравственных ценностей, в том числе с учетом гармонизации межнациональных и межрелигиозных отношений, применять стандарты антикоррупционного поведения;</w:t>
      </w:r>
    </w:p>
    <w:p w14:paraId="670CB9EC" w14:textId="65C7F602" w:rsidR="00093D1A" w:rsidRDefault="00093D1A" w:rsidP="00093D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z w:val="24"/>
          <w:szCs w:val="24"/>
          <w:lang w:eastAsia="ru-RU"/>
        </w:rPr>
        <w:t>ОК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</w:r>
      <w:r>
        <w:rPr>
          <w:rFonts w:eastAsia="Times New Roman" w:cs="Times New Roman"/>
          <w:sz w:val="24"/>
          <w:szCs w:val="24"/>
          <w:lang w:eastAsia="ru-RU"/>
        </w:rPr>
        <w:t>.</w:t>
      </w:r>
    </w:p>
    <w:p w14:paraId="04E0A249" w14:textId="0C4C8C6C" w:rsidR="00CA78EB" w:rsidRPr="005129EE" w:rsidRDefault="00CA78EB" w:rsidP="00867FCD">
      <w:pPr>
        <w:spacing w:before="120" w:after="120" w:line="360" w:lineRule="auto"/>
        <w:ind w:firstLine="708"/>
        <w:jc w:val="both"/>
        <w:rPr>
          <w:rFonts w:eastAsia="Times New Roman" w:cs="Times New Roman"/>
          <w:b/>
          <w:bCs/>
          <w:sz w:val="24"/>
          <w:szCs w:val="24"/>
          <w:lang w:eastAsia="ru-RU"/>
        </w:rPr>
      </w:pPr>
      <w:r w:rsidRPr="005129EE">
        <w:rPr>
          <w:rFonts w:eastAsia="Times New Roman" w:cs="Times New Roman"/>
          <w:b/>
          <w:bCs/>
          <w:sz w:val="24"/>
          <w:szCs w:val="24"/>
          <w:lang w:eastAsia="ru-RU"/>
        </w:rPr>
        <w:t xml:space="preserve">Соотношение общих компетенций ФГОС СПО </w:t>
      </w:r>
      <w:r w:rsidR="00217F30" w:rsidRPr="00217F30">
        <w:rPr>
          <w:rFonts w:eastAsia="Times New Roman" w:cs="Times New Roman"/>
          <w:b/>
          <w:bCs/>
          <w:sz w:val="24"/>
          <w:szCs w:val="48"/>
          <w:lang w:val="ru" w:eastAsia="zh-CN" w:bidi="ar"/>
        </w:rPr>
        <w:t>29.02.10 Конструирование, моделирование и технология изготовления изделий легкой промышленности (по видам)</w:t>
      </w:r>
      <w:r w:rsidRPr="00217F30">
        <w:rPr>
          <w:rFonts w:eastAsia="Times New Roman" w:cs="Times New Roman"/>
          <w:b/>
          <w:bCs/>
          <w:sz w:val="24"/>
          <w:szCs w:val="48"/>
          <w:lang w:eastAsia="ru-RU"/>
        </w:rPr>
        <w:t>,</w:t>
      </w:r>
      <w:r w:rsidRPr="005129EE">
        <w:rPr>
          <w:rFonts w:eastAsia="Times New Roman" w:cs="Times New Roman"/>
          <w:b/>
          <w:bCs/>
          <w:sz w:val="24"/>
          <w:szCs w:val="24"/>
          <w:lang w:eastAsia="ru-RU"/>
        </w:rPr>
        <w:t xml:space="preserve"> личностных результатов и метапредметных результатов</w:t>
      </w:r>
      <w:r w:rsidR="00867FCD" w:rsidRPr="005129EE">
        <w:rPr>
          <w:rFonts w:eastAsia="Times New Roman" w:cs="Times New Roman"/>
          <w:b/>
          <w:bCs/>
          <w:sz w:val="24"/>
          <w:szCs w:val="24"/>
          <w:lang w:eastAsia="ru-RU"/>
        </w:rPr>
        <w:t>.</w:t>
      </w:r>
    </w:p>
    <w:tbl>
      <w:tblPr>
        <w:tblStyle w:val="afff1"/>
        <w:tblW w:w="9776" w:type="dxa"/>
        <w:tblLook w:val="04A0" w:firstRow="1" w:lastRow="0" w:firstColumn="1" w:lastColumn="0" w:noHBand="0" w:noVBand="1"/>
      </w:tblPr>
      <w:tblGrid>
        <w:gridCol w:w="2549"/>
        <w:gridCol w:w="2882"/>
        <w:gridCol w:w="4345"/>
      </w:tblGrid>
      <w:tr w:rsidR="00CA78EB" w:rsidRPr="00CA78EB" w14:paraId="3BCBE9E2" w14:textId="77777777" w:rsidTr="002B1125">
        <w:tc>
          <w:tcPr>
            <w:tcW w:w="2549" w:type="dxa"/>
          </w:tcPr>
          <w:p w14:paraId="38BE8989" w14:textId="318778D1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b/>
                <w:bCs/>
                <w:sz w:val="20"/>
              </w:rPr>
            </w:pPr>
            <w:r w:rsidRPr="00CA78EB">
              <w:rPr>
                <w:b/>
                <w:bCs/>
                <w:sz w:val="20"/>
              </w:rPr>
              <w:lastRenderedPageBreak/>
              <w:t xml:space="preserve">Общие компетенции ФГОС СПО </w:t>
            </w:r>
            <w:r w:rsidR="00217F30">
              <w:rPr>
                <w:b/>
                <w:bCs/>
                <w:sz w:val="20"/>
              </w:rPr>
              <w:t>29.02.10</w:t>
            </w:r>
          </w:p>
        </w:tc>
        <w:tc>
          <w:tcPr>
            <w:tcW w:w="2882" w:type="dxa"/>
          </w:tcPr>
          <w:p w14:paraId="00AF1D66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  <w:sz w:val="20"/>
              </w:rPr>
            </w:pPr>
            <w:r w:rsidRPr="00CA78EB">
              <w:rPr>
                <w:b/>
                <w:bCs/>
                <w:sz w:val="20"/>
              </w:rPr>
              <w:t>Личностные результаты</w:t>
            </w:r>
          </w:p>
          <w:p w14:paraId="59077040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  <w:sz w:val="20"/>
              </w:rPr>
            </w:pPr>
            <w:r w:rsidRPr="00CA78EB">
              <w:rPr>
                <w:b/>
                <w:bCs/>
                <w:sz w:val="20"/>
              </w:rPr>
              <w:t>ФОП СОО</w:t>
            </w:r>
          </w:p>
        </w:tc>
        <w:tc>
          <w:tcPr>
            <w:tcW w:w="4345" w:type="dxa"/>
          </w:tcPr>
          <w:p w14:paraId="0D6A28D0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  <w:sz w:val="20"/>
              </w:rPr>
            </w:pPr>
            <w:r w:rsidRPr="00CA78EB">
              <w:rPr>
                <w:b/>
                <w:bCs/>
                <w:sz w:val="20"/>
              </w:rPr>
              <w:t>Метапредметные результаты ФОП СОО</w:t>
            </w:r>
          </w:p>
          <w:p w14:paraId="3CAC5F2C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  <w:sz w:val="20"/>
              </w:rPr>
            </w:pPr>
          </w:p>
        </w:tc>
      </w:tr>
      <w:tr w:rsidR="00CA78EB" w:rsidRPr="00CA78EB" w14:paraId="3F58B46A" w14:textId="77777777" w:rsidTr="002B1125">
        <w:tc>
          <w:tcPr>
            <w:tcW w:w="2549" w:type="dxa"/>
          </w:tcPr>
          <w:p w14:paraId="18D86735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  <w:r w:rsidRPr="00CA78EB">
              <w:rPr>
                <w:sz w:val="20"/>
              </w:rPr>
              <w:t>ОК 01. Выбирать способы решения задач профессиональной деятельности применительно к различным контекстам;</w:t>
            </w:r>
          </w:p>
          <w:p w14:paraId="40FC2981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</w:p>
          <w:p w14:paraId="24D11E1F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</w:p>
        </w:tc>
        <w:tc>
          <w:tcPr>
            <w:tcW w:w="2882" w:type="dxa"/>
          </w:tcPr>
          <w:p w14:paraId="057D4017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8) ценности научного познания:</w:t>
            </w:r>
          </w:p>
          <w:p w14:paraId="31106801" w14:textId="77777777" w:rsidR="00CA78EB" w:rsidRPr="00CA78EB" w:rsidRDefault="00CA78EB" w:rsidP="00E574C4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360" w:lineRule="auto"/>
              <w:ind w:left="277" w:hanging="142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сформированность мировоззрения, соответствующего современному уровню развития науки и общественной практики, </w:t>
            </w:r>
          </w:p>
          <w:p w14:paraId="5D72CA4C" w14:textId="77777777" w:rsidR="00CA78EB" w:rsidRPr="00CA78EB" w:rsidRDefault="00CA78EB" w:rsidP="00E574C4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360" w:lineRule="auto"/>
              <w:ind w:left="277" w:hanging="142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понимание математической науки как сферы человеческой деятельности, этапов ее развития и значимости для развития цивилизации, </w:t>
            </w:r>
          </w:p>
          <w:p w14:paraId="17C7C0F2" w14:textId="77777777" w:rsidR="00CA78EB" w:rsidRPr="00CA78EB" w:rsidRDefault="00CA78EB" w:rsidP="00E574C4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360" w:lineRule="auto"/>
              <w:ind w:left="277" w:hanging="142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овладение языком математики и математической культурой как средством познания мира,</w:t>
            </w:r>
          </w:p>
          <w:p w14:paraId="6541B6A3" w14:textId="77777777" w:rsidR="00CA78EB" w:rsidRPr="00CA78EB" w:rsidRDefault="00CA78EB" w:rsidP="00E574C4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360" w:lineRule="auto"/>
              <w:ind w:left="277" w:hanging="142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готовность осуществлять проектную и исследовательскую деятельность индивидуально и в группе.</w:t>
            </w:r>
          </w:p>
          <w:p w14:paraId="25088A4C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</w:tc>
        <w:tc>
          <w:tcPr>
            <w:tcW w:w="4345" w:type="dxa"/>
          </w:tcPr>
          <w:p w14:paraId="53AE3B7B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1) базовые логические действия:</w:t>
            </w:r>
          </w:p>
          <w:p w14:paraId="5E2CCE86" w14:textId="77777777" w:rsidR="00CA78EB" w:rsidRPr="00CA78EB" w:rsidRDefault="00CA78EB" w:rsidP="00E574C4">
            <w:pPr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      </w:r>
          </w:p>
          <w:p w14:paraId="77FBD9A5" w14:textId="77777777" w:rsidR="00CA78EB" w:rsidRPr="00CA78EB" w:rsidRDefault="00CA78EB" w:rsidP="00E574C4">
            <w:pPr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воспринимать, формулировать и преобразовывать суждения: утвердительные и отрицательные, единичные, частные и общие, условные;</w:t>
            </w:r>
          </w:p>
          <w:p w14:paraId="13D98F85" w14:textId="77777777" w:rsidR="00CA78EB" w:rsidRPr="00CA78EB" w:rsidRDefault="00CA78EB" w:rsidP="00E574C4">
            <w:pPr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      </w:r>
          </w:p>
          <w:p w14:paraId="1C63AF78" w14:textId="77777777" w:rsidR="00CA78EB" w:rsidRPr="00CA78EB" w:rsidRDefault="00CA78EB" w:rsidP="00E574C4">
            <w:pPr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делать выводы с использованием законов логики, дедуктивных и индуктивных умозаключений, умозаключений по аналогии;</w:t>
            </w:r>
          </w:p>
          <w:p w14:paraId="374F5361" w14:textId="77777777" w:rsidR="00CA78EB" w:rsidRPr="00CA78EB" w:rsidRDefault="00CA78EB" w:rsidP="00E574C4">
            <w:pPr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проводить самостоятельно доказательства математических утверждений (прямые и от противного), выстраивать аргументацию, приводить примеры и контрпримеры, обосновывать собственные суждения и выводы;</w:t>
            </w:r>
          </w:p>
          <w:p w14:paraId="793E8055" w14:textId="77777777" w:rsidR="00CA78EB" w:rsidRPr="00CA78EB" w:rsidRDefault="00CA78EB" w:rsidP="00E574C4">
            <w:pPr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выбирать способ решения учебной задачи (сравнивать несколько вариантов решения, выбирать наиболее подходящий с учетом самостоятельно выделенных критериев).</w:t>
            </w:r>
          </w:p>
          <w:p w14:paraId="6DCE43BF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ind w:hanging="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2) базовые исследовательские действия:</w:t>
            </w:r>
          </w:p>
          <w:p w14:paraId="1D09F4CB" w14:textId="77777777" w:rsidR="00CA78EB" w:rsidRPr="00CA78EB" w:rsidRDefault="00CA78EB" w:rsidP="00E574C4">
            <w:pPr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использовать вопросы как исследовательский инструмент познания, формулировать вопросы, фиксирующие противоречие, проблему, устанавливать искомое и данное, формировать гипотезу, аргументировать свою позицию, мнение;</w:t>
            </w:r>
          </w:p>
          <w:p w14:paraId="2200D3B5" w14:textId="77777777" w:rsidR="00CA78EB" w:rsidRPr="00CA78EB" w:rsidRDefault="00CA78EB" w:rsidP="00E574C4">
            <w:pPr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проводить самостоятельно спланированный </w:t>
            </w:r>
            <w:r w:rsidRPr="00CA78EB">
              <w:rPr>
                <w:rFonts w:eastAsia="SimSun"/>
                <w:sz w:val="20"/>
              </w:rPr>
              <w:lastRenderedPageBreak/>
              <w:t>эксперимент, исследование по установлению особенностей математического объекта, явления, процесса, выявлению зависимостей между объектами, явлениями, процессами;</w:t>
            </w:r>
          </w:p>
          <w:p w14:paraId="14C696EE" w14:textId="77777777" w:rsidR="00CA78EB" w:rsidRPr="00CA78EB" w:rsidRDefault="00CA78EB" w:rsidP="00E574C4">
            <w:pPr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самостоятельно формулировать обобщения и выводы по результатам проведенного наблюдения, исследования, оценивать достоверность полученных результатов, выводов и обобщений;</w:t>
            </w:r>
          </w:p>
          <w:p w14:paraId="2198E993" w14:textId="77777777" w:rsidR="00CA78EB" w:rsidRPr="00CA78EB" w:rsidRDefault="00CA78EB" w:rsidP="00E574C4">
            <w:pPr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прогнозировать возможное развитие процесса, а также выдвигать предположения о его развитии в новых условиях.</w:t>
            </w:r>
          </w:p>
          <w:p w14:paraId="02458053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1"/>
              <w:jc w:val="both"/>
              <w:rPr>
                <w:rFonts w:eastAsia="SimSun"/>
                <w:sz w:val="20"/>
              </w:rPr>
            </w:pPr>
          </w:p>
        </w:tc>
      </w:tr>
      <w:tr w:rsidR="00CA78EB" w:rsidRPr="00CA78EB" w14:paraId="59F074E0" w14:textId="77777777" w:rsidTr="002B1125">
        <w:tc>
          <w:tcPr>
            <w:tcW w:w="2549" w:type="dxa"/>
          </w:tcPr>
          <w:p w14:paraId="490E0C31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240" w:line="360" w:lineRule="auto"/>
              <w:jc w:val="both"/>
              <w:rPr>
                <w:color w:val="FFFFFF"/>
                <w:sz w:val="20"/>
              </w:rPr>
            </w:pPr>
            <w:r w:rsidRPr="00CA78EB">
              <w:rPr>
                <w:sz w:val="20"/>
              </w:rPr>
              <w:lastRenderedPageBreak/>
              <w:t>ОК 02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деятельности;</w:t>
            </w:r>
          </w:p>
          <w:p w14:paraId="3AF6A1CC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</w:p>
        </w:tc>
        <w:tc>
          <w:tcPr>
            <w:tcW w:w="2882" w:type="dxa"/>
          </w:tcPr>
          <w:p w14:paraId="22A9DB77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0"/>
              </w:rPr>
            </w:pPr>
          </w:p>
        </w:tc>
        <w:tc>
          <w:tcPr>
            <w:tcW w:w="4345" w:type="dxa"/>
          </w:tcPr>
          <w:p w14:paraId="69551B3A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Овладение универсальными познавательными действиями:</w:t>
            </w:r>
          </w:p>
          <w:p w14:paraId="0102665A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ind w:left="-150" w:firstLine="15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3) работа с информацией:</w:t>
            </w:r>
          </w:p>
          <w:p w14:paraId="541D3BD9" w14:textId="77777777" w:rsidR="00CA78EB" w:rsidRPr="00CA78EB" w:rsidRDefault="00CA78EB" w:rsidP="00E574C4">
            <w:pPr>
              <w:widowControl w:val="0"/>
              <w:numPr>
                <w:ilvl w:val="0"/>
                <w:numId w:val="38"/>
              </w:numPr>
              <w:autoSpaceDE w:val="0"/>
              <w:autoSpaceDN w:val="0"/>
              <w:spacing w:line="360" w:lineRule="auto"/>
              <w:ind w:left="319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выявлять дефициты информации, данных, необходимых для ответа на вопрос и для решения задачи;</w:t>
            </w:r>
          </w:p>
          <w:p w14:paraId="008DD3AC" w14:textId="77777777" w:rsidR="00CA78EB" w:rsidRPr="00CA78EB" w:rsidRDefault="00CA78EB" w:rsidP="00E574C4">
            <w:pPr>
              <w:widowControl w:val="0"/>
              <w:numPr>
                <w:ilvl w:val="0"/>
                <w:numId w:val="38"/>
              </w:numPr>
              <w:autoSpaceDE w:val="0"/>
              <w:autoSpaceDN w:val="0"/>
              <w:spacing w:before="220" w:line="360" w:lineRule="auto"/>
              <w:ind w:left="319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выбирать информацию из источников различных типов, анализировать, систематизировать и интерпретировать информацию различных видов и форм представления;</w:t>
            </w:r>
          </w:p>
          <w:p w14:paraId="5BFE1246" w14:textId="77777777" w:rsidR="00CA78EB" w:rsidRPr="00CA78EB" w:rsidRDefault="00CA78EB" w:rsidP="00E574C4">
            <w:pPr>
              <w:widowControl w:val="0"/>
              <w:numPr>
                <w:ilvl w:val="0"/>
                <w:numId w:val="38"/>
              </w:numPr>
              <w:autoSpaceDE w:val="0"/>
              <w:autoSpaceDN w:val="0"/>
              <w:spacing w:before="220" w:line="360" w:lineRule="auto"/>
              <w:ind w:left="319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структурировать информацию, представлять ее в различных формах, иллюстрировать графически;</w:t>
            </w:r>
          </w:p>
          <w:p w14:paraId="265304EB" w14:textId="6FDA2F2C" w:rsidR="00CA78EB" w:rsidRPr="00CA78EB" w:rsidRDefault="00CA78EB" w:rsidP="00E574C4">
            <w:pPr>
              <w:widowControl w:val="0"/>
              <w:numPr>
                <w:ilvl w:val="0"/>
                <w:numId w:val="38"/>
              </w:numPr>
              <w:autoSpaceDE w:val="0"/>
              <w:autoSpaceDN w:val="0"/>
              <w:spacing w:before="220" w:line="360" w:lineRule="auto"/>
              <w:ind w:left="319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оценивать надежность информации по самостоятельно сформулированным критериям.</w:t>
            </w:r>
          </w:p>
        </w:tc>
      </w:tr>
      <w:tr w:rsidR="00CA78EB" w:rsidRPr="00CA78EB" w14:paraId="46043637" w14:textId="77777777" w:rsidTr="002B1125">
        <w:tc>
          <w:tcPr>
            <w:tcW w:w="2549" w:type="dxa"/>
          </w:tcPr>
          <w:p w14:paraId="78C0967B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240" w:line="360" w:lineRule="auto"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ОК 03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</w:t>
            </w:r>
            <w:r w:rsidRPr="00CA78EB">
              <w:rPr>
                <w:sz w:val="20"/>
              </w:rPr>
              <w:lastRenderedPageBreak/>
              <w:t>правовой и финансовой грамотности в различных жизненных ситуациях;</w:t>
            </w:r>
          </w:p>
          <w:p w14:paraId="0F59D61C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</w:p>
        </w:tc>
        <w:tc>
          <w:tcPr>
            <w:tcW w:w="2882" w:type="dxa"/>
          </w:tcPr>
          <w:p w14:paraId="0477B988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lastRenderedPageBreak/>
              <w:t>6) трудового воспитания:</w:t>
            </w:r>
          </w:p>
          <w:p w14:paraId="00154338" w14:textId="77777777" w:rsidR="00CA78EB" w:rsidRPr="00CA78EB" w:rsidRDefault="00CA78EB" w:rsidP="00E574C4">
            <w:pPr>
              <w:widowControl w:val="0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line="360" w:lineRule="auto"/>
              <w:ind w:left="264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готовность к труду, осознание ценности трудолюбия,</w:t>
            </w:r>
          </w:p>
          <w:p w14:paraId="4AC06048" w14:textId="77777777" w:rsidR="00CA78EB" w:rsidRPr="00CA78EB" w:rsidRDefault="00CA78EB" w:rsidP="00E574C4">
            <w:pPr>
              <w:widowControl w:val="0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line="360" w:lineRule="auto"/>
              <w:ind w:left="264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интерес к различным сферам профессиональной деятельности, связанным с математикой и ее приложениями, </w:t>
            </w:r>
          </w:p>
          <w:p w14:paraId="513A990D" w14:textId="77777777" w:rsidR="00CA78EB" w:rsidRPr="00CA78EB" w:rsidRDefault="00CA78EB" w:rsidP="00E574C4">
            <w:pPr>
              <w:widowControl w:val="0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line="360" w:lineRule="auto"/>
              <w:ind w:left="264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lastRenderedPageBreak/>
              <w:t xml:space="preserve">умение совершать осознанный выбор будущей профессии и реализовывать собственные жизненные планы, </w:t>
            </w:r>
          </w:p>
          <w:p w14:paraId="500E689B" w14:textId="77777777" w:rsidR="00CA78EB" w:rsidRPr="00CA78EB" w:rsidRDefault="00CA78EB" w:rsidP="00E574C4">
            <w:pPr>
              <w:widowControl w:val="0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line="360" w:lineRule="auto"/>
              <w:ind w:left="264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готовность и способность к математическому образованию и самообразованию на протяжении всей жизни,</w:t>
            </w:r>
          </w:p>
          <w:p w14:paraId="53CFD6D4" w14:textId="77777777" w:rsidR="00CA78EB" w:rsidRPr="00CA78EB" w:rsidRDefault="00CA78EB" w:rsidP="00E574C4">
            <w:pPr>
              <w:widowControl w:val="0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line="360" w:lineRule="auto"/>
              <w:ind w:left="264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готовность к активному участию в решении практических задач математической направленности;</w:t>
            </w:r>
          </w:p>
          <w:p w14:paraId="677158A8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</w:tc>
        <w:tc>
          <w:tcPr>
            <w:tcW w:w="4345" w:type="dxa"/>
          </w:tcPr>
          <w:p w14:paraId="0263167A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lastRenderedPageBreak/>
              <w:t>Овладение универсальными регулятивными действиями:</w:t>
            </w:r>
          </w:p>
          <w:p w14:paraId="2E61F9F3" w14:textId="77777777" w:rsidR="00CA78EB" w:rsidRPr="00CA78EB" w:rsidRDefault="00CA78EB" w:rsidP="00E574C4">
            <w:pPr>
              <w:widowControl w:val="0"/>
              <w:numPr>
                <w:ilvl w:val="0"/>
                <w:numId w:val="40"/>
              </w:numPr>
              <w:autoSpaceDE w:val="0"/>
              <w:autoSpaceDN w:val="0"/>
              <w:adjustRightInd w:val="0"/>
              <w:spacing w:line="360" w:lineRule="auto"/>
              <w:ind w:left="318" w:hanging="318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самоорганизация:</w:t>
            </w:r>
          </w:p>
          <w:p w14:paraId="7FBE9885" w14:textId="77777777" w:rsidR="00CA78EB" w:rsidRPr="00CA78EB" w:rsidRDefault="00CA78EB" w:rsidP="00E574C4">
            <w:pPr>
              <w:widowControl w:val="0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line="360" w:lineRule="auto"/>
              <w:ind w:left="357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составлять план, алгоритм решения задачи, </w:t>
            </w:r>
          </w:p>
          <w:p w14:paraId="4DEE34D4" w14:textId="77777777" w:rsidR="00CA78EB" w:rsidRPr="00CA78EB" w:rsidRDefault="00CA78EB" w:rsidP="00E574C4">
            <w:pPr>
              <w:widowControl w:val="0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line="360" w:lineRule="auto"/>
              <w:ind w:left="357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выбирать способ решения с учетом имеющихся ресурсов и собственных возможностей, </w:t>
            </w:r>
          </w:p>
          <w:p w14:paraId="466D9570" w14:textId="77777777" w:rsidR="00CA78EB" w:rsidRPr="00CA78EB" w:rsidRDefault="00CA78EB" w:rsidP="00E574C4">
            <w:pPr>
              <w:widowControl w:val="0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line="360" w:lineRule="auto"/>
              <w:ind w:left="357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аргументировать и корректировать варианты решений с учетом новой </w:t>
            </w:r>
            <w:r w:rsidRPr="00CA78EB">
              <w:rPr>
                <w:rFonts w:eastAsia="SimSun"/>
                <w:sz w:val="20"/>
              </w:rPr>
              <w:lastRenderedPageBreak/>
              <w:t>информации.</w:t>
            </w:r>
          </w:p>
          <w:p w14:paraId="750ABD28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firstLine="34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2) самоконтроль:</w:t>
            </w:r>
          </w:p>
          <w:p w14:paraId="38078EB5" w14:textId="77777777" w:rsidR="00CA78EB" w:rsidRPr="00CA78EB" w:rsidRDefault="00CA78EB" w:rsidP="00E574C4">
            <w:pPr>
              <w:widowControl w:val="0"/>
              <w:numPr>
                <w:ilvl w:val="0"/>
                <w:numId w:val="42"/>
              </w:numPr>
              <w:autoSpaceDE w:val="0"/>
              <w:autoSpaceDN w:val="0"/>
              <w:spacing w:line="360" w:lineRule="auto"/>
              <w:ind w:left="357" w:hanging="357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владеть навыками познавательной рефлексии как осознания совершаемых действий и мыслительных процессов, их результатов, владеть способами самопроверки, самоконтроля процесса и результата решения математической задачи;</w:t>
            </w:r>
          </w:p>
          <w:p w14:paraId="14FA943E" w14:textId="77777777" w:rsidR="00CA78EB" w:rsidRPr="00CA78EB" w:rsidRDefault="00CA78EB" w:rsidP="00E574C4">
            <w:pPr>
              <w:widowControl w:val="0"/>
              <w:numPr>
                <w:ilvl w:val="0"/>
                <w:numId w:val="42"/>
              </w:numPr>
              <w:autoSpaceDE w:val="0"/>
              <w:autoSpaceDN w:val="0"/>
              <w:spacing w:line="360" w:lineRule="auto"/>
              <w:ind w:left="357" w:hanging="357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предвидеть трудности, которые могут возникнуть при решении задачи, вносить коррективы в деятельность на основе новых обстоятельств, данных, найденных ошибок, выявленных трудностей;</w:t>
            </w:r>
          </w:p>
          <w:p w14:paraId="6C15C3DF" w14:textId="77777777" w:rsidR="00CA78EB" w:rsidRPr="00CA78EB" w:rsidRDefault="00CA78EB" w:rsidP="00E574C4">
            <w:pPr>
              <w:widowControl w:val="0"/>
              <w:numPr>
                <w:ilvl w:val="0"/>
                <w:numId w:val="42"/>
              </w:numPr>
              <w:autoSpaceDE w:val="0"/>
              <w:autoSpaceDN w:val="0"/>
              <w:spacing w:line="360" w:lineRule="auto"/>
              <w:ind w:left="357" w:hanging="357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оценивать соответствие результата цели и условиям, объяснять причины достижения или не достижения результатов деятельности, находить ошибку, давать оценку приобретенному опыту.</w:t>
            </w:r>
          </w:p>
          <w:p w14:paraId="1A082871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</w:tc>
      </w:tr>
      <w:tr w:rsidR="00CA78EB" w:rsidRPr="00CA78EB" w14:paraId="4AC40B8D" w14:textId="77777777" w:rsidTr="002B1125">
        <w:tc>
          <w:tcPr>
            <w:tcW w:w="2549" w:type="dxa"/>
          </w:tcPr>
          <w:p w14:paraId="2AA0BA8B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  <w:r w:rsidRPr="00CA78EB">
              <w:rPr>
                <w:sz w:val="20"/>
              </w:rPr>
              <w:lastRenderedPageBreak/>
              <w:t>ОК 04. Эффективно взаимодействовать и работать в коллективе и команде;</w:t>
            </w:r>
          </w:p>
        </w:tc>
        <w:tc>
          <w:tcPr>
            <w:tcW w:w="2882" w:type="dxa"/>
          </w:tcPr>
          <w:p w14:paraId="732122D0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8) ценности научного познания:</w:t>
            </w:r>
          </w:p>
          <w:p w14:paraId="594167DE" w14:textId="77777777" w:rsidR="00CA78EB" w:rsidRPr="00CA78EB" w:rsidRDefault="00CA78EB" w:rsidP="00E574C4">
            <w:pPr>
              <w:widowControl w:val="0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line="360" w:lineRule="auto"/>
              <w:ind w:left="281" w:hanging="22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сформированность мировоззрения, соответствующего современному уровню развития науки и общественной практики, </w:t>
            </w:r>
          </w:p>
          <w:p w14:paraId="3D3A957A" w14:textId="77777777" w:rsidR="00CA78EB" w:rsidRPr="00CA78EB" w:rsidRDefault="00CA78EB" w:rsidP="00E574C4">
            <w:pPr>
              <w:widowControl w:val="0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line="360" w:lineRule="auto"/>
              <w:ind w:left="281" w:hanging="22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понимание математической науки как сферы человеческой деятельности, этапов ее развития и значимости для развития цивилизации, </w:t>
            </w:r>
          </w:p>
          <w:p w14:paraId="0B853D65" w14:textId="77777777" w:rsidR="00CA78EB" w:rsidRPr="00CA78EB" w:rsidRDefault="00CA78EB" w:rsidP="00E574C4">
            <w:pPr>
              <w:widowControl w:val="0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line="360" w:lineRule="auto"/>
              <w:ind w:left="281" w:hanging="22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овладение языком математики и математической культурой как средством познания мира,</w:t>
            </w:r>
          </w:p>
          <w:p w14:paraId="1190F787" w14:textId="77777777" w:rsidR="00CA78EB" w:rsidRPr="00CA78EB" w:rsidRDefault="00CA78EB" w:rsidP="00E574C4">
            <w:pPr>
              <w:widowControl w:val="0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line="360" w:lineRule="auto"/>
              <w:ind w:left="281" w:hanging="22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готовность осуществлять проектную и исследовательскую </w:t>
            </w:r>
            <w:r w:rsidRPr="00CA78EB">
              <w:rPr>
                <w:rFonts w:eastAsia="SimSun"/>
                <w:sz w:val="20"/>
              </w:rPr>
              <w:lastRenderedPageBreak/>
              <w:t>деятельность индивидуально и в группе.</w:t>
            </w:r>
          </w:p>
          <w:p w14:paraId="0174B37D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1" w:hanging="271"/>
              <w:jc w:val="both"/>
              <w:rPr>
                <w:rFonts w:eastAsia="SimSun"/>
                <w:sz w:val="20"/>
              </w:rPr>
            </w:pPr>
          </w:p>
        </w:tc>
        <w:tc>
          <w:tcPr>
            <w:tcW w:w="4345" w:type="dxa"/>
          </w:tcPr>
          <w:p w14:paraId="751673C9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ind w:left="122" w:hanging="122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lastRenderedPageBreak/>
              <w:t xml:space="preserve">    Овладение универсальными коммуникативными действиями:</w:t>
            </w:r>
          </w:p>
          <w:p w14:paraId="7964DAC1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firstLine="266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1) общение:</w:t>
            </w:r>
          </w:p>
          <w:p w14:paraId="2D2929B5" w14:textId="77777777" w:rsidR="00CA78EB" w:rsidRPr="00CA78EB" w:rsidRDefault="00CA78EB" w:rsidP="00E574C4">
            <w:pPr>
              <w:widowControl w:val="0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line="360" w:lineRule="auto"/>
              <w:ind w:left="405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</w:t>
            </w:r>
          </w:p>
          <w:p w14:paraId="1F31C784" w14:textId="77777777" w:rsidR="00CA78EB" w:rsidRPr="00CA78EB" w:rsidRDefault="00CA78EB" w:rsidP="00E574C4">
            <w:pPr>
              <w:widowControl w:val="0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line="360" w:lineRule="auto"/>
              <w:ind w:left="405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      </w:r>
          </w:p>
          <w:p w14:paraId="53BFE6B9" w14:textId="77777777" w:rsidR="00CA78EB" w:rsidRPr="00CA78EB" w:rsidRDefault="00CA78EB" w:rsidP="00E574C4">
            <w:pPr>
              <w:widowControl w:val="0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line="360" w:lineRule="auto"/>
              <w:ind w:left="405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представлять результаты решения задачи, эксперимента, исследования, проекта, самостоятельно выбирать формат </w:t>
            </w:r>
            <w:r w:rsidRPr="00CA78EB">
              <w:rPr>
                <w:rFonts w:eastAsia="SimSun"/>
                <w:sz w:val="20"/>
              </w:rPr>
              <w:lastRenderedPageBreak/>
              <w:t>выступления с учетом задач презентации и особенностей аудитории.</w:t>
            </w:r>
          </w:p>
          <w:p w14:paraId="040323E6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2) совместная деятельность:</w:t>
            </w:r>
          </w:p>
          <w:p w14:paraId="0784D61F" w14:textId="77777777" w:rsidR="00CA78EB" w:rsidRPr="00CA78EB" w:rsidRDefault="00CA78EB" w:rsidP="00E574C4">
            <w:pPr>
              <w:widowControl w:val="0"/>
              <w:numPr>
                <w:ilvl w:val="0"/>
                <w:numId w:val="45"/>
              </w:numPr>
              <w:autoSpaceDE w:val="0"/>
              <w:autoSpaceDN w:val="0"/>
              <w:spacing w:line="360" w:lineRule="auto"/>
              <w:ind w:left="357" w:hanging="357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понимать и использовать преимущества командной и индивидуальной работы при решении учебных задач, 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      </w:r>
          </w:p>
          <w:p w14:paraId="0E171325" w14:textId="77777777" w:rsidR="00CA78EB" w:rsidRPr="00CA78EB" w:rsidRDefault="00CA78EB" w:rsidP="00E574C4">
            <w:pPr>
              <w:widowControl w:val="0"/>
              <w:numPr>
                <w:ilvl w:val="0"/>
                <w:numId w:val="45"/>
              </w:numPr>
              <w:autoSpaceDE w:val="0"/>
              <w:autoSpaceDN w:val="0"/>
              <w:spacing w:before="220" w:line="360" w:lineRule="auto"/>
              <w:ind w:left="405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участвовать в групповых формах работы (обсуждения, обмен мнений, "мозговые штурмы" и иные),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      </w:r>
          </w:p>
          <w:p w14:paraId="2646288B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Овладение универсальными регулятивными действиями:</w:t>
            </w:r>
          </w:p>
          <w:p w14:paraId="6C8E1584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3) принятия себя и других:</w:t>
            </w:r>
          </w:p>
          <w:p w14:paraId="21DC4B90" w14:textId="77777777" w:rsidR="00CA78EB" w:rsidRPr="00CA78EB" w:rsidRDefault="00CA78EB" w:rsidP="00E574C4">
            <w:pPr>
              <w:widowControl w:val="0"/>
              <w:numPr>
                <w:ilvl w:val="0"/>
                <w:numId w:val="46"/>
              </w:numPr>
              <w:autoSpaceDE w:val="0"/>
              <w:autoSpaceDN w:val="0"/>
              <w:spacing w:line="360" w:lineRule="auto"/>
              <w:ind w:left="357" w:hanging="357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понимать и использовать преимущества командной и индивидуальной работы при решении учебных задач, </w:t>
            </w:r>
          </w:p>
          <w:p w14:paraId="1B4B884A" w14:textId="77777777" w:rsidR="00CA78EB" w:rsidRPr="00CA78EB" w:rsidRDefault="00CA78EB" w:rsidP="00E574C4">
            <w:pPr>
              <w:widowControl w:val="0"/>
              <w:numPr>
                <w:ilvl w:val="0"/>
                <w:numId w:val="46"/>
              </w:numPr>
              <w:autoSpaceDE w:val="0"/>
              <w:autoSpaceDN w:val="0"/>
              <w:spacing w:before="220" w:line="360" w:lineRule="auto"/>
              <w:ind w:left="380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принимать цель совместной деятельности, планировать организацию совместной работы, распределять виды работ, договариваться, </w:t>
            </w:r>
          </w:p>
          <w:p w14:paraId="3BB84278" w14:textId="77777777" w:rsidR="00CA78EB" w:rsidRPr="00CA78EB" w:rsidRDefault="00CA78EB" w:rsidP="00E574C4">
            <w:pPr>
              <w:widowControl w:val="0"/>
              <w:numPr>
                <w:ilvl w:val="0"/>
                <w:numId w:val="46"/>
              </w:numPr>
              <w:autoSpaceDE w:val="0"/>
              <w:autoSpaceDN w:val="0"/>
              <w:spacing w:before="220" w:line="360" w:lineRule="auto"/>
              <w:ind w:left="380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обсуждать процесс и результат работы, обобщать мнения нескольких людей;</w:t>
            </w:r>
          </w:p>
          <w:p w14:paraId="26DAC94A" w14:textId="77777777" w:rsidR="00CA78EB" w:rsidRPr="00CA78EB" w:rsidRDefault="00CA78EB" w:rsidP="00E574C4">
            <w:pPr>
              <w:widowControl w:val="0"/>
              <w:numPr>
                <w:ilvl w:val="0"/>
                <w:numId w:val="46"/>
              </w:numPr>
              <w:autoSpaceDE w:val="0"/>
              <w:autoSpaceDN w:val="0"/>
              <w:spacing w:before="220" w:line="360" w:lineRule="auto"/>
              <w:ind w:left="380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участвовать в групповых формах работы (обсуждения, обмен мнений, "мозговые штурмы" и иные), </w:t>
            </w:r>
          </w:p>
          <w:p w14:paraId="3268F19A" w14:textId="77777777" w:rsidR="00CA78EB" w:rsidRPr="00CA78EB" w:rsidRDefault="00CA78EB" w:rsidP="00E574C4">
            <w:pPr>
              <w:widowControl w:val="0"/>
              <w:numPr>
                <w:ilvl w:val="0"/>
                <w:numId w:val="46"/>
              </w:numPr>
              <w:autoSpaceDE w:val="0"/>
              <w:autoSpaceDN w:val="0"/>
              <w:spacing w:before="220" w:line="360" w:lineRule="auto"/>
              <w:ind w:left="380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выполнять свою часть работы и координировать свои действия с другими членами команды,</w:t>
            </w:r>
          </w:p>
          <w:p w14:paraId="7F0972FD" w14:textId="77777777" w:rsidR="00CA78EB" w:rsidRPr="00CA78EB" w:rsidRDefault="00CA78EB" w:rsidP="00E574C4">
            <w:pPr>
              <w:widowControl w:val="0"/>
              <w:numPr>
                <w:ilvl w:val="0"/>
                <w:numId w:val="46"/>
              </w:numPr>
              <w:autoSpaceDE w:val="0"/>
              <w:autoSpaceDN w:val="0"/>
              <w:spacing w:before="220" w:line="360" w:lineRule="auto"/>
              <w:ind w:left="380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оценивать качество своего вклада в общий продукт по критериям, сформулированным участниками взаимодействия.</w:t>
            </w:r>
          </w:p>
          <w:p w14:paraId="288D5025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  <w:p w14:paraId="50485536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  <w:p w14:paraId="01F9D42F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  <w:p w14:paraId="684DC133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  <w:p w14:paraId="09F9AF3A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</w:tc>
      </w:tr>
      <w:tr w:rsidR="00CA78EB" w:rsidRPr="00CA78EB" w14:paraId="442B5B84" w14:textId="77777777" w:rsidTr="002B1125">
        <w:tc>
          <w:tcPr>
            <w:tcW w:w="2549" w:type="dxa"/>
          </w:tcPr>
          <w:p w14:paraId="5DFC0500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  <w:r w:rsidRPr="00CA78EB">
              <w:rPr>
                <w:sz w:val="20"/>
              </w:rPr>
              <w:lastRenderedPageBreak/>
              <w:t>ОК 05.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контекста;</w:t>
            </w:r>
          </w:p>
        </w:tc>
        <w:tc>
          <w:tcPr>
            <w:tcW w:w="2882" w:type="dxa"/>
          </w:tcPr>
          <w:p w14:paraId="2858B69B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</w:tc>
        <w:tc>
          <w:tcPr>
            <w:tcW w:w="4345" w:type="dxa"/>
          </w:tcPr>
          <w:p w14:paraId="6E621778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0"/>
              </w:rPr>
            </w:pPr>
          </w:p>
        </w:tc>
      </w:tr>
      <w:tr w:rsidR="00CA78EB" w:rsidRPr="00CA78EB" w14:paraId="1E887161" w14:textId="77777777" w:rsidTr="002B1125">
        <w:tc>
          <w:tcPr>
            <w:tcW w:w="2549" w:type="dxa"/>
          </w:tcPr>
          <w:p w14:paraId="4E62B9C8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  <w:r w:rsidRPr="00CA78EB">
              <w:rPr>
                <w:sz w:val="20"/>
              </w:rPr>
              <w:t>ОК 06. Проявлять гражданско-патриотическую позицию, демонстрировать осознанное поведение на основе традиционных российских духовно-нравственных ценностей, в том числе с учетом гармонизации межнациональных и межрелигиозных отношений, применять стандарты антикоррупционного поведения;</w:t>
            </w:r>
          </w:p>
        </w:tc>
        <w:tc>
          <w:tcPr>
            <w:tcW w:w="2882" w:type="dxa"/>
          </w:tcPr>
          <w:p w14:paraId="3C7E1DE6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1) гражданского воспитания:</w:t>
            </w:r>
          </w:p>
          <w:p w14:paraId="4D4DDE24" w14:textId="77777777" w:rsidR="00CA78EB" w:rsidRPr="00CA78EB" w:rsidRDefault="00CA78EB" w:rsidP="00E574C4">
            <w:pPr>
              <w:widowControl w:val="0"/>
              <w:numPr>
                <w:ilvl w:val="0"/>
                <w:numId w:val="47"/>
              </w:numPr>
              <w:autoSpaceDE w:val="0"/>
              <w:autoSpaceDN w:val="0"/>
              <w:spacing w:line="360" w:lineRule="auto"/>
              <w:ind w:left="232" w:hanging="232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сформированность гражданской позиции обучающегося как активного и ответственного члена российского общества, </w:t>
            </w:r>
          </w:p>
          <w:p w14:paraId="3F4FDFE6" w14:textId="77777777" w:rsidR="00CA78EB" w:rsidRPr="00CA78EB" w:rsidRDefault="00CA78EB" w:rsidP="00E574C4">
            <w:pPr>
              <w:widowControl w:val="0"/>
              <w:numPr>
                <w:ilvl w:val="0"/>
                <w:numId w:val="47"/>
              </w:numPr>
              <w:autoSpaceDE w:val="0"/>
              <w:autoSpaceDN w:val="0"/>
              <w:spacing w:before="220" w:line="360" w:lineRule="auto"/>
              <w:ind w:left="235" w:hanging="235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представление о математических основах функционирования различных структур, явлений, </w:t>
            </w:r>
          </w:p>
          <w:p w14:paraId="764D45B4" w14:textId="77777777" w:rsidR="00CA78EB" w:rsidRPr="00CA78EB" w:rsidRDefault="00CA78EB" w:rsidP="00E574C4">
            <w:pPr>
              <w:widowControl w:val="0"/>
              <w:numPr>
                <w:ilvl w:val="0"/>
                <w:numId w:val="47"/>
              </w:numPr>
              <w:autoSpaceDE w:val="0"/>
              <w:autoSpaceDN w:val="0"/>
              <w:spacing w:before="220" w:line="360" w:lineRule="auto"/>
              <w:ind w:left="235" w:hanging="235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процедур гражданского общества (выборы, опросы и другое), </w:t>
            </w:r>
          </w:p>
          <w:p w14:paraId="0D7811B7" w14:textId="77777777" w:rsidR="00CA78EB" w:rsidRPr="00CA78EB" w:rsidRDefault="00CA78EB" w:rsidP="00E574C4">
            <w:pPr>
              <w:widowControl w:val="0"/>
              <w:numPr>
                <w:ilvl w:val="0"/>
                <w:numId w:val="47"/>
              </w:numPr>
              <w:autoSpaceDE w:val="0"/>
              <w:autoSpaceDN w:val="0"/>
              <w:spacing w:before="220" w:line="360" w:lineRule="auto"/>
              <w:ind w:left="235" w:hanging="235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умение взаимодействовать с социальными институтами в соответствии с их функциями и назначением;</w:t>
            </w:r>
          </w:p>
          <w:p w14:paraId="524C4EC1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2) патриотического воспитания:</w:t>
            </w:r>
          </w:p>
          <w:p w14:paraId="54762192" w14:textId="77777777" w:rsidR="00CA78EB" w:rsidRPr="00CA78EB" w:rsidRDefault="00CA78EB" w:rsidP="00E574C4">
            <w:pPr>
              <w:widowControl w:val="0"/>
              <w:numPr>
                <w:ilvl w:val="0"/>
                <w:numId w:val="48"/>
              </w:numPr>
              <w:autoSpaceDE w:val="0"/>
              <w:autoSpaceDN w:val="0"/>
              <w:spacing w:line="360" w:lineRule="auto"/>
              <w:ind w:left="232" w:hanging="232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сформированность российской гражданской идентичности, </w:t>
            </w:r>
          </w:p>
          <w:p w14:paraId="52F2C79D" w14:textId="77777777" w:rsidR="00CA78EB" w:rsidRPr="00CA78EB" w:rsidRDefault="00CA78EB" w:rsidP="00E574C4">
            <w:pPr>
              <w:widowControl w:val="0"/>
              <w:numPr>
                <w:ilvl w:val="0"/>
                <w:numId w:val="48"/>
              </w:numPr>
              <w:autoSpaceDE w:val="0"/>
              <w:autoSpaceDN w:val="0"/>
              <w:spacing w:line="360" w:lineRule="auto"/>
              <w:ind w:left="232" w:hanging="232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уважения к прошлому и настоящему российской математики, </w:t>
            </w:r>
          </w:p>
          <w:p w14:paraId="46E0A940" w14:textId="77777777" w:rsidR="00CA78EB" w:rsidRPr="00CA78EB" w:rsidRDefault="00CA78EB" w:rsidP="00E574C4">
            <w:pPr>
              <w:widowControl w:val="0"/>
              <w:numPr>
                <w:ilvl w:val="0"/>
                <w:numId w:val="48"/>
              </w:numPr>
              <w:autoSpaceDE w:val="0"/>
              <w:autoSpaceDN w:val="0"/>
              <w:spacing w:line="360" w:lineRule="auto"/>
              <w:ind w:left="232" w:hanging="232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ценностное отношение к достижениям российских </w:t>
            </w:r>
            <w:r w:rsidRPr="00CA78EB">
              <w:rPr>
                <w:sz w:val="20"/>
              </w:rPr>
              <w:lastRenderedPageBreak/>
              <w:t xml:space="preserve">математиков и российской математической школы, </w:t>
            </w:r>
          </w:p>
          <w:p w14:paraId="33C9E693" w14:textId="77777777" w:rsidR="00CA78EB" w:rsidRPr="00CA78EB" w:rsidRDefault="00CA78EB" w:rsidP="00E574C4">
            <w:pPr>
              <w:widowControl w:val="0"/>
              <w:numPr>
                <w:ilvl w:val="0"/>
                <w:numId w:val="48"/>
              </w:numPr>
              <w:autoSpaceDE w:val="0"/>
              <w:autoSpaceDN w:val="0"/>
              <w:spacing w:line="360" w:lineRule="auto"/>
              <w:ind w:left="232" w:hanging="232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использование этих достижений в других науках, технологиях, сферах экономики;</w:t>
            </w:r>
          </w:p>
          <w:p w14:paraId="639F6593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3) духовно-нравственного воспитания:</w:t>
            </w:r>
          </w:p>
          <w:p w14:paraId="75089FE0" w14:textId="77777777" w:rsidR="00CA78EB" w:rsidRPr="00CA78EB" w:rsidRDefault="00CA78EB" w:rsidP="00E574C4">
            <w:pPr>
              <w:widowControl w:val="0"/>
              <w:numPr>
                <w:ilvl w:val="0"/>
                <w:numId w:val="49"/>
              </w:numPr>
              <w:autoSpaceDE w:val="0"/>
              <w:autoSpaceDN w:val="0"/>
              <w:spacing w:line="360" w:lineRule="auto"/>
              <w:ind w:left="235" w:hanging="235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осознание духовных ценностей российского народа, </w:t>
            </w:r>
          </w:p>
          <w:p w14:paraId="66EA4EA8" w14:textId="77777777" w:rsidR="00CA78EB" w:rsidRPr="00CA78EB" w:rsidRDefault="00CA78EB" w:rsidP="00E574C4">
            <w:pPr>
              <w:widowControl w:val="0"/>
              <w:numPr>
                <w:ilvl w:val="0"/>
                <w:numId w:val="49"/>
              </w:numPr>
              <w:autoSpaceDE w:val="0"/>
              <w:autoSpaceDN w:val="0"/>
              <w:spacing w:line="360" w:lineRule="auto"/>
              <w:ind w:left="235" w:hanging="235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сформированность нравственного сознания, этического поведения, связанного с практическим применением достижений науки и деятельностью ученого, </w:t>
            </w:r>
          </w:p>
          <w:p w14:paraId="45D86DA7" w14:textId="77777777" w:rsidR="00CA78EB" w:rsidRPr="00CA78EB" w:rsidRDefault="00CA78EB" w:rsidP="00E574C4">
            <w:pPr>
              <w:widowControl w:val="0"/>
              <w:numPr>
                <w:ilvl w:val="0"/>
                <w:numId w:val="49"/>
              </w:numPr>
              <w:autoSpaceDE w:val="0"/>
              <w:autoSpaceDN w:val="0"/>
              <w:spacing w:line="360" w:lineRule="auto"/>
              <w:ind w:left="235" w:hanging="235"/>
              <w:contextualSpacing/>
              <w:rPr>
                <w:sz w:val="20"/>
              </w:rPr>
            </w:pPr>
            <w:r w:rsidRPr="00CA78EB">
              <w:rPr>
                <w:sz w:val="20"/>
              </w:rPr>
              <w:t>осознание личного вклада в построение устойчивого будущего;</w:t>
            </w:r>
          </w:p>
          <w:p w14:paraId="1AF38BB8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0"/>
              </w:rPr>
            </w:pPr>
          </w:p>
        </w:tc>
        <w:tc>
          <w:tcPr>
            <w:tcW w:w="4345" w:type="dxa"/>
          </w:tcPr>
          <w:p w14:paraId="0C43C27A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0"/>
              </w:rPr>
            </w:pPr>
          </w:p>
        </w:tc>
      </w:tr>
      <w:tr w:rsidR="00CA78EB" w:rsidRPr="00CA78EB" w14:paraId="1D7C5725" w14:textId="77777777" w:rsidTr="002B1125">
        <w:tc>
          <w:tcPr>
            <w:tcW w:w="2549" w:type="dxa"/>
          </w:tcPr>
          <w:p w14:paraId="73724C69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  <w:r w:rsidRPr="00CA78EB">
              <w:rPr>
                <w:sz w:val="20"/>
              </w:rPr>
              <w:t>ОК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ситуациях;</w:t>
            </w:r>
          </w:p>
        </w:tc>
        <w:tc>
          <w:tcPr>
            <w:tcW w:w="2882" w:type="dxa"/>
          </w:tcPr>
          <w:p w14:paraId="02EA3E80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7) экологического воспитания:</w:t>
            </w:r>
          </w:p>
          <w:p w14:paraId="6F6C6CC5" w14:textId="77777777" w:rsidR="00CA78EB" w:rsidRPr="00CA78EB" w:rsidRDefault="00CA78EB" w:rsidP="00E574C4">
            <w:pPr>
              <w:widowControl w:val="0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line="360" w:lineRule="auto"/>
              <w:ind w:left="217" w:right="797" w:hanging="23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сформированность экологической культуры, понимание влияния социально-экономических процессов на состояние природной и социальной среды, </w:t>
            </w:r>
          </w:p>
          <w:p w14:paraId="2D95AB38" w14:textId="77777777" w:rsidR="00CA78EB" w:rsidRPr="00CA78EB" w:rsidRDefault="00CA78EB" w:rsidP="00E574C4">
            <w:pPr>
              <w:widowControl w:val="0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line="360" w:lineRule="auto"/>
              <w:ind w:left="217" w:right="797" w:hanging="23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осознание глобального характера экологических проблем, </w:t>
            </w:r>
          </w:p>
          <w:p w14:paraId="61D6523E" w14:textId="77777777" w:rsidR="00CA78EB" w:rsidRPr="00CA78EB" w:rsidRDefault="00CA78EB" w:rsidP="00E574C4">
            <w:pPr>
              <w:widowControl w:val="0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line="360" w:lineRule="auto"/>
              <w:ind w:left="217" w:right="797" w:hanging="23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ориентация на применение </w:t>
            </w:r>
            <w:r w:rsidRPr="00CA78EB">
              <w:rPr>
                <w:rFonts w:eastAsia="SimSun"/>
                <w:sz w:val="20"/>
              </w:rPr>
              <w:lastRenderedPageBreak/>
              <w:t xml:space="preserve">математических знаний для решения задач в области окружающей среды, </w:t>
            </w:r>
          </w:p>
          <w:p w14:paraId="761DF8A0" w14:textId="77777777" w:rsidR="00CA78EB" w:rsidRPr="00CA78EB" w:rsidRDefault="00CA78EB" w:rsidP="00E574C4">
            <w:pPr>
              <w:widowControl w:val="0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line="360" w:lineRule="auto"/>
              <w:ind w:left="217" w:right="797" w:hanging="23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планирование поступков и оценки их возможных последствий для окружающей среды;</w:t>
            </w:r>
          </w:p>
          <w:p w14:paraId="76D805BD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1"/>
              <w:jc w:val="both"/>
              <w:rPr>
                <w:rFonts w:eastAsia="SimSun"/>
                <w:sz w:val="20"/>
              </w:rPr>
            </w:pPr>
          </w:p>
        </w:tc>
        <w:tc>
          <w:tcPr>
            <w:tcW w:w="4345" w:type="dxa"/>
          </w:tcPr>
          <w:p w14:paraId="586107FD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0"/>
              </w:rPr>
            </w:pPr>
          </w:p>
        </w:tc>
      </w:tr>
      <w:tr w:rsidR="00CA78EB" w:rsidRPr="00CA78EB" w14:paraId="33B0780E" w14:textId="77777777" w:rsidTr="002B1125">
        <w:tc>
          <w:tcPr>
            <w:tcW w:w="2549" w:type="dxa"/>
          </w:tcPr>
          <w:p w14:paraId="4627DEF0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  <w:r w:rsidRPr="00CA78EB">
              <w:rPr>
                <w:sz w:val="20"/>
              </w:rPr>
              <w:t>ОК 08.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подготовленности;</w:t>
            </w:r>
          </w:p>
        </w:tc>
        <w:tc>
          <w:tcPr>
            <w:tcW w:w="2882" w:type="dxa"/>
          </w:tcPr>
          <w:p w14:paraId="02A07562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4) эстетического воспитания:</w:t>
            </w:r>
          </w:p>
          <w:p w14:paraId="60C3DC0F" w14:textId="77777777" w:rsidR="00CA78EB" w:rsidRPr="00CA78EB" w:rsidRDefault="00CA78EB" w:rsidP="00E574C4">
            <w:pPr>
              <w:widowControl w:val="0"/>
              <w:numPr>
                <w:ilvl w:val="0"/>
                <w:numId w:val="50"/>
              </w:numPr>
              <w:autoSpaceDE w:val="0"/>
              <w:autoSpaceDN w:val="0"/>
              <w:spacing w:line="360" w:lineRule="auto"/>
              <w:ind w:left="215" w:hanging="215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эстетическое отношение к миру, включая эстетику математических закономерностей, объектов, задач, решений, рассуждений, </w:t>
            </w:r>
          </w:p>
          <w:p w14:paraId="37DE83F4" w14:textId="4F8170F9" w:rsidR="00CA78EB" w:rsidRPr="00CA78EB" w:rsidRDefault="00CA78EB" w:rsidP="00E574C4">
            <w:pPr>
              <w:widowControl w:val="0"/>
              <w:numPr>
                <w:ilvl w:val="0"/>
                <w:numId w:val="50"/>
              </w:numPr>
              <w:autoSpaceDE w:val="0"/>
              <w:autoSpaceDN w:val="0"/>
              <w:spacing w:before="220" w:line="360" w:lineRule="auto"/>
              <w:ind w:left="217" w:hanging="217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восприимчивость к математическим аспектам различных видов искусства</w:t>
            </w:r>
            <w:r>
              <w:rPr>
                <w:sz w:val="20"/>
              </w:rPr>
              <w:t>.</w:t>
            </w:r>
          </w:p>
        </w:tc>
        <w:tc>
          <w:tcPr>
            <w:tcW w:w="4345" w:type="dxa"/>
          </w:tcPr>
          <w:p w14:paraId="6E79048D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ind w:left="456"/>
              <w:jc w:val="both"/>
              <w:rPr>
                <w:rFonts w:eastAsia="SimSun"/>
                <w:sz w:val="20"/>
              </w:rPr>
            </w:pPr>
          </w:p>
        </w:tc>
      </w:tr>
    </w:tbl>
    <w:p w14:paraId="3A0309A6" w14:textId="77777777" w:rsidR="00241566" w:rsidRDefault="00241566" w:rsidP="00CA7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b/>
          <w:bCs/>
          <w:sz w:val="24"/>
          <w:szCs w:val="24"/>
          <w:lang w:eastAsia="ru-RU"/>
        </w:rPr>
      </w:pPr>
    </w:p>
    <w:p w14:paraId="7685B1D9" w14:textId="7F1093CD" w:rsidR="00CA78EB" w:rsidRPr="00CA78EB" w:rsidRDefault="00CA78EB" w:rsidP="00CA7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b/>
          <w:bCs/>
          <w:sz w:val="24"/>
          <w:szCs w:val="24"/>
          <w:lang w:eastAsia="ru-RU"/>
        </w:rPr>
      </w:pPr>
      <w:r w:rsidRPr="00CA78EB">
        <w:rPr>
          <w:rFonts w:eastAsia="Times New Roman" w:cs="Times New Roman"/>
          <w:b/>
          <w:bCs/>
          <w:sz w:val="24"/>
          <w:szCs w:val="24"/>
          <w:lang w:eastAsia="ru-RU"/>
        </w:rPr>
        <w:t xml:space="preserve">Предметные результаты освоения учебного предмета </w:t>
      </w:r>
      <w:r w:rsidRPr="00CA78EB">
        <w:rPr>
          <w:rFonts w:eastAsia="Times New Roman" w:cs="Times New Roman"/>
          <w:b/>
          <w:sz w:val="24"/>
          <w:szCs w:val="24"/>
          <w:lang w:eastAsia="ru-RU"/>
        </w:rPr>
        <w:t>ОУПп.03 Математика:</w:t>
      </w:r>
    </w:p>
    <w:p w14:paraId="0204CE11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1) владение методами доказательств, алгоритмами решения задач; умение формулировать определения, аксиомы и теоремы, применять их, проводить доказательные рассуждения в ходе решения задач;</w:t>
      </w:r>
    </w:p>
    <w:p w14:paraId="0D621BF3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2) умение оперировать понятиями: степень числа, логарифм числа; умение выполнять вычисление значений и преобразования выражений со степенями и логарифмами, преобразования дробно-рациональных выражений;</w:t>
      </w:r>
    </w:p>
    <w:p w14:paraId="07D6EE7C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3) умение оперировать понятиями: рациональные, иррациональные, показательные, степенные, логарифмические, тригонометрические уравнения и неравенства, их системы;</w:t>
      </w:r>
    </w:p>
    <w:p w14:paraId="5B87ADD0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 xml:space="preserve">4) умение оперировать понятиями: функция, непрерывная функция, производная, первообразная, определенный интеграл; умение находить производные элементарных функций, используя справочные материалы; исследовать в простейших случаях функции на монотонность, находить наибольшие и наименьшие значения функций; строить графики </w:t>
      </w:r>
      <w:r w:rsidRPr="00CA78EB">
        <w:rPr>
          <w:rFonts w:eastAsia="SimSun" w:cs="Times New Roman"/>
          <w:sz w:val="24"/>
          <w:szCs w:val="20"/>
          <w:lang w:eastAsia="ru-RU"/>
        </w:rPr>
        <w:lastRenderedPageBreak/>
        <w:t>многочленов с использованием аппарата математического анализа; применять производную при решении задач на движение; решать практико-ориентированные задачи на наибольшие и наименьшие значения, на нахождение пути, скорости и ускорения;</w:t>
      </w:r>
    </w:p>
    <w:p w14:paraId="7F23E930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5) умение оперировать понятиями: рациональная функция, показательная функция, степенная функция, логарифмическая функция, тригонометрические функции, обратные функции; умение строить графики изученных функций, использовать графики при изучении процессов и зависимостей, при решении задач из других учебных предметов и задач из реальной жизни; выражать формулами зависимости между величинами;</w:t>
      </w:r>
    </w:p>
    <w:p w14:paraId="1FB5D478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6) умение решать текстовые задачи разных типов (в том числе на проценты, доли и части, на движение, работу, стоимость товаров и услуг, налоги, задачи из области управления личными и семейными финансами); составлять выражения, уравнения, неравенства и их системы по условию задачи, исследовать полученное решение и оценивать правдоподобность результатов;</w:t>
      </w:r>
    </w:p>
    <w:p w14:paraId="1DA4C727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7) умение оперировать понятиями: среднее арифметическое, медиана, наибольшее и наименьшее значения, размах, дисперсия, стандартное отклонение числового набора; умение извлекать, интерпретировать информацию, представленную в таблицах, на диаграммах, графиках, отражающую свойства реальных процессов и явлений; представлять информацию с помощью таблиц и диаграмм; исследовать статистические данные, в том числе с применением графических методов и электронных средств;</w:t>
      </w:r>
    </w:p>
    <w:p w14:paraId="5578E88D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8) умение оперировать понятиями: случайный опыт и случайное событие, вероятность случайного события; умение вычислять вероятность с использованием графических методов; применять формулы сложения и умножения вероятностей, комбинаторные факты и формулы при решении задач; оценивать вероятности реальных событий; знакомство со случайными величинами; умение приводить примеры проявления закона больших чисел в природных и общественных явлениях;</w:t>
      </w:r>
    </w:p>
    <w:p w14:paraId="1A7E4AB5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9) умение оперировать понятиями: точка, прямая, плоскость, пространство, двугранный угол, скрещивающиеся прямые, параллельность и перпендикулярность прямых и плоскостей, угол между прямыми, угол между прямой и плоскостью, угол между плоскостями, расстояние от точки до плоскости, расстояние между прямыми, расстояние между плоскостями; умение использовать при решении задач изученные факты и теоремы планиметрии; умение оценивать размеры объектов окружающего мира;</w:t>
      </w:r>
    </w:p>
    <w:p w14:paraId="7A04C14A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 xml:space="preserve">10) умение оперировать понятиями: многогранник, сечение многогранника, куб, параллелепипед, призма, пирамида, фигура и поверхность вращения, цилиндр, конус, шар, сфера, сечения фигуры вращения, плоскость, касающаяся сферы, цилиндра, конуса, площадь поверхности пирамиды, призмы, конуса, цилиндра, площадь сферы, объем куба, </w:t>
      </w:r>
      <w:r w:rsidRPr="00CA78EB">
        <w:rPr>
          <w:rFonts w:eastAsia="SimSun" w:cs="Times New Roman"/>
          <w:sz w:val="24"/>
          <w:szCs w:val="20"/>
          <w:lang w:eastAsia="ru-RU"/>
        </w:rPr>
        <w:lastRenderedPageBreak/>
        <w:t>прямоугольного параллелепипеда, пирамиды, призмы, цилиндра, конуса, шара; умение изображать многогранники и поверхности вращения, их сечения от руки, с помощью чертежных инструментов и электронных средств; умение распознавать симметрию в пространстве; умение распознавать правильные многогранники;</w:t>
      </w:r>
    </w:p>
    <w:p w14:paraId="23783549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11) умение оперировать понятиями: движение в пространстве, подобные фигуры в пространстве; использовать отношение площадей поверхностей и объемов подобных фигур при решении задач;</w:t>
      </w:r>
    </w:p>
    <w:p w14:paraId="0E6D8F9C" w14:textId="52BEB277" w:rsidR="00205D04" w:rsidRDefault="00CA78EB" w:rsidP="006D552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12) умение вычислять геометрические величины (длина, угол, площадь, объем, площадь поверхности), используя изученные формулы и методы</w:t>
      </w:r>
      <w:r w:rsidR="00C366D2">
        <w:rPr>
          <w:rFonts w:eastAsia="SimSun" w:cs="Times New Roman"/>
          <w:sz w:val="24"/>
          <w:szCs w:val="20"/>
          <w:lang w:eastAsia="ru-RU"/>
        </w:rPr>
        <w:t>.</w:t>
      </w:r>
    </w:p>
    <w:p w14:paraId="72F9C2E7" w14:textId="77777777" w:rsidR="00205D04" w:rsidRPr="0014433E" w:rsidRDefault="00205D04" w:rsidP="006D5525">
      <w:pPr>
        <w:pStyle w:val="1"/>
        <w:rPr>
          <w:rFonts w:eastAsia="Times New Roman"/>
          <w:lang w:eastAsia="ru-RU"/>
        </w:rPr>
      </w:pPr>
      <w:bookmarkStart w:id="13" w:name="_Toc83586200"/>
      <w:bookmarkStart w:id="14" w:name="_Toc212727164"/>
      <w:r w:rsidRPr="0014433E">
        <w:rPr>
          <w:rFonts w:eastAsia="Times New Roman"/>
          <w:lang w:eastAsia="ru-RU"/>
        </w:rPr>
        <w:t>2. РЕЗУЛЬТАТЫ ОСВОЕНИЯ УЧЕБНОГО ПРЕДМЕТА, ПОДЛЕЖАЩИЕ ПРОВЕРКЕ</w:t>
      </w:r>
      <w:bookmarkEnd w:id="13"/>
      <w:bookmarkEnd w:id="14"/>
    </w:p>
    <w:p w14:paraId="72B706F5" w14:textId="77777777" w:rsidR="00205D04" w:rsidRPr="0014433E" w:rsidRDefault="00205D04" w:rsidP="006D5525">
      <w:pPr>
        <w:pStyle w:val="2"/>
      </w:pPr>
      <w:bookmarkStart w:id="15" w:name="_Toc83586201"/>
      <w:bookmarkStart w:id="16" w:name="_Toc212727165"/>
      <w:r w:rsidRPr="0014433E">
        <w:t>2.1 Знания и умения, подлежащие проверке</w:t>
      </w:r>
      <w:bookmarkEnd w:id="15"/>
      <w:bookmarkEnd w:id="16"/>
    </w:p>
    <w:p w14:paraId="7292ECB2" w14:textId="77777777" w:rsidR="00205D04" w:rsidRPr="00205D04" w:rsidRDefault="00205D04" w:rsidP="00205D04">
      <w:pPr>
        <w:spacing w:before="80" w:after="0"/>
        <w:ind w:firstLine="709"/>
        <w:jc w:val="both"/>
        <w:rPr>
          <w:rFonts w:eastAsia="Calibri" w:cs="Times New Roman"/>
          <w:sz w:val="24"/>
          <w:szCs w:val="24"/>
        </w:rPr>
      </w:pPr>
      <w:r w:rsidRPr="00205D04">
        <w:rPr>
          <w:rFonts w:eastAsia="Calibri" w:cs="Times New Roman"/>
          <w:sz w:val="24"/>
          <w:szCs w:val="24"/>
        </w:rPr>
        <w:t>В результате аттестации по учебному предмету осуществляется комплексная проверка следующих умений и знаний, а также динамика формирования общих компетенций:</w:t>
      </w:r>
    </w:p>
    <w:tbl>
      <w:tblPr>
        <w:tblW w:w="9393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42"/>
        <w:gridCol w:w="3127"/>
        <w:gridCol w:w="2824"/>
      </w:tblGrid>
      <w:tr w:rsidR="00785C0C" w:rsidRPr="00785C0C" w14:paraId="5D682784" w14:textId="77777777" w:rsidTr="00785C0C">
        <w:trPr>
          <w:jc w:val="center"/>
        </w:trPr>
        <w:tc>
          <w:tcPr>
            <w:tcW w:w="34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CB168A" w14:textId="77777777" w:rsidR="00785C0C" w:rsidRPr="00785C0C" w:rsidRDefault="00785C0C" w:rsidP="00785C0C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Результаты обучения: умения, знания и общие компетенции</w:t>
            </w:r>
          </w:p>
        </w:tc>
        <w:tc>
          <w:tcPr>
            <w:tcW w:w="312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390654" w14:textId="537F6295" w:rsidR="00785C0C" w:rsidRPr="00785C0C" w:rsidRDefault="00785C0C" w:rsidP="00785C0C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Показатели оценки результата</w:t>
            </w:r>
            <w:r w:rsidRPr="00785C0C">
              <w:rPr>
                <w:rFonts w:eastAsia="Times New Roman" w:cs="Times New Roman" w:hint="eastAsia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2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74658B" w14:textId="58F5D30E" w:rsidR="00785C0C" w:rsidRPr="00785C0C" w:rsidRDefault="00785C0C" w:rsidP="00785C0C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Форма контроля и оценивания</w:t>
            </w:r>
            <w:r w:rsidRPr="00785C0C">
              <w:rPr>
                <w:rFonts w:eastAsia="Times New Roman" w:cs="Times New Roman" w:hint="eastAsia"/>
                <w:i/>
                <w:iCs/>
                <w:color w:val="FF0000"/>
                <w:sz w:val="24"/>
                <w:szCs w:val="24"/>
                <w:lang w:eastAsia="ru-RU"/>
              </w:rPr>
              <w:t> </w:t>
            </w:r>
          </w:p>
        </w:tc>
      </w:tr>
      <w:tr w:rsidR="00785C0C" w:rsidRPr="00785C0C" w14:paraId="22DBD924" w14:textId="77777777" w:rsidTr="00F32430">
        <w:trPr>
          <w:jc w:val="center"/>
        </w:trPr>
        <w:tc>
          <w:tcPr>
            <w:tcW w:w="9393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C0CF40" w14:textId="77777777" w:rsidR="00785C0C" w:rsidRPr="00785C0C" w:rsidRDefault="00785C0C" w:rsidP="00785C0C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Знания:</w:t>
            </w:r>
          </w:p>
        </w:tc>
      </w:tr>
      <w:tr w:rsidR="00785C0C" w:rsidRPr="00785C0C" w14:paraId="4CFF5397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25FC8A" w14:textId="6795B16A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З-1. Значение математической науки для решения задач, возникающих в теории и практике, широту и в то же время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ограниченность применения математических методов к анализу и исследованию процессов и явлений в природе и обществе.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56186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Знает материал в общих чертах; математические методы решения практических задач; может применять математические методы для решения практических задач.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F2A17F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032A77E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0F47A36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Тесты.</w:t>
            </w:r>
          </w:p>
          <w:p w14:paraId="4A556EC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4A86D10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  <w:p w14:paraId="310D0CF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Реферат.</w:t>
            </w:r>
          </w:p>
          <w:p w14:paraId="5CB77EBA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Презентации.</w:t>
            </w:r>
          </w:p>
          <w:p w14:paraId="0685905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Исследовательская работа.</w:t>
            </w:r>
          </w:p>
        </w:tc>
      </w:tr>
      <w:tr w:rsidR="00785C0C" w:rsidRPr="00785C0C" w14:paraId="156B69D8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36969A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З-2. Знание практики и вопросов, возникающих в самой математике для формирования и развития математической науки;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историю развития понятия числа; создания математического анализа; возникновения и развития геометрии.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3C8E7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 xml:space="preserve">Знает основные методы решения; основные математические методы решения типовых прикладных задач; приемы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решения прикладных задач в профессиональной деятельности</w:t>
            </w: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32B3F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Устный опрос.</w:t>
            </w:r>
          </w:p>
          <w:p w14:paraId="1D2ED5D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28CD405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Тесты.</w:t>
            </w:r>
          </w:p>
          <w:p w14:paraId="652A10C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19D2DE4A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  <w:p w14:paraId="49A68C9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Реферат.</w:t>
            </w:r>
          </w:p>
          <w:p w14:paraId="156CFA5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Презентации.</w:t>
            </w:r>
          </w:p>
          <w:p w14:paraId="10CCA1E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Исследовательская работа.</w:t>
            </w:r>
          </w:p>
        </w:tc>
      </w:tr>
      <w:tr w:rsidR="00785C0C" w:rsidRPr="00785C0C" w14:paraId="7093FB73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C837EB" w14:textId="74C41A4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З-3.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Универсальный характер законов развития математических рассуждений; их применимость во всех областях человеческой деятельности.</w:t>
            </w:r>
          </w:p>
          <w:p w14:paraId="201611E8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B9BB7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Знает определения и формулы; знает основные методы решения типовых задач; знает область применения</w:t>
            </w: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5970F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434F781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5ABDF0D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Тесты.</w:t>
            </w:r>
          </w:p>
          <w:p w14:paraId="43CCC7E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221D254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  <w:p w14:paraId="532B2DF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Реферат.</w:t>
            </w:r>
          </w:p>
          <w:p w14:paraId="3A903B0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Презентации.</w:t>
            </w:r>
          </w:p>
          <w:p w14:paraId="4A350F2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Исследовательская работа.</w:t>
            </w:r>
          </w:p>
        </w:tc>
      </w:tr>
      <w:tr w:rsidR="00785C0C" w:rsidRPr="00785C0C" w14:paraId="7FD37FE3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225D4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З-4. Вероятностный характер различных процессов окружающего мира</w:t>
            </w:r>
          </w:p>
          <w:p w14:paraId="5960E88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C5290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Знает определения и формулы; знает основные методы решения типовых задач; знает область применения</w:t>
            </w: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C3F54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23A5182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0F9B8F7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Тесты.</w:t>
            </w:r>
          </w:p>
          <w:p w14:paraId="5DDAB9A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2B10AF6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  <w:p w14:paraId="3A24FE2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Реферат.</w:t>
            </w:r>
          </w:p>
          <w:p w14:paraId="3837A0F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Презентации.</w:t>
            </w:r>
          </w:p>
          <w:p w14:paraId="492732C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Исследовательская работа.</w:t>
            </w:r>
          </w:p>
        </w:tc>
      </w:tr>
      <w:tr w:rsidR="00785C0C" w:rsidRPr="00785C0C" w14:paraId="3706AF7E" w14:textId="77777777" w:rsidTr="00F32430">
        <w:trPr>
          <w:jc w:val="center"/>
        </w:trPr>
        <w:tc>
          <w:tcPr>
            <w:tcW w:w="9393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DE1CE0" w14:textId="77777777" w:rsidR="00785C0C" w:rsidRPr="00785C0C" w:rsidRDefault="00785C0C" w:rsidP="00785C0C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Умения:</w:t>
            </w:r>
          </w:p>
        </w:tc>
      </w:tr>
      <w:tr w:rsidR="00785C0C" w:rsidRPr="00785C0C" w14:paraId="4B902928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8740D4" w14:textId="6198D23D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="00FE6106"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1. Выполнять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арифметические действия над числами, сочетая устные и письменные приемы; находить приближенные значения величин и погрешности вычислений (абсолютная и относительная); сравнивать числовые выражения;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CEC68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основные приемы, основные понятия и формулы; решать задачи прикладного характера.</w:t>
            </w:r>
          </w:p>
          <w:p w14:paraId="60A2134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C9C75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0BF1DBF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5890F19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</w:tc>
      </w:tr>
      <w:tr w:rsidR="00785C0C" w:rsidRPr="00785C0C" w14:paraId="63B94AC6" w14:textId="77777777" w:rsidTr="00785C0C">
        <w:trPr>
          <w:trHeight w:val="1112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87C96E" w14:textId="5DC0E0C0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У-2.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Находить значения корня, степени,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логарифма, тригонометрических выражений на основе определения, используя при необходимости инструментальные средства; пользоваться приближенной оценкой при практических расчетах;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47825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Дает определения основных понятий, умеет использовать приемы, применять основные приемы и основные формулы.</w:t>
            </w:r>
          </w:p>
          <w:p w14:paraId="0A60F7F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1476F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3D24FE8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 работа.</w:t>
            </w:r>
          </w:p>
          <w:p w14:paraId="4F466E18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  <w:p w14:paraId="5BFA66C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Исследовательская работа</w:t>
            </w:r>
            <w:r w:rsidRPr="00785C0C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.</w:t>
            </w:r>
          </w:p>
          <w:p w14:paraId="30450ABA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color w:val="FF0000"/>
                <w:sz w:val="24"/>
                <w:szCs w:val="24"/>
                <w:lang w:eastAsia="ru-RU"/>
              </w:rPr>
              <w:t> </w:t>
            </w:r>
          </w:p>
        </w:tc>
      </w:tr>
      <w:tr w:rsidR="00785C0C" w:rsidRPr="00785C0C" w14:paraId="3931B4A5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210397" w14:textId="7A014093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У-3.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Выполнять преобразования выражений, применяя формулы, связанные со свойствами степеней, логарифмов, тригонометрических функций;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946A81" w14:textId="1E3E1155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C6AC0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70C3831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178888F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6BFBE29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7DB0CB02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EBF17D" w14:textId="4E4B0615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4. Вычислять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значение функции по заданному значению аргумента при различных способах задания функции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260217" w14:textId="28D8A6D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2B018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23E745D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7A6FAEE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2996150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66972F98" w14:textId="77777777" w:rsidTr="00785C0C">
        <w:trPr>
          <w:trHeight w:val="1837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691167" w14:textId="4D4FC0BE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У-5.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Определять основные свойства числовых функций, иллюстрировать их на графиках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C3D2C3" w14:textId="09150038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795D0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07F3B03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2ABCD8F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29DB8C0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69E1D4D9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09D89F" w14:textId="11005E80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6. Строить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графики изученных функций, иллюстрировать по графику свойства элементарных функций;</w:t>
            </w:r>
          </w:p>
          <w:p w14:paraId="01C8360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DF5AD8" w14:textId="73BFBDC3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ACFB1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3B298D6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44227F6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7A7EB48F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 Исследовательская работа.</w:t>
            </w:r>
          </w:p>
        </w:tc>
      </w:tr>
      <w:tr w:rsidR="00785C0C" w:rsidRPr="00785C0C" w14:paraId="0F0FD49A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AF6F43" w14:textId="05769DAA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7. Использовать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понятие функции для описания и анализа зависимостей величин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EB7F8D" w14:textId="236159D0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892B0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2C44671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5734868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151984FF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7F4353AC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5BC0A1" w14:textId="5BCD99C5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8. Находить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производные элементарных функций;</w:t>
            </w:r>
          </w:p>
          <w:p w14:paraId="73F9D28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013755" w14:textId="37237D9E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B4646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6F7BFFC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030F8E7F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06DA498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</w:tc>
      </w:tr>
      <w:tr w:rsidR="00785C0C" w:rsidRPr="00785C0C" w14:paraId="3AD118AB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EDF4F2" w14:textId="4066D0B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9. Использовать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производную для изучения свойств функций и построения графиков;</w:t>
            </w:r>
          </w:p>
          <w:p w14:paraId="47DAC23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47A5C1" w14:textId="1AA74221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Может дать определение основных понятий, умеет использовать формулы, выполняет построение графика.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AEAD9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2646307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6DBEA23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456124E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</w:tc>
      </w:tr>
      <w:tr w:rsidR="00785C0C" w:rsidRPr="00785C0C" w14:paraId="13B0D641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AC29CC" w14:textId="38AF4BE8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10. Применять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производную для проведения приближенных вычислений, решать задачи прикладного характера на нахождение наибольшего и наименьшего значения;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CC2A2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формулы, применять методы решения; решать задачи прикладного характера.</w:t>
            </w:r>
          </w:p>
          <w:p w14:paraId="30794EF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D6564F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11B9D79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21915D6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60B826A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07275E71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182474" w14:textId="7EA426DC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11. Вычислять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в простейших случаях площади и объемы с использованием определенного интеграла;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AFC476" w14:textId="51A78BFF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формулы, применять методы решения; решать задачи прикладного характера.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10B94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7DA0035F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7EAE510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0066E9E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</w:tc>
      </w:tr>
      <w:tr w:rsidR="00785C0C" w:rsidRPr="00785C0C" w14:paraId="6B442494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5ED8A4" w14:textId="34E1F911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12. Решать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рациональные, показательные, логарифмические, тригонометрические уравнения, сводящиеся к линейным и квадратным, а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также аналогичные неравенства и системы;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A9C74A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Умеет использовать формулы, применять методы решения; решать задачи прикладного характера.</w:t>
            </w:r>
          </w:p>
          <w:p w14:paraId="654F238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13979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12AC2F2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72992808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78A19E5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358F0EA7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3C2BCA" w14:textId="5A56E77F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13. Использовать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графический метод решения уравнений и неравенств;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68BF2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Имеет понятие о решении графическим методом, решает простейшие уравнения и неравенства; задачи прикладного характера.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78E0D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7855F35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14643D2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648AA2A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7EE1CF24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31EDAA" w14:textId="0A9FA539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14. Изображать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на координатной плоскости решения уравнений, неравенств и систем с двумя неизвестными;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777A2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Ориентируется на координатной плоскости; изображает решения на координатной плоскости; решает задачи.</w:t>
            </w:r>
          </w:p>
          <w:p w14:paraId="2C9643D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B5A43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2269974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47DDCC6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22F728B8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</w:tc>
      </w:tr>
      <w:tr w:rsidR="00785C0C" w:rsidRPr="00785C0C" w14:paraId="3E39D8EF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D4900A" w14:textId="56678CF6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15. Составлять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и решать уравнения и неравенства, связывающие неизвестные величины в текстовых (в том числе прикладных) задачах.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A6A22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Уметь анализировать текст задачи, решать задачу по предложенному алгоритму; самостоятельно определяет алгоритм решения.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A6A54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6B20689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55595F1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60A1E778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29E16992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4429B5" w14:textId="73BC335F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16. Решать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простейшие комбинаторные задачи методом перебора, а также с использованием известных формул;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00D94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Может дать анализ элементарных сочетаний, умеет использовать формулы; самостоятельно решает задачи с применением формул и основных понятий комбинаторики.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9C281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4EBA2C0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5738F60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3F43DF7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1C479791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9BD17E" w14:textId="04A891D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17. Вычислять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в простейших случаях вероятности событий на основе подсчета числа исходов;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C0A53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Дает анализ вероятности, умеет использовать формулы, решать практические задачи.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90068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1C573C1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59A8158A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204F464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24FAD402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8E48A2" w14:textId="4EC45ADD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18. Распознавать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на чертежах и моделях пространственные формы;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соотносить трехмерные объекты с их описаниями, изображениями;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B9E242" w14:textId="4076B33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 xml:space="preserve">Узнавать объекты в пространственном изображении, ссылаться на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теоремы и аксиомы стереометрии; применять полученные знания при решении задач.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29FB6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Устный опрос.</w:t>
            </w:r>
          </w:p>
          <w:p w14:paraId="589EA15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589F86C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7B025EC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Контрольная работа</w:t>
            </w:r>
          </w:p>
        </w:tc>
      </w:tr>
      <w:tr w:rsidR="00785C0C" w:rsidRPr="00785C0C" w14:paraId="5CC81729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24FAD6" w14:textId="18F00D96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19. Описывать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взаимное расположение прямых и плоскостей в пространстве, аргументировать свои суждения об этом расположении;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9A92AE" w14:textId="58F2CC1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Указывать взаимное расположение прямых и плоскостей, ссылаться на теоремы и аксиомы стереометрии; применять полученные знания при решении задач.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F9FF2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5BBDF16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20E3CB4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5DFA0CC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3AC09AD4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78C933" w14:textId="7B17CA4A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20. Анализировать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в простейших случаях взаимное расположение объектов в пространстве;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6824C3" w14:textId="72B96AC6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Узнавать объекты в пространственном изображении; находить линии пересечения и точки пересечения объектов; решать задачи.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57302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64E00A8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0200071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561D3D2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47F58A84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3B5BD7" w14:textId="39A86615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21. Изображать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основные многогранники и круглые тела; выполнять чертежи по условиям задач;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3F1628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дать изображение основных геометрических фигур; выполнять чертежи к задаче; дать пояснения в ходе решения задачи.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41C83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74AA84A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4CAED32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69E66D2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5B463277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CFC9A3" w14:textId="2D7F899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22. Строить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простейшие сечения куба, призмы, пирамиды;</w:t>
            </w:r>
          </w:p>
          <w:p w14:paraId="0B774A5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6B69B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Дает определение сечению; строит простейшие сечения; решает задачи с применением сечения.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C4166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4E9B735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3CA56E6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318876E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292998BB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8F49B1" w14:textId="1582E3E5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23. Решать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планиметрические и простейшие стереометрические задачи на нахождение геометрических величин (длин, углов, площадей, объемов);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0AE8E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Может выбрать для решения правильную формулу; умеет использовать формулу; решает задачи, получает правильный ответ.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95214A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5C2AB8A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6DFB7F7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6454ED8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23F30A00" w14:textId="77777777" w:rsidTr="00785C0C">
        <w:trPr>
          <w:trHeight w:val="1681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D5105B" w14:textId="279C8481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24. Использовать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при решении стереометрических задач планиметрические факты и методы;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307229" w14:textId="5E6637AF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Может выбрать для решения правильную формулу; умеет использовать формулу; решает задачи.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985E8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116FD78F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0AAD535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36638BB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</w:tc>
      </w:tr>
    </w:tbl>
    <w:p w14:paraId="124F1702" w14:textId="77777777" w:rsidR="00205D04" w:rsidRDefault="00205D04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</w:p>
    <w:p w14:paraId="2C6BF87C" w14:textId="4F19C62F" w:rsidR="00F7160A" w:rsidRPr="0014433E" w:rsidRDefault="00F7160A" w:rsidP="006D5525">
      <w:pPr>
        <w:pStyle w:val="2"/>
      </w:pPr>
      <w:bookmarkStart w:id="17" w:name="_Toc83586202"/>
      <w:bookmarkStart w:id="18" w:name="_Toc212727166"/>
      <w:r w:rsidRPr="0014433E">
        <w:t>2.2 Формы текущего контроля и промежуточной аттестации по учебному предмету</w:t>
      </w:r>
      <w:bookmarkEnd w:id="17"/>
      <w:bookmarkEnd w:id="18"/>
    </w:p>
    <w:p w14:paraId="3CDA3A83" w14:textId="77777777" w:rsidR="00F7160A" w:rsidRPr="00F7160A" w:rsidRDefault="00F7160A" w:rsidP="00F7160A">
      <w:pPr>
        <w:spacing w:after="200" w:line="360" w:lineRule="auto"/>
        <w:jc w:val="center"/>
        <w:rPr>
          <w:rFonts w:eastAsia="Calibri" w:cs="Times New Roman"/>
          <w:b/>
          <w:sz w:val="24"/>
          <w:szCs w:val="24"/>
        </w:rPr>
      </w:pPr>
      <w:r w:rsidRPr="00F7160A">
        <w:rPr>
          <w:rFonts w:eastAsia="Calibri" w:cs="Times New Roman"/>
          <w:b/>
          <w:sz w:val="24"/>
          <w:szCs w:val="24"/>
        </w:rPr>
        <w:t>Контроль и оценка освоения учебного предмета по темам (разделам)</w:t>
      </w:r>
    </w:p>
    <w:p w14:paraId="69482408" w14:textId="77777777" w:rsidR="00F7160A" w:rsidRPr="00F7160A" w:rsidRDefault="00F7160A" w:rsidP="00F7160A">
      <w:pPr>
        <w:shd w:val="clear" w:color="auto" w:fill="FFFFFF"/>
        <w:spacing w:after="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F7160A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tbl>
      <w:tblPr>
        <w:tblpPr w:leftFromText="180" w:rightFromText="180" w:bottomFromText="155" w:vertAnchor="text" w:tblpX="-436"/>
        <w:tblW w:w="10196" w:type="dxa"/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6"/>
        <w:gridCol w:w="1985"/>
        <w:gridCol w:w="1417"/>
        <w:gridCol w:w="1559"/>
        <w:gridCol w:w="1843"/>
        <w:gridCol w:w="2126"/>
      </w:tblGrid>
      <w:tr w:rsidR="00F7160A" w:rsidRPr="00F7160A" w14:paraId="179F0C04" w14:textId="77777777" w:rsidTr="00F7160A">
        <w:tc>
          <w:tcPr>
            <w:tcW w:w="126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9B2864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Элемент учебного предмета</w:t>
            </w:r>
          </w:p>
        </w:tc>
        <w:tc>
          <w:tcPr>
            <w:tcW w:w="8930" w:type="dxa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6943DE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Формы и методы контроля</w:t>
            </w:r>
          </w:p>
          <w:p w14:paraId="375D76B0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5AA61413" w14:textId="77777777" w:rsidTr="00F7160A">
        <w:trPr>
          <w:trHeight w:val="829"/>
        </w:trPr>
        <w:tc>
          <w:tcPr>
            <w:tcW w:w="126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B9CB345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804" w:type="dxa"/>
            <w:gridSpan w:val="4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13FAA6" w14:textId="29A12C60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83B43B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Промежуточная аттестация</w:t>
            </w:r>
          </w:p>
        </w:tc>
      </w:tr>
      <w:tr w:rsidR="00F7160A" w:rsidRPr="00F7160A" w14:paraId="6F4AE8A0" w14:textId="77777777" w:rsidTr="00F7160A">
        <w:trPr>
          <w:trHeight w:val="1261"/>
        </w:trPr>
        <w:tc>
          <w:tcPr>
            <w:tcW w:w="126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05CF22C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C35095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Форма контроля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F752B8" w14:textId="614EED46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Проверяемые, У, З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2D60F1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Форма контроля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ECE061" w14:textId="1B608805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Проверяемые, У, З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68D97C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Форма контроля</w:t>
            </w:r>
          </w:p>
        </w:tc>
      </w:tr>
      <w:tr w:rsidR="00F7160A" w:rsidRPr="00F7160A" w14:paraId="60D36942" w14:textId="77777777" w:rsidTr="00F7160A">
        <w:trPr>
          <w:trHeight w:val="1446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CB2B67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1.</w:t>
            </w:r>
          </w:p>
          <w:p w14:paraId="384CC9D6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Повторение базисного материала курса алгебры неполной средней школы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E7F227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опрос.</w:t>
            </w:r>
          </w:p>
          <w:p w14:paraId="0141B317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Вводный контроль.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8022A4" w14:textId="09C3DA6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У1, З1, 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5EBDCAA4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213CB72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C70B466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C57AAE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Зачет по повторению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0045F2" w14:textId="399E5365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У1, З1, 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46881B7F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93B505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1030F003" w14:textId="77777777" w:rsidTr="00F7160A">
        <w:trPr>
          <w:trHeight w:val="1269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79EB6F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2.</w:t>
            </w:r>
          </w:p>
          <w:p w14:paraId="4549CEBA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Развитие понятия о числе.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8C8166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опрос.</w:t>
            </w:r>
          </w:p>
          <w:p w14:paraId="184CF901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Самостоятельная работа №1</w:t>
            </w:r>
          </w:p>
          <w:p w14:paraId="5BF951C3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C27ABD" w14:textId="04E2BEF1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У1, З1, 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EB506A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78F5B4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7676FCB0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C8E758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33A5D6BC" w14:textId="77777777" w:rsidTr="00F7160A"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745538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3.</w:t>
            </w:r>
          </w:p>
          <w:p w14:paraId="49F60CAD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Корни, степени и логарифмы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511FB0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</w:t>
            </w:r>
          </w:p>
          <w:p w14:paraId="663990C8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 работа №1. Самостоятельная работа.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742D96" w14:textId="0DAEC5B1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У3, 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05A0AC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F19D68" w14:textId="6742EDEF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У3, 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307E17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516D69EF" w14:textId="77777777" w:rsidTr="00F7160A">
        <w:trPr>
          <w:trHeight w:val="1163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2BAD81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4.</w:t>
            </w:r>
          </w:p>
          <w:p w14:paraId="32AC2B72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Основы тригонометрии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0B7861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</w:t>
            </w:r>
          </w:p>
          <w:p w14:paraId="5D15CB0C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 работа №1. Самостоятельная работа.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1B72D6" w14:textId="59F24625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114FAA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29F104" w14:textId="3E79F1ED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101280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40E59B6B" w14:textId="77777777" w:rsidTr="00F7160A">
        <w:trPr>
          <w:trHeight w:val="1338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85CA1E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Тема 5.</w:t>
            </w:r>
          </w:p>
          <w:p w14:paraId="40A7C800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Функции,их</w:t>
            </w:r>
            <w:proofErr w:type="spellEnd"/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 свойства и графики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B07F70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</w:t>
            </w:r>
          </w:p>
          <w:p w14:paraId="3115EAEB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Самостоятельная работа.</w:t>
            </w:r>
          </w:p>
          <w:p w14:paraId="30E1FD55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C0760D" w14:textId="082DD61B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У7,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У6,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У5,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У4,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7DB833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105073" w14:textId="617B8034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У7,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У6,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У5,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</w:t>
            </w:r>
            <w:r w:rsidR="00643FC0" w:rsidRPr="00F7160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4,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EB100B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18C14899" w14:textId="77777777" w:rsidTr="00F7160A">
        <w:trPr>
          <w:trHeight w:val="1528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8838C1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6.</w:t>
            </w:r>
          </w:p>
          <w:p w14:paraId="5BF618A2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Начала математического анализа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1BD480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опрос.</w:t>
            </w:r>
          </w:p>
          <w:p w14:paraId="45B3D737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Самостоятельная работа.</w:t>
            </w:r>
          </w:p>
          <w:p w14:paraId="1F5432F9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  <w:p w14:paraId="7C3433B3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34EA2E" w14:textId="656CE140" w:rsidR="00F7160A" w:rsidRPr="00F7160A" w:rsidRDefault="00F7160A" w:rsidP="000D2E34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У8,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У9,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У20,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У10,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У11,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З3,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08D8D4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2FB907" w14:textId="1D0A4804" w:rsidR="00F7160A" w:rsidRPr="00F7160A" w:rsidRDefault="00F7160A" w:rsidP="000D2E34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У8,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У9,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У20,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У10,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У11,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З3,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DA11F2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779E69C1" w14:textId="77777777" w:rsidTr="00F7160A">
        <w:trPr>
          <w:trHeight w:val="1291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0AE66E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7.</w:t>
            </w:r>
          </w:p>
          <w:p w14:paraId="1F36E36D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Уравнения и неравенства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BFA1CB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опрос.</w:t>
            </w:r>
          </w:p>
          <w:p w14:paraId="2DAEB061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Проверочная работа.</w:t>
            </w:r>
          </w:p>
          <w:p w14:paraId="21B14598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Контрольная работа №1.  Самостоятельная работа.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C78F38" w14:textId="50C4439B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У12, У13,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У15, З3,</w:t>
            </w:r>
          </w:p>
          <w:p w14:paraId="0ACE1743" w14:textId="7DCEBB5E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5F167F" w14:textId="14626AA0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Контрольнаяработа</w:t>
            </w:r>
            <w:proofErr w:type="spellEnd"/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№3.</w:t>
            </w:r>
          </w:p>
          <w:p w14:paraId="1DEEBF9C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39835C" w14:textId="1EA14362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У12, У13,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У15, З3,</w:t>
            </w:r>
          </w:p>
          <w:p w14:paraId="18714966" w14:textId="7EF7044C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1993F6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2F99E616" w14:textId="77777777" w:rsidTr="00F7160A">
        <w:trPr>
          <w:trHeight w:val="842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4C1524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8.</w:t>
            </w:r>
          </w:p>
          <w:p w14:paraId="68D3BBA6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Комбинаторика, статистика и теория вероятностей.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D2CAA4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</w:t>
            </w:r>
          </w:p>
          <w:p w14:paraId="3AB4A84E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Самостоятельная работа.</w:t>
            </w:r>
          </w:p>
          <w:p w14:paraId="3FA9910D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2E7BF5" w14:textId="4057A7D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У16У17, 34.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5656D8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4E8B6F" w14:textId="0CABD48B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У16У17, 34.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4821FB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59895404" w14:textId="77777777" w:rsidTr="00F7160A">
        <w:trPr>
          <w:trHeight w:val="826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1CA658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9.</w:t>
            </w:r>
          </w:p>
          <w:p w14:paraId="6C265B54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Прямые и плоскости в пространстве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8A8BCC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</w:t>
            </w:r>
          </w:p>
          <w:p w14:paraId="5C21C256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Самостоятельная работа.</w:t>
            </w:r>
          </w:p>
          <w:p w14:paraId="1629440C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243BED" w14:textId="1E23E1BB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У18,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У19,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ОК4,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1BDC73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E4EA18" w14:textId="619783E5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У18,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У19,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F544AE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744FD3D5" w14:textId="77777777" w:rsidTr="00F7160A">
        <w:trPr>
          <w:trHeight w:val="1121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6908D4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10.</w:t>
            </w:r>
          </w:p>
          <w:p w14:paraId="4C846BA8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Многогранники.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22E02E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опрос.</w:t>
            </w:r>
          </w:p>
          <w:p w14:paraId="47FEF783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14:paraId="1B6A3C47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EEC2B7" w14:textId="6D8B9018" w:rsidR="00F7160A" w:rsidRPr="00F7160A" w:rsidRDefault="00F7160A" w:rsidP="000D2E34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У21,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B0AB90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95838B" w14:textId="35BEA34D" w:rsidR="00F7160A" w:rsidRPr="00F7160A" w:rsidRDefault="00F7160A" w:rsidP="000D2E34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У21,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E4450A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5AB56CBE" w14:textId="77777777" w:rsidTr="00F7160A">
        <w:trPr>
          <w:trHeight w:val="1528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7E8578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11.</w:t>
            </w:r>
          </w:p>
          <w:p w14:paraId="51D3266F" w14:textId="724E6A9B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Тела и поверхности </w:t>
            </w:r>
            <w:proofErr w:type="spellStart"/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вращени</w:t>
            </w:r>
            <w:proofErr w:type="spellEnd"/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7641FF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</w:t>
            </w:r>
          </w:p>
          <w:p w14:paraId="4FCEAD07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14:paraId="46D0B3C5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Самостоятельная работа.</w:t>
            </w:r>
          </w:p>
          <w:p w14:paraId="4F8D5851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56F916" w14:textId="73E154BC" w:rsidR="00F7160A" w:rsidRPr="00F7160A" w:rsidRDefault="00F7160A" w:rsidP="00643FC0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У24,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9E9596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556AC5" w14:textId="267CA723" w:rsidR="00F7160A" w:rsidRPr="00F7160A" w:rsidRDefault="00F7160A" w:rsidP="00643FC0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У24,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EDBB92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1FB3834B" w14:textId="77777777" w:rsidTr="00F7160A">
        <w:trPr>
          <w:trHeight w:val="1501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19AC3B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12.</w:t>
            </w:r>
          </w:p>
          <w:p w14:paraId="5CF15343" w14:textId="455CA402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Измерения в геометрии.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1406AF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</w:t>
            </w:r>
          </w:p>
          <w:p w14:paraId="68513D24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Самостоятельная работа.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A3788E" w14:textId="6F66C74F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У25,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У24,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549756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3E771E" w14:textId="54F91D2E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У25,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У24,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6C6834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5DE67678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Дифференциро</w:t>
            </w:r>
            <w:proofErr w:type="spellEnd"/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</w:t>
            </w:r>
          </w:p>
          <w:p w14:paraId="6D5BCE41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ванный зачет.</w:t>
            </w:r>
          </w:p>
        </w:tc>
      </w:tr>
      <w:tr w:rsidR="00F7160A" w:rsidRPr="00F7160A" w14:paraId="079815EA" w14:textId="77777777" w:rsidTr="00F7160A">
        <w:trPr>
          <w:trHeight w:val="1501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C0912A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Тема</w:t>
            </w:r>
          </w:p>
          <w:p w14:paraId="2A8DC596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Итоговая работа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02E3C3" w14:textId="7A811FFF" w:rsidR="00F7160A" w:rsidRPr="00F7160A" w:rsidRDefault="005129EE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129E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Экзаменационная работа.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E88C3A" w14:textId="2723B56E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У25,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З1-З4;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58657C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Экзаменационная работа.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3A2CC6" w14:textId="1FF404BF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У1-У25,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З1-З4;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D482E4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</w:tbl>
    <w:p w14:paraId="0096F7FB" w14:textId="59006287" w:rsidR="00643FC0" w:rsidRPr="0030523F" w:rsidRDefault="005129EE" w:rsidP="00E574C4">
      <w:pPr>
        <w:pStyle w:val="1"/>
        <w:numPr>
          <w:ilvl w:val="0"/>
          <w:numId w:val="40"/>
        </w:numPr>
        <w:rPr>
          <w:rFonts w:eastAsia="Times New Roman"/>
          <w:lang w:eastAsia="ru-RU"/>
        </w:rPr>
      </w:pPr>
      <w:bookmarkStart w:id="19" w:name="_Toc83586203"/>
      <w:bookmarkStart w:id="20" w:name="_Toc212727167"/>
      <w:r>
        <w:rPr>
          <w:rFonts w:eastAsia="Times New Roman"/>
          <w:lang w:eastAsia="ru-RU"/>
        </w:rPr>
        <w:t>О</w:t>
      </w:r>
      <w:r w:rsidR="0030523F">
        <w:rPr>
          <w:rFonts w:eastAsia="Times New Roman"/>
          <w:lang w:eastAsia="ru-RU"/>
        </w:rPr>
        <w:t>ЦЕНКА ОСВОЕНИЯ УЧЕБНОГО ПРЕДМЕТА</w:t>
      </w:r>
      <w:r w:rsidR="0030523F" w:rsidRPr="0030523F">
        <w:rPr>
          <w:rFonts w:eastAsia="Times New Roman"/>
          <w:lang w:eastAsia="ru-RU"/>
        </w:rPr>
        <w:t xml:space="preserve"> </w:t>
      </w:r>
      <w:proofErr w:type="spellStart"/>
      <w:r w:rsidR="0030523F" w:rsidRPr="0030523F">
        <w:rPr>
          <w:rFonts w:eastAsia="Times New Roman"/>
          <w:lang w:eastAsia="ru-RU"/>
        </w:rPr>
        <w:t>ОУП.п</w:t>
      </w:r>
      <w:proofErr w:type="spellEnd"/>
      <w:r w:rsidR="0030523F" w:rsidRPr="0030523F">
        <w:rPr>
          <w:rFonts w:eastAsia="Times New Roman"/>
          <w:lang w:eastAsia="ru-RU"/>
        </w:rPr>
        <w:t xml:space="preserve"> 03 МАТЕМАТИКА</w:t>
      </w:r>
      <w:bookmarkEnd w:id="19"/>
      <w:bookmarkEnd w:id="20"/>
    </w:p>
    <w:p w14:paraId="259B01D0" w14:textId="5B3C9D39" w:rsidR="00643FC0" w:rsidRPr="00643FC0" w:rsidRDefault="00643FC0" w:rsidP="00643FC0">
      <w:pPr>
        <w:shd w:val="clear" w:color="auto" w:fill="FFFFFF"/>
        <w:spacing w:after="0" w:line="360" w:lineRule="auto"/>
        <w:ind w:firstLine="708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>Основной целью оценки учебной деятельности является оценка умений и знаний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. </w:t>
      </w: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>Оценка осуществляется с использованием следующих форм и методов контроля:</w:t>
      </w:r>
    </w:p>
    <w:p w14:paraId="46A1622D" w14:textId="77777777" w:rsidR="00643FC0" w:rsidRPr="00643FC0" w:rsidRDefault="00643FC0" w:rsidP="00643FC0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- контроль знаний, обучающихся проводится в форме текущей и промежуточной аттестации. </w:t>
      </w:r>
    </w:p>
    <w:p w14:paraId="38403B7B" w14:textId="51146319" w:rsidR="00643FC0" w:rsidRPr="00643FC0" w:rsidRDefault="00643FC0" w:rsidP="00643FC0">
      <w:pPr>
        <w:shd w:val="clear" w:color="auto" w:fill="FFFFFF"/>
        <w:spacing w:after="0" w:line="360" w:lineRule="auto"/>
        <w:ind w:firstLine="708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>Текущая аттестация обучающихся – оценка знаний и умений проводится постоянно с помощью тестовых заданий, на практических занятиях, по результатам контрольных работ обучающихся.</w:t>
      </w:r>
    </w:p>
    <w:p w14:paraId="13369D13" w14:textId="77777777" w:rsidR="00643FC0" w:rsidRPr="00643FC0" w:rsidRDefault="00643FC0" w:rsidP="00643FC0">
      <w:pPr>
        <w:shd w:val="clear" w:color="auto" w:fill="FFFFFF"/>
        <w:spacing w:after="0" w:line="360" w:lineRule="auto"/>
        <w:ind w:firstLine="708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>Промежуточная аттестация обучающихся по учебному предмету проводится в форме дифференциального зачета.</w:t>
      </w:r>
    </w:p>
    <w:p w14:paraId="3134AF01" w14:textId="77777777" w:rsidR="00643FC0" w:rsidRPr="00643FC0" w:rsidRDefault="00643FC0" w:rsidP="006D5525">
      <w:pPr>
        <w:pStyle w:val="2"/>
        <w:rPr>
          <w:rFonts w:eastAsia="Times New Roman"/>
          <w:lang w:eastAsia="ru-RU"/>
        </w:rPr>
      </w:pPr>
      <w:bookmarkStart w:id="21" w:name="_Toc83586204"/>
      <w:bookmarkStart w:id="22" w:name="_Toc212727168"/>
      <w:r w:rsidRPr="00643FC0">
        <w:rPr>
          <w:rFonts w:eastAsia="Times New Roman"/>
          <w:lang w:eastAsia="ru-RU"/>
        </w:rPr>
        <w:t>3.1. Формы и методы оценивания</w:t>
      </w:r>
      <w:bookmarkEnd w:id="21"/>
      <w:bookmarkEnd w:id="22"/>
    </w:p>
    <w:p w14:paraId="4D2A8FAE" w14:textId="5835010E" w:rsidR="00643FC0" w:rsidRPr="00643FC0" w:rsidRDefault="00643FC0" w:rsidP="00643FC0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ab/>
      </w: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Предметом оценки служат умения и знания, предусмотренные ФГОС по дисциплине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математика</w:t>
      </w: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>, направленные на формирование общих и профессиональных компетенций.</w:t>
      </w:r>
    </w:p>
    <w:p w14:paraId="74D6E9A3" w14:textId="2088474A" w:rsidR="00643FC0" w:rsidRPr="00643FC0" w:rsidRDefault="00643FC0" w:rsidP="00643FC0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ab/>
      </w: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>Технология оценки знаний и умений по учебному предмету вязана со спецификой учебного предмета. Обучающийся должен иметь допуск к экзамену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, </w:t>
      </w: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а также должна быть хорошая посещаемость занятий.  </w:t>
      </w:r>
    </w:p>
    <w:p w14:paraId="708D5F7D" w14:textId="7B62DF63" w:rsidR="00F7160A" w:rsidRPr="00F7160A" w:rsidRDefault="00F7160A" w:rsidP="00643FC0">
      <w:pPr>
        <w:shd w:val="clear" w:color="auto" w:fill="FFFFFF"/>
        <w:spacing w:after="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F7160A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6A9D5F84" w14:textId="77777777" w:rsidR="000D2E34" w:rsidRPr="000D2E34" w:rsidRDefault="00F7160A" w:rsidP="006D5525">
      <w:pPr>
        <w:pStyle w:val="2"/>
        <w:rPr>
          <w:rFonts w:eastAsia="Times New Roman"/>
          <w:lang w:eastAsia="ru-RU"/>
        </w:rPr>
      </w:pPr>
      <w:r w:rsidRPr="00F7160A">
        <w:rPr>
          <w:rFonts w:eastAsia="Times New Roman"/>
          <w:color w:val="000000"/>
          <w:lang w:eastAsia="ru-RU"/>
        </w:rPr>
        <w:lastRenderedPageBreak/>
        <w:t> </w:t>
      </w:r>
      <w:bookmarkStart w:id="23" w:name="_Toc212727169"/>
      <w:r w:rsidR="000D2E34" w:rsidRPr="000D2E34">
        <w:rPr>
          <w:rFonts w:eastAsia="Times New Roman"/>
          <w:lang w:eastAsia="ru-RU"/>
        </w:rPr>
        <w:t>3.2. Шкала оценки образовательных достижений</w:t>
      </w:r>
      <w:bookmarkEnd w:id="23"/>
    </w:p>
    <w:tbl>
      <w:tblPr>
        <w:tblW w:w="0" w:type="auto"/>
        <w:tblInd w:w="14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796"/>
        <w:gridCol w:w="2184"/>
        <w:gridCol w:w="3210"/>
      </w:tblGrid>
      <w:tr w:rsidR="000D2E34" w:rsidRPr="000D2E34" w14:paraId="722930BE" w14:textId="77777777" w:rsidTr="00F32430">
        <w:trPr>
          <w:trHeight w:val="206"/>
        </w:trPr>
        <w:tc>
          <w:tcPr>
            <w:tcW w:w="4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0E41098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Процент результативности (правильных ответов)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85D6645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Оценка уровня подготовки </w:t>
            </w:r>
          </w:p>
        </w:tc>
      </w:tr>
      <w:tr w:rsidR="000D2E34" w:rsidRPr="000D2E34" w14:paraId="06D76B42" w14:textId="77777777" w:rsidTr="00F32430">
        <w:trPr>
          <w:trHeight w:val="298"/>
        </w:trPr>
        <w:tc>
          <w:tcPr>
            <w:tcW w:w="453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13FD466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8C40BC4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балл (отметка)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4045FAF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вербальный аналог</w:t>
            </w:r>
          </w:p>
        </w:tc>
      </w:tr>
      <w:tr w:rsidR="000D2E34" w:rsidRPr="000D2E34" w14:paraId="7C362CB1" w14:textId="77777777" w:rsidTr="00F32430">
        <w:trPr>
          <w:trHeight w:val="195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13A7CAD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hanging="2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 xml:space="preserve"> правильный ответ и верное решение задачи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BCDA715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B8F86E0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отлично</w:t>
            </w:r>
          </w:p>
        </w:tc>
      </w:tr>
      <w:tr w:rsidR="000D2E34" w:rsidRPr="000D2E34" w14:paraId="63F17BA1" w14:textId="77777777" w:rsidTr="00F32430">
        <w:trPr>
          <w:trHeight w:val="132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55D831A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hanging="2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частично неправильный ответ и верное решение задачи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F7B5F94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B0E7028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хорошо</w:t>
            </w:r>
          </w:p>
        </w:tc>
      </w:tr>
      <w:tr w:rsidR="000D2E34" w:rsidRPr="000D2E34" w14:paraId="22F3D8AE" w14:textId="77777777" w:rsidTr="00D976DB">
        <w:trPr>
          <w:trHeight w:val="759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220CC2B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hanging="2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правильный ответ и неполное решение задачи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F45710C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60EDAFD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хорошо</w:t>
            </w:r>
          </w:p>
        </w:tc>
      </w:tr>
      <w:tr w:rsidR="000D2E34" w:rsidRPr="000D2E34" w14:paraId="5D9CA526" w14:textId="77777777" w:rsidTr="00D976DB">
        <w:trPr>
          <w:trHeight w:val="617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FCC4A99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hanging="2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недостаточно правильный ответ и неполное решение задачи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5B56C30C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A8579C1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удовлетворительно</w:t>
            </w:r>
          </w:p>
        </w:tc>
      </w:tr>
      <w:tr w:rsidR="000D2E34" w:rsidRPr="000D2E34" w14:paraId="4C2C4B99" w14:textId="77777777" w:rsidTr="00F32430">
        <w:trPr>
          <w:trHeight w:val="288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5D7879F2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hanging="2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 xml:space="preserve">неправильный ответ и неправильное решение задачи  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1EB1C44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3A8575C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неудовлетворительно</w:t>
            </w:r>
          </w:p>
        </w:tc>
      </w:tr>
    </w:tbl>
    <w:p w14:paraId="7A952210" w14:textId="32664CBB" w:rsidR="00F7160A" w:rsidRPr="00F7160A" w:rsidRDefault="00F7160A" w:rsidP="00F7160A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50DF6F2" w14:textId="77777777" w:rsidR="000D2E34" w:rsidRPr="000D2E34" w:rsidRDefault="000D2E34" w:rsidP="006D5525">
      <w:pPr>
        <w:pStyle w:val="2"/>
        <w:rPr>
          <w:rFonts w:eastAsia="Times New Roman"/>
          <w:lang w:eastAsia="ru-RU"/>
        </w:rPr>
      </w:pPr>
      <w:bookmarkStart w:id="24" w:name="_Toc212727170"/>
      <w:r w:rsidRPr="000D2E34">
        <w:rPr>
          <w:rFonts w:eastAsia="Times New Roman"/>
          <w:lang w:eastAsia="ru-RU"/>
        </w:rPr>
        <w:t>3.3. Распределение типов контрольных заданий по элементам знаний и умений</w:t>
      </w:r>
      <w:bookmarkEnd w:id="24"/>
    </w:p>
    <w:p w14:paraId="23C762E1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УТ – оценка устного ответа; </w:t>
      </w:r>
    </w:p>
    <w:p w14:paraId="332917B9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СР – оценка выполнения самостоятельной работы; </w:t>
      </w:r>
    </w:p>
    <w:p w14:paraId="4A7FE0B5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ПР – наблюдение и оценка деятельности во время практической работы; </w:t>
      </w:r>
    </w:p>
    <w:p w14:paraId="26DC6B0E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КП – оценка выполненной компьютерной презентации; </w:t>
      </w:r>
    </w:p>
    <w:p w14:paraId="7103AFC1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ЗП – защита проекта; </w:t>
      </w:r>
    </w:p>
    <w:p w14:paraId="357A7DBE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ОП – оценка письменных работ; </w:t>
      </w:r>
    </w:p>
    <w:p w14:paraId="3736BAF7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Т – оценка результатов тестирования; </w:t>
      </w:r>
    </w:p>
    <w:p w14:paraId="49AF6082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КР - оценка контрольных работ; </w:t>
      </w:r>
    </w:p>
    <w:p w14:paraId="68163FB4" w14:textId="482A5332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ОС- оценка и обзор информации сайтов; </w:t>
      </w:r>
    </w:p>
    <w:p w14:paraId="3896CC7C" w14:textId="3C1D3941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>
        <w:rPr>
          <w:rFonts w:eastAsia="Times New Roman" w:cs="Times New Roman"/>
          <w:bCs/>
          <w:sz w:val="24"/>
          <w:szCs w:val="24"/>
          <w:lang w:eastAsia="ru-RU"/>
        </w:rPr>
        <w:t>МД</w:t>
      </w: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 – оценка выполнения </w:t>
      </w:r>
      <w:r>
        <w:rPr>
          <w:rFonts w:eastAsia="Times New Roman" w:cs="Times New Roman"/>
          <w:bCs/>
          <w:sz w:val="24"/>
          <w:szCs w:val="24"/>
          <w:lang w:eastAsia="ru-RU"/>
        </w:rPr>
        <w:t>математ</w:t>
      </w: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ического диктанта; </w:t>
      </w:r>
    </w:p>
    <w:p w14:paraId="73A97A6D" w14:textId="77777777" w:rsidR="00F7160A" w:rsidRDefault="00F7160A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</w:p>
    <w:p w14:paraId="1CA245F9" w14:textId="77777777" w:rsidR="006D5525" w:rsidRDefault="006D5525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</w:p>
    <w:p w14:paraId="3174C567" w14:textId="77777777" w:rsidR="006D5525" w:rsidRPr="00CA78EB" w:rsidRDefault="006D5525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</w:p>
    <w:p w14:paraId="1A757F35" w14:textId="2743667A" w:rsidR="00EA55B0" w:rsidRPr="008D1339" w:rsidRDefault="008D1339" w:rsidP="008D1339">
      <w:pPr>
        <w:pStyle w:val="3e"/>
        <w:rPr>
          <w:rFonts w:eastAsia="Times New Roman"/>
          <w:sz w:val="14"/>
          <w:szCs w:val="14"/>
        </w:rPr>
      </w:pPr>
      <w:bookmarkStart w:id="25" w:name="_Toc212717707"/>
      <w:bookmarkStart w:id="26" w:name="_Toc212542924"/>
      <w:r>
        <w:rPr>
          <w:rFonts w:eastAsia="Times New Roman"/>
        </w:rPr>
        <w:lastRenderedPageBreak/>
        <w:t xml:space="preserve">3.4. </w:t>
      </w:r>
      <w:r w:rsidR="00CB63A8" w:rsidRPr="008D1339">
        <w:rPr>
          <w:rFonts w:eastAsia="Times New Roman"/>
          <w:sz w:val="28"/>
          <w:szCs w:val="28"/>
        </w:rPr>
        <w:t>КРИТЕРИИ ОЦЕНИВАНИЯ</w:t>
      </w:r>
      <w:bookmarkEnd w:id="6"/>
      <w:bookmarkEnd w:id="7"/>
      <w:r w:rsidR="00CB63A8" w:rsidRPr="008D1339">
        <w:rPr>
          <w:rFonts w:eastAsia="Times New Roman"/>
          <w:sz w:val="28"/>
          <w:szCs w:val="28"/>
        </w:rPr>
        <w:t xml:space="preserve"> ЗНАНИЙ И УМЕНИЙ </w:t>
      </w:r>
      <w:r w:rsidR="006E2E8F" w:rsidRPr="008D1339">
        <w:rPr>
          <w:rFonts w:eastAsia="Times New Roman"/>
          <w:sz w:val="28"/>
          <w:szCs w:val="28"/>
        </w:rPr>
        <w:t>ОБУ</w:t>
      </w:r>
      <w:r w:rsidR="00CB63A8" w:rsidRPr="008D1339">
        <w:rPr>
          <w:rFonts w:eastAsia="Times New Roman"/>
          <w:sz w:val="28"/>
          <w:szCs w:val="28"/>
        </w:rPr>
        <w:t>ЧА</w:t>
      </w:r>
      <w:r w:rsidR="006E2E8F" w:rsidRPr="008D1339">
        <w:rPr>
          <w:rFonts w:eastAsia="Times New Roman"/>
          <w:sz w:val="28"/>
          <w:szCs w:val="28"/>
        </w:rPr>
        <w:t>Ю</w:t>
      </w:r>
      <w:r w:rsidR="00CB63A8" w:rsidRPr="008D1339">
        <w:rPr>
          <w:rFonts w:eastAsia="Times New Roman"/>
          <w:sz w:val="28"/>
          <w:szCs w:val="28"/>
        </w:rPr>
        <w:t>ЩИХСЯ</w:t>
      </w:r>
      <w:bookmarkEnd w:id="25"/>
      <w:r w:rsidR="00CB63A8" w:rsidRPr="008D1339">
        <w:rPr>
          <w:rFonts w:eastAsia="Times New Roman"/>
          <w:sz w:val="28"/>
          <w:szCs w:val="28"/>
        </w:rPr>
        <w:t xml:space="preserve"> </w:t>
      </w:r>
    </w:p>
    <w:p w14:paraId="19D66CAE" w14:textId="551B1A5E" w:rsidR="00CB63A8" w:rsidRPr="008D1339" w:rsidRDefault="00EA55B0" w:rsidP="008D1339">
      <w:pPr>
        <w:pStyle w:val="3e"/>
        <w:rPr>
          <w:rFonts w:eastAsia="Times New Roman"/>
          <w:sz w:val="14"/>
          <w:szCs w:val="14"/>
        </w:rPr>
      </w:pPr>
      <w:bookmarkStart w:id="27" w:name="_Toc212717708"/>
      <w:r w:rsidRPr="008D1339">
        <w:rPr>
          <w:rFonts w:eastAsia="Times New Roman"/>
          <w:sz w:val="28"/>
          <w:szCs w:val="28"/>
        </w:rPr>
        <w:t>ПО ПРЕДМЕТУ</w:t>
      </w:r>
      <w:r w:rsidR="00CB63A8" w:rsidRPr="008D1339">
        <w:rPr>
          <w:rFonts w:eastAsia="Times New Roman"/>
          <w:sz w:val="28"/>
          <w:szCs w:val="28"/>
        </w:rPr>
        <w:t xml:space="preserve"> </w:t>
      </w:r>
      <w:bookmarkEnd w:id="26"/>
      <w:r w:rsidRPr="008D1339">
        <w:rPr>
          <w:rFonts w:eastAsia="Arial Unicode MS"/>
          <w:sz w:val="28"/>
          <w:szCs w:val="28"/>
        </w:rPr>
        <w:t>ОУП п.03 МАТЕМАТИКА</w:t>
      </w:r>
      <w:bookmarkEnd w:id="27"/>
    </w:p>
    <w:p w14:paraId="52140A1B" w14:textId="77777777" w:rsidR="00CB63A8" w:rsidRPr="00CB63A8" w:rsidRDefault="00CB63A8" w:rsidP="00CB63A8">
      <w:pPr>
        <w:spacing w:after="0"/>
        <w:rPr>
          <w:rFonts w:eastAsia="Times New Roman" w:cs="Times New Roman"/>
          <w:sz w:val="18"/>
          <w:szCs w:val="18"/>
        </w:rPr>
      </w:pPr>
    </w:p>
    <w:p w14:paraId="24118C3D" w14:textId="758C8364" w:rsidR="00CB63A8" w:rsidRPr="00CB63A8" w:rsidRDefault="00CB63A8" w:rsidP="00FE6106">
      <w:pPr>
        <w:keepNext/>
        <w:keepLines/>
        <w:spacing w:after="0" w:line="360" w:lineRule="auto"/>
        <w:ind w:firstLine="567"/>
        <w:jc w:val="both"/>
        <w:outlineLvl w:val="1"/>
        <w:rPr>
          <w:rFonts w:eastAsia="Times New Roman" w:cs="Times New Roman"/>
          <w:b/>
          <w:i/>
          <w:sz w:val="24"/>
          <w:szCs w:val="24"/>
          <w:lang w:eastAsia="ru-RU"/>
        </w:rPr>
      </w:pPr>
      <w:bookmarkStart w:id="28" w:name="_Toc382556709"/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  <w:bookmarkStart w:id="29" w:name="_Toc383539402"/>
      <w:bookmarkStart w:id="30" w:name="_Toc212542925"/>
      <w:bookmarkStart w:id="31" w:name="_Toc212717709"/>
      <w:bookmarkStart w:id="32" w:name="_Toc212723784"/>
      <w:bookmarkStart w:id="33" w:name="_Toc212727171"/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Оценка письменных работ обучающихся</w:t>
      </w:r>
      <w:bookmarkEnd w:id="28"/>
      <w:bookmarkEnd w:id="29"/>
      <w:bookmarkEnd w:id="30"/>
      <w:bookmarkEnd w:id="31"/>
      <w:bookmarkEnd w:id="32"/>
      <w:bookmarkEnd w:id="33"/>
    </w:p>
    <w:p w14:paraId="503DCD1C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Ответ оценивается отметкой </w:t>
      </w:r>
      <w:r w:rsidRPr="00CB63A8">
        <w:rPr>
          <w:rFonts w:eastAsia="Times New Roman" w:cs="Times New Roman"/>
          <w:b/>
          <w:i/>
          <w:color w:val="FF0000"/>
          <w:sz w:val="24"/>
          <w:szCs w:val="24"/>
        </w:rPr>
        <w:t>«5»</w:t>
      </w:r>
      <w:r w:rsidRPr="00CB63A8">
        <w:rPr>
          <w:rFonts w:eastAsia="Times New Roman" w:cs="Times New Roman"/>
          <w:b/>
          <w:i/>
          <w:sz w:val="24"/>
          <w:szCs w:val="24"/>
        </w:rPr>
        <w:t>,</w:t>
      </w:r>
      <w:r w:rsidRPr="00CB63A8">
        <w:rPr>
          <w:rFonts w:eastAsia="Times New Roman" w:cs="Times New Roman"/>
          <w:color w:val="FF0000"/>
          <w:sz w:val="24"/>
          <w:szCs w:val="24"/>
        </w:rPr>
        <w:t xml:space="preserve"> </w:t>
      </w:r>
      <w:r w:rsidRPr="00CB63A8">
        <w:rPr>
          <w:rFonts w:eastAsia="Times New Roman" w:cs="Times New Roman"/>
          <w:sz w:val="24"/>
          <w:szCs w:val="24"/>
        </w:rPr>
        <w:t>если:</w:t>
      </w:r>
    </w:p>
    <w:p w14:paraId="6DF299EA" w14:textId="77777777" w:rsidR="00CB63A8" w:rsidRPr="00CB63A8" w:rsidRDefault="00CB63A8" w:rsidP="006E2E8F">
      <w:pPr>
        <w:numPr>
          <w:ilvl w:val="0"/>
          <w:numId w:val="5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работа выполнена полностью;</w:t>
      </w:r>
    </w:p>
    <w:p w14:paraId="0F0791AF" w14:textId="77777777" w:rsidR="00CB63A8" w:rsidRPr="00CB63A8" w:rsidRDefault="00CB63A8" w:rsidP="006E2E8F">
      <w:pPr>
        <w:numPr>
          <w:ilvl w:val="0"/>
          <w:numId w:val="5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в логических рассуждениях и обосновании решения нет пробелов и ошибок;</w:t>
      </w:r>
    </w:p>
    <w:p w14:paraId="306C9ACD" w14:textId="77777777" w:rsidR="00CB63A8" w:rsidRPr="00CB63A8" w:rsidRDefault="00CB63A8" w:rsidP="006E2E8F">
      <w:pPr>
        <w:numPr>
          <w:ilvl w:val="0"/>
          <w:numId w:val="5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в решении нет математических ошибок (возможны некоторые неточности, описки, которая не является следствием незнания или непонимания учебного материала).</w:t>
      </w:r>
    </w:p>
    <w:p w14:paraId="517B751A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Отметка </w:t>
      </w:r>
      <w:r w:rsidRPr="00CB63A8">
        <w:rPr>
          <w:rFonts w:eastAsia="Times New Roman" w:cs="Times New Roman"/>
          <w:b/>
          <w:i/>
          <w:color w:val="0070C0"/>
          <w:sz w:val="24"/>
          <w:szCs w:val="24"/>
        </w:rPr>
        <w:t>«4»</w:t>
      </w:r>
      <w:r w:rsidRPr="00CB63A8">
        <w:rPr>
          <w:rFonts w:eastAsia="Times New Roman" w:cs="Times New Roman"/>
          <w:color w:val="0070C0"/>
          <w:sz w:val="24"/>
          <w:szCs w:val="24"/>
        </w:rPr>
        <w:t xml:space="preserve"> </w:t>
      </w:r>
      <w:r w:rsidRPr="00CB63A8">
        <w:rPr>
          <w:rFonts w:eastAsia="Times New Roman" w:cs="Times New Roman"/>
          <w:sz w:val="24"/>
          <w:szCs w:val="24"/>
        </w:rPr>
        <w:t>ставится в следующих случаях:</w:t>
      </w:r>
    </w:p>
    <w:p w14:paraId="08483CFE" w14:textId="77777777" w:rsidR="00CB63A8" w:rsidRPr="00CB63A8" w:rsidRDefault="00CB63A8" w:rsidP="006E2E8F">
      <w:pPr>
        <w:numPr>
          <w:ilvl w:val="0"/>
          <w:numId w:val="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</w:t>
      </w:r>
    </w:p>
    <w:p w14:paraId="565887E1" w14:textId="77777777" w:rsidR="00CB63A8" w:rsidRPr="00CB63A8" w:rsidRDefault="00CB63A8" w:rsidP="006E2E8F">
      <w:pPr>
        <w:numPr>
          <w:ilvl w:val="0"/>
          <w:numId w:val="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допущены одна ошибка, или есть два – три недочёта в выкладках, рисунках, чертежах или графиках (если эти виды работ не являлись специальным объектом проверки). </w:t>
      </w:r>
    </w:p>
    <w:p w14:paraId="1D61B801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Отметка </w:t>
      </w:r>
      <w:r w:rsidRPr="00CB63A8">
        <w:rPr>
          <w:rFonts w:eastAsia="Times New Roman" w:cs="Times New Roman"/>
          <w:b/>
          <w:i/>
          <w:color w:val="00B050"/>
          <w:sz w:val="24"/>
          <w:szCs w:val="24"/>
        </w:rPr>
        <w:t>«3»</w:t>
      </w:r>
      <w:r w:rsidRPr="00CB63A8">
        <w:rPr>
          <w:rFonts w:eastAsia="Times New Roman" w:cs="Times New Roman"/>
          <w:color w:val="00B050"/>
          <w:sz w:val="24"/>
          <w:szCs w:val="24"/>
        </w:rPr>
        <w:t xml:space="preserve"> </w:t>
      </w:r>
      <w:r w:rsidRPr="00CB63A8">
        <w:rPr>
          <w:rFonts w:eastAsia="Times New Roman" w:cs="Times New Roman"/>
          <w:sz w:val="24"/>
          <w:szCs w:val="24"/>
        </w:rPr>
        <w:t>ставится, если:</w:t>
      </w:r>
    </w:p>
    <w:p w14:paraId="48DCBC1B" w14:textId="77777777" w:rsidR="00CB63A8" w:rsidRPr="00CB63A8" w:rsidRDefault="00CB63A8" w:rsidP="006E2E8F">
      <w:pPr>
        <w:numPr>
          <w:ilvl w:val="0"/>
          <w:numId w:val="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допущено не более двух ошибок или более двух – трех недочетов в выкладках, чертежах или графиках, но обучающийся обладает обязательными умениями по проверяемой теме.</w:t>
      </w:r>
    </w:p>
    <w:p w14:paraId="5729250F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Отметка </w:t>
      </w:r>
      <w:r w:rsidRPr="00CB63A8">
        <w:rPr>
          <w:rFonts w:eastAsia="Times New Roman" w:cs="Times New Roman"/>
          <w:b/>
          <w:i/>
          <w:color w:val="7030A0"/>
          <w:sz w:val="24"/>
          <w:szCs w:val="24"/>
        </w:rPr>
        <w:t xml:space="preserve">«2» </w:t>
      </w:r>
      <w:r w:rsidRPr="00CB63A8">
        <w:rPr>
          <w:rFonts w:eastAsia="Times New Roman" w:cs="Times New Roman"/>
          <w:sz w:val="24"/>
          <w:szCs w:val="24"/>
        </w:rPr>
        <w:t>ставится, если:</w:t>
      </w:r>
    </w:p>
    <w:p w14:paraId="607F94B4" w14:textId="77777777" w:rsidR="00CB63A8" w:rsidRPr="00CB63A8" w:rsidRDefault="00CB63A8" w:rsidP="006E2E8F">
      <w:pPr>
        <w:numPr>
          <w:ilvl w:val="0"/>
          <w:numId w:val="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допущены существенные ошибки, показавшие, что обучающийся не обладает обязательными умениями по данной теме в полной мере.</w:t>
      </w:r>
    </w:p>
    <w:p w14:paraId="428241C7" w14:textId="0CB53FD5" w:rsidR="00CB63A8" w:rsidRPr="00607D23" w:rsidRDefault="00CB63A8" w:rsidP="00607D23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>Преподаватель может повысить отметку за оригинальный ответ на вопрос или оригинальное решение задачи, которые свидетельствуют о высоком математическом развитии обучающегося; за решение более сложной задачи или ответ на более сложный вопрос, предложенные обучающемуся дополнительно после выполнения им каких-либо других заданий.</w:t>
      </w:r>
    </w:p>
    <w:p w14:paraId="30ACEB67" w14:textId="205E86F4" w:rsidR="00CB63A8" w:rsidRPr="00CB63A8" w:rsidRDefault="00CB63A8" w:rsidP="00607D23">
      <w:pPr>
        <w:keepNext/>
        <w:keepLines/>
        <w:spacing w:after="0" w:line="360" w:lineRule="auto"/>
        <w:ind w:firstLine="567"/>
        <w:jc w:val="both"/>
        <w:outlineLvl w:val="1"/>
        <w:rPr>
          <w:rFonts w:eastAsia="Times New Roman" w:cs="Times New Roman"/>
          <w:b/>
          <w:i/>
          <w:sz w:val="24"/>
          <w:szCs w:val="24"/>
          <w:lang w:eastAsia="ru-RU"/>
        </w:rPr>
      </w:pPr>
      <w:bookmarkStart w:id="34" w:name="_Toc383539403"/>
      <w:bookmarkStart w:id="35" w:name="_Toc382556710"/>
      <w:bookmarkStart w:id="36" w:name="_Toc212542926"/>
      <w:bookmarkStart w:id="37" w:name="_Toc212717710"/>
      <w:bookmarkStart w:id="38" w:name="_Toc212723785"/>
      <w:bookmarkStart w:id="39" w:name="_Toc212727172"/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Оценка устных ответов обучающихся</w:t>
      </w:r>
      <w:bookmarkEnd w:id="34"/>
      <w:bookmarkEnd w:id="35"/>
      <w:bookmarkEnd w:id="36"/>
      <w:bookmarkEnd w:id="37"/>
      <w:bookmarkEnd w:id="38"/>
      <w:bookmarkEnd w:id="39"/>
    </w:p>
    <w:p w14:paraId="74CFA781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Ответ оценивается отметкой </w:t>
      </w:r>
      <w:r w:rsidRPr="00CB63A8">
        <w:rPr>
          <w:rFonts w:eastAsia="Times New Roman" w:cs="Times New Roman"/>
          <w:b/>
          <w:i/>
          <w:color w:val="FF0000"/>
          <w:sz w:val="24"/>
          <w:szCs w:val="24"/>
        </w:rPr>
        <w:t>«5»</w:t>
      </w:r>
      <w:r w:rsidRPr="00CB63A8">
        <w:rPr>
          <w:rFonts w:eastAsia="Times New Roman" w:cs="Times New Roman"/>
          <w:sz w:val="24"/>
          <w:szCs w:val="24"/>
        </w:rPr>
        <w:t>, если обучающийся:</w:t>
      </w:r>
    </w:p>
    <w:p w14:paraId="5D59FEF1" w14:textId="77777777" w:rsidR="00CB63A8" w:rsidRPr="00CB63A8" w:rsidRDefault="00CB63A8" w:rsidP="006E2E8F">
      <w:pPr>
        <w:numPr>
          <w:ilvl w:val="0"/>
          <w:numId w:val="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полно раскрыл содержание материала в объеме, предусмотренном программой и учебником;</w:t>
      </w:r>
    </w:p>
    <w:p w14:paraId="60963FC9" w14:textId="77777777" w:rsidR="00CB63A8" w:rsidRPr="00CB63A8" w:rsidRDefault="00CB63A8" w:rsidP="006E2E8F">
      <w:pPr>
        <w:numPr>
          <w:ilvl w:val="0"/>
          <w:numId w:val="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lastRenderedPageBreak/>
        <w:t>изложил материал грамотным языком, точно используя математическую терминологию и символику, в определенной логической последовательности;</w:t>
      </w:r>
    </w:p>
    <w:p w14:paraId="7F19F2DC" w14:textId="77777777" w:rsidR="00CB63A8" w:rsidRPr="00CB63A8" w:rsidRDefault="00CB63A8" w:rsidP="006E2E8F">
      <w:pPr>
        <w:numPr>
          <w:ilvl w:val="0"/>
          <w:numId w:val="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правильно выполнил рисунки, чертежи, графики, сопутствующие ответу;</w:t>
      </w:r>
    </w:p>
    <w:p w14:paraId="2186D0E5" w14:textId="77777777" w:rsidR="00CB63A8" w:rsidRPr="00CB63A8" w:rsidRDefault="00CB63A8" w:rsidP="006E2E8F">
      <w:pPr>
        <w:numPr>
          <w:ilvl w:val="0"/>
          <w:numId w:val="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показал умение иллюстрировать теорию конкретными примерами, применять ее в новой ситуации при выполнении практического задания;</w:t>
      </w:r>
    </w:p>
    <w:p w14:paraId="4C08951E" w14:textId="77777777" w:rsidR="00CB63A8" w:rsidRPr="00CB63A8" w:rsidRDefault="00CB63A8" w:rsidP="006E2E8F">
      <w:pPr>
        <w:numPr>
          <w:ilvl w:val="0"/>
          <w:numId w:val="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продемонстрировал знание теории ранее изученных сопутствующих тем, сформированность и устойчивость используемых при ответе умений и навыков;</w:t>
      </w:r>
    </w:p>
    <w:p w14:paraId="004D7505" w14:textId="77777777" w:rsidR="00CB63A8" w:rsidRPr="00CB63A8" w:rsidRDefault="00CB63A8" w:rsidP="006E2E8F">
      <w:pPr>
        <w:numPr>
          <w:ilvl w:val="0"/>
          <w:numId w:val="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отвечал самостоятельно, без наводящих вопросов преподавателя;</w:t>
      </w:r>
    </w:p>
    <w:p w14:paraId="368F017B" w14:textId="77777777" w:rsidR="00CB63A8" w:rsidRPr="00CB63A8" w:rsidRDefault="00CB63A8" w:rsidP="006E2E8F">
      <w:pPr>
        <w:numPr>
          <w:ilvl w:val="0"/>
          <w:numId w:val="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возможны одна – две неточности при освещение второстепенных вопросов или в выкладках, которые обучающийся легко исправил после замечания преподавателя.</w:t>
      </w:r>
    </w:p>
    <w:p w14:paraId="27389C29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Ответ оценивается отметкой </w:t>
      </w:r>
      <w:r w:rsidRPr="00CB63A8">
        <w:rPr>
          <w:rFonts w:eastAsia="Times New Roman" w:cs="Times New Roman"/>
          <w:b/>
          <w:i/>
          <w:color w:val="00B050"/>
          <w:sz w:val="24"/>
          <w:szCs w:val="24"/>
        </w:rPr>
        <w:t>«4»</w:t>
      </w:r>
      <w:r w:rsidRPr="00CB63A8">
        <w:rPr>
          <w:rFonts w:eastAsia="Times New Roman" w:cs="Times New Roman"/>
          <w:sz w:val="24"/>
          <w:szCs w:val="24"/>
        </w:rPr>
        <w:t>, если удовлетворяет в основном требованиям на оценку «5», но при этом имеет некоторые из недостатков:</w:t>
      </w:r>
    </w:p>
    <w:p w14:paraId="41CB95E7" w14:textId="77777777" w:rsidR="00CB63A8" w:rsidRPr="00CB63A8" w:rsidRDefault="00CB63A8" w:rsidP="006E2E8F">
      <w:pPr>
        <w:numPr>
          <w:ilvl w:val="0"/>
          <w:numId w:val="9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в изложении допущены небольшие пробелы, не исказившее математическое содержание ответа;</w:t>
      </w:r>
    </w:p>
    <w:p w14:paraId="3A42A3EC" w14:textId="77777777" w:rsidR="00CB63A8" w:rsidRPr="00CB63A8" w:rsidRDefault="00CB63A8" w:rsidP="006E2E8F">
      <w:pPr>
        <w:numPr>
          <w:ilvl w:val="0"/>
          <w:numId w:val="9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допущены один – два недочета при освещении основного содержания ответа, исправленные после замечания преподавателя;</w:t>
      </w:r>
    </w:p>
    <w:p w14:paraId="309F58E7" w14:textId="31BB55FC" w:rsidR="00CB63A8" w:rsidRPr="00607D23" w:rsidRDefault="00CB63A8" w:rsidP="00607D23">
      <w:pPr>
        <w:numPr>
          <w:ilvl w:val="0"/>
          <w:numId w:val="9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допущены ошибка или более двух недочетов при освещении второстепенных вопросов или в выкладках, легко исправленные после замечания преподавателя.</w:t>
      </w:r>
    </w:p>
    <w:p w14:paraId="6C227599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Отметка </w:t>
      </w:r>
      <w:r w:rsidRPr="00CB63A8">
        <w:rPr>
          <w:rFonts w:eastAsia="Times New Roman" w:cs="Times New Roman"/>
          <w:b/>
          <w:i/>
          <w:color w:val="0070C0"/>
          <w:sz w:val="24"/>
          <w:szCs w:val="24"/>
        </w:rPr>
        <w:t>«3»</w:t>
      </w:r>
      <w:r w:rsidRPr="00CB63A8">
        <w:rPr>
          <w:rFonts w:eastAsia="Times New Roman" w:cs="Times New Roman"/>
          <w:color w:val="0070C0"/>
          <w:sz w:val="24"/>
          <w:szCs w:val="24"/>
        </w:rPr>
        <w:t xml:space="preserve"> </w:t>
      </w:r>
      <w:r w:rsidRPr="00CB63A8">
        <w:rPr>
          <w:rFonts w:eastAsia="Times New Roman" w:cs="Times New Roman"/>
          <w:sz w:val="24"/>
          <w:szCs w:val="24"/>
        </w:rPr>
        <w:t>ставится в следующих случаях:</w:t>
      </w:r>
    </w:p>
    <w:p w14:paraId="01066D11" w14:textId="77777777" w:rsidR="00CB63A8" w:rsidRPr="00CB63A8" w:rsidRDefault="00CB63A8" w:rsidP="006E2E8F">
      <w:pPr>
        <w:numPr>
          <w:ilvl w:val="0"/>
          <w:numId w:val="10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неполно раскрыто содержание материала (содержание изложено фрагментарно, не всегда последовательно), но показано общее понимание вопроса и продемонстрированы умения, достаточные для усвоения программного материала (определены «Требованиями к математической подготовке учащихся» в настоящей программе по математике);</w:t>
      </w:r>
    </w:p>
    <w:p w14:paraId="6E92C9AA" w14:textId="77777777" w:rsidR="00CB63A8" w:rsidRPr="00CB63A8" w:rsidRDefault="00CB63A8" w:rsidP="006E2E8F">
      <w:pPr>
        <w:numPr>
          <w:ilvl w:val="0"/>
          <w:numId w:val="10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имелись затруднения или допущены ошибки в определении математической терминологии, чертежах, выкладках, исправленные после нескольких наводящих вопросов преподавателя;</w:t>
      </w:r>
    </w:p>
    <w:p w14:paraId="104F6A36" w14:textId="77777777" w:rsidR="00CB63A8" w:rsidRPr="00CB63A8" w:rsidRDefault="00CB63A8" w:rsidP="006E2E8F">
      <w:pPr>
        <w:numPr>
          <w:ilvl w:val="0"/>
          <w:numId w:val="10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обучающийся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</w:t>
      </w:r>
    </w:p>
    <w:p w14:paraId="0C0EF265" w14:textId="10E45082" w:rsidR="00CB63A8" w:rsidRPr="00CB63A8" w:rsidRDefault="00CB63A8" w:rsidP="006E2E8F">
      <w:pPr>
        <w:numPr>
          <w:ilvl w:val="0"/>
          <w:numId w:val="10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lastRenderedPageBreak/>
        <w:t>при достаточном знании теоретического материала выявлена недостаточная форсированность основных умений и навыков.</w:t>
      </w:r>
    </w:p>
    <w:p w14:paraId="3475D167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Отметка </w:t>
      </w:r>
      <w:r w:rsidRPr="00CB63A8">
        <w:rPr>
          <w:rFonts w:eastAsia="Times New Roman" w:cs="Times New Roman"/>
          <w:b/>
          <w:i/>
          <w:color w:val="7030A0"/>
          <w:sz w:val="24"/>
          <w:szCs w:val="24"/>
        </w:rPr>
        <w:t>«2»</w:t>
      </w:r>
      <w:r w:rsidRPr="00CB63A8">
        <w:rPr>
          <w:rFonts w:eastAsia="Times New Roman" w:cs="Times New Roman"/>
          <w:color w:val="7030A0"/>
          <w:sz w:val="24"/>
          <w:szCs w:val="24"/>
        </w:rPr>
        <w:t xml:space="preserve"> </w:t>
      </w:r>
      <w:r w:rsidRPr="00CB63A8">
        <w:rPr>
          <w:rFonts w:eastAsia="Times New Roman" w:cs="Times New Roman"/>
          <w:sz w:val="24"/>
          <w:szCs w:val="24"/>
        </w:rPr>
        <w:t>ставится в следующих случаях:</w:t>
      </w:r>
    </w:p>
    <w:p w14:paraId="26EF258D" w14:textId="77777777" w:rsidR="00CB63A8" w:rsidRPr="00CB63A8" w:rsidRDefault="00CB63A8" w:rsidP="006E2E8F">
      <w:pPr>
        <w:numPr>
          <w:ilvl w:val="0"/>
          <w:numId w:val="11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не раскрыто основное содержание учебного материала;</w:t>
      </w:r>
    </w:p>
    <w:p w14:paraId="3F80507D" w14:textId="77777777" w:rsidR="00CB63A8" w:rsidRPr="00CB63A8" w:rsidRDefault="00CB63A8" w:rsidP="006E2E8F">
      <w:pPr>
        <w:numPr>
          <w:ilvl w:val="0"/>
          <w:numId w:val="11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обнаружено незнание обучающимся большей или наиболее важной части учебного материала;</w:t>
      </w:r>
    </w:p>
    <w:p w14:paraId="6C28FDAB" w14:textId="4D3EB91B" w:rsidR="00CB63A8" w:rsidRPr="00CB63A8" w:rsidRDefault="00CB63A8" w:rsidP="006E2E8F">
      <w:pPr>
        <w:numPr>
          <w:ilvl w:val="0"/>
          <w:numId w:val="11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допущены ошибки в определении понятий, при использовании математической терминологии, в рисунках, чертежах или графиках, в выкладках, которые не исправлены после нескольких наводящих вопросов преподавателя.</w:t>
      </w:r>
    </w:p>
    <w:p w14:paraId="7B988D4B" w14:textId="77777777" w:rsidR="00CB63A8" w:rsidRPr="00CB63A8" w:rsidRDefault="00CB63A8" w:rsidP="006E2E8F">
      <w:pPr>
        <w:keepNext/>
        <w:keepLines/>
        <w:spacing w:after="0" w:line="360" w:lineRule="auto"/>
        <w:ind w:firstLine="567"/>
        <w:jc w:val="both"/>
        <w:outlineLvl w:val="1"/>
        <w:rPr>
          <w:rFonts w:eastAsia="Times New Roman" w:cs="Times New Roman"/>
          <w:b/>
          <w:i/>
          <w:sz w:val="24"/>
          <w:szCs w:val="24"/>
          <w:lang w:eastAsia="ru-RU"/>
        </w:rPr>
      </w:pPr>
      <w:bookmarkStart w:id="40" w:name="_Toc383539404"/>
      <w:bookmarkStart w:id="41" w:name="_Toc382556711"/>
      <w:bookmarkStart w:id="42" w:name="_Toc212542927"/>
      <w:bookmarkStart w:id="43" w:name="_Toc212717711"/>
      <w:bookmarkStart w:id="44" w:name="_Toc212723786"/>
      <w:bookmarkStart w:id="45" w:name="_Toc212727173"/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Общая классификация ошибок</w:t>
      </w:r>
      <w:bookmarkEnd w:id="40"/>
      <w:bookmarkEnd w:id="41"/>
      <w:bookmarkEnd w:id="42"/>
      <w:bookmarkEnd w:id="43"/>
      <w:bookmarkEnd w:id="44"/>
      <w:bookmarkEnd w:id="45"/>
    </w:p>
    <w:p w14:paraId="667B9252" w14:textId="24E6393E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>При оценке знаний и умений, учащихся учитываются все ошибки (грубые и негрубые) и недочёты.</w:t>
      </w:r>
    </w:p>
    <w:p w14:paraId="2DA93CD7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b/>
          <w:i/>
          <w:sz w:val="24"/>
          <w:szCs w:val="24"/>
        </w:rPr>
      </w:pPr>
      <w:r w:rsidRPr="00CB63A8">
        <w:rPr>
          <w:rFonts w:eastAsia="Times New Roman" w:cs="Times New Roman"/>
          <w:b/>
          <w:i/>
          <w:sz w:val="24"/>
          <w:szCs w:val="24"/>
        </w:rPr>
        <w:t>Грубыми считаются ошибки:</w:t>
      </w:r>
    </w:p>
    <w:p w14:paraId="508FD0E8" w14:textId="77777777" w:rsidR="00CB63A8" w:rsidRPr="00C17D12" w:rsidRDefault="00CB63A8" w:rsidP="00E574C4">
      <w:pPr>
        <w:pStyle w:val="a9"/>
        <w:numPr>
          <w:ilvl w:val="0"/>
          <w:numId w:val="2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незнание определения основных понятий, законов, правил, основных положений теории, незнание формул, общепринятых символов обозначений величин, единиц их измерения;</w:t>
      </w:r>
    </w:p>
    <w:p w14:paraId="384E3517" w14:textId="77777777" w:rsidR="00CB63A8" w:rsidRPr="00C17D12" w:rsidRDefault="00CB63A8" w:rsidP="00E574C4">
      <w:pPr>
        <w:pStyle w:val="a9"/>
        <w:numPr>
          <w:ilvl w:val="0"/>
          <w:numId w:val="2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незнание наименований единиц измерения;</w:t>
      </w:r>
    </w:p>
    <w:p w14:paraId="2B5780E8" w14:textId="77777777" w:rsidR="00CB63A8" w:rsidRPr="00C17D12" w:rsidRDefault="00CB63A8" w:rsidP="00E574C4">
      <w:pPr>
        <w:pStyle w:val="a9"/>
        <w:numPr>
          <w:ilvl w:val="0"/>
          <w:numId w:val="2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неумение выделить в ответе главное;</w:t>
      </w:r>
    </w:p>
    <w:p w14:paraId="56F91E0B" w14:textId="77777777" w:rsidR="00CB63A8" w:rsidRPr="00C17D12" w:rsidRDefault="00CB63A8" w:rsidP="00E574C4">
      <w:pPr>
        <w:pStyle w:val="a9"/>
        <w:numPr>
          <w:ilvl w:val="0"/>
          <w:numId w:val="2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неумение применять знания, алгоритмы для решения задач;</w:t>
      </w:r>
    </w:p>
    <w:p w14:paraId="2E027D10" w14:textId="77777777" w:rsidR="00CB63A8" w:rsidRPr="00C17D12" w:rsidRDefault="00CB63A8" w:rsidP="00E574C4">
      <w:pPr>
        <w:pStyle w:val="a9"/>
        <w:numPr>
          <w:ilvl w:val="0"/>
          <w:numId w:val="2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неумение делать выводы и обобщения;</w:t>
      </w:r>
    </w:p>
    <w:p w14:paraId="3084AC53" w14:textId="77777777" w:rsidR="00CB63A8" w:rsidRPr="00C17D12" w:rsidRDefault="00CB63A8" w:rsidP="00E574C4">
      <w:pPr>
        <w:pStyle w:val="a9"/>
        <w:numPr>
          <w:ilvl w:val="0"/>
          <w:numId w:val="2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неумение читать и строить графики;</w:t>
      </w:r>
    </w:p>
    <w:p w14:paraId="6CD3BA00" w14:textId="77777777" w:rsidR="00CB63A8" w:rsidRPr="00C17D12" w:rsidRDefault="00CB63A8" w:rsidP="00E574C4">
      <w:pPr>
        <w:pStyle w:val="a9"/>
        <w:numPr>
          <w:ilvl w:val="0"/>
          <w:numId w:val="2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неумение пользоваться первоисточниками, учебником и справочниками;</w:t>
      </w:r>
    </w:p>
    <w:p w14:paraId="119387A4" w14:textId="77777777" w:rsidR="00CB63A8" w:rsidRPr="00C17D12" w:rsidRDefault="00CB63A8" w:rsidP="00E574C4">
      <w:pPr>
        <w:pStyle w:val="a9"/>
        <w:numPr>
          <w:ilvl w:val="0"/>
          <w:numId w:val="2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потеря корня или сохранение постороннего корня;</w:t>
      </w:r>
    </w:p>
    <w:p w14:paraId="63C758F2" w14:textId="77777777" w:rsidR="00CB63A8" w:rsidRPr="00C17D12" w:rsidRDefault="00CB63A8" w:rsidP="00E574C4">
      <w:pPr>
        <w:pStyle w:val="a9"/>
        <w:numPr>
          <w:ilvl w:val="0"/>
          <w:numId w:val="2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отбрасывание без объяснений одного из них;</w:t>
      </w:r>
    </w:p>
    <w:p w14:paraId="71AC28DB" w14:textId="77777777" w:rsidR="00CB63A8" w:rsidRPr="00C17D12" w:rsidRDefault="00CB63A8" w:rsidP="00E574C4">
      <w:pPr>
        <w:pStyle w:val="a9"/>
        <w:numPr>
          <w:ilvl w:val="0"/>
          <w:numId w:val="2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равнозначные им ошибки;</w:t>
      </w:r>
    </w:p>
    <w:p w14:paraId="74A85DCE" w14:textId="77777777" w:rsidR="00CB63A8" w:rsidRPr="00C17D12" w:rsidRDefault="00CB63A8" w:rsidP="00E574C4">
      <w:pPr>
        <w:pStyle w:val="a9"/>
        <w:numPr>
          <w:ilvl w:val="0"/>
          <w:numId w:val="2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вычислительные ошибки, если они не являются опиской;</w:t>
      </w:r>
    </w:p>
    <w:p w14:paraId="4271F0F1" w14:textId="6F1F755C" w:rsidR="00CB63A8" w:rsidRPr="00C17D12" w:rsidRDefault="00CB63A8" w:rsidP="00E574C4">
      <w:pPr>
        <w:pStyle w:val="a9"/>
        <w:numPr>
          <w:ilvl w:val="0"/>
          <w:numId w:val="2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логические ошибки.</w:t>
      </w:r>
    </w:p>
    <w:p w14:paraId="28352F1C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b/>
          <w:i/>
          <w:sz w:val="24"/>
          <w:szCs w:val="24"/>
        </w:rPr>
      </w:pPr>
      <w:r w:rsidRPr="00CB63A8">
        <w:rPr>
          <w:rFonts w:eastAsia="Times New Roman" w:cs="Times New Roman"/>
          <w:b/>
          <w:i/>
          <w:sz w:val="24"/>
          <w:szCs w:val="24"/>
        </w:rPr>
        <w:t>К негрубым ошибкам относятся:</w:t>
      </w:r>
    </w:p>
    <w:p w14:paraId="1B5D0BAF" w14:textId="77777777" w:rsidR="00CB63A8" w:rsidRPr="00C17D12" w:rsidRDefault="00CB63A8" w:rsidP="00E574C4">
      <w:pPr>
        <w:pStyle w:val="a9"/>
        <w:numPr>
          <w:ilvl w:val="0"/>
          <w:numId w:val="2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неточность формулировок, определений, понятий, теорий, вызванная неполнотой охвата основных признаков определяемого понятия или заменой одного - двух из этих признаков второстепенными;</w:t>
      </w:r>
    </w:p>
    <w:p w14:paraId="5B95E920" w14:textId="77777777" w:rsidR="00CB63A8" w:rsidRPr="00C17D12" w:rsidRDefault="00CB63A8" w:rsidP="00E574C4">
      <w:pPr>
        <w:pStyle w:val="a9"/>
        <w:numPr>
          <w:ilvl w:val="0"/>
          <w:numId w:val="2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неточность графика;</w:t>
      </w:r>
    </w:p>
    <w:p w14:paraId="211D6571" w14:textId="77777777" w:rsidR="00CB63A8" w:rsidRPr="00C17D12" w:rsidRDefault="00CB63A8" w:rsidP="00E574C4">
      <w:pPr>
        <w:pStyle w:val="a9"/>
        <w:numPr>
          <w:ilvl w:val="0"/>
          <w:numId w:val="2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lastRenderedPageBreak/>
        <w:t>нерациональный метод решения задачи или недостаточно продуманный план ответа (нарушение логики, подмена отдельных основных вопросов второстепенными);</w:t>
      </w:r>
    </w:p>
    <w:p w14:paraId="7FC95A57" w14:textId="77777777" w:rsidR="00CB63A8" w:rsidRPr="00C17D12" w:rsidRDefault="00CB63A8" w:rsidP="00E574C4">
      <w:pPr>
        <w:pStyle w:val="a9"/>
        <w:numPr>
          <w:ilvl w:val="0"/>
          <w:numId w:val="2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нерациональные методы работы со справочной и другой литературой;</w:t>
      </w:r>
    </w:p>
    <w:p w14:paraId="755270FE" w14:textId="3810C47E" w:rsidR="00CB63A8" w:rsidRPr="00C17D12" w:rsidRDefault="00CB63A8" w:rsidP="00E574C4">
      <w:pPr>
        <w:pStyle w:val="a9"/>
        <w:numPr>
          <w:ilvl w:val="0"/>
          <w:numId w:val="2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неумение решать задачи, выполнять задания в общем виде.</w:t>
      </w:r>
    </w:p>
    <w:p w14:paraId="76C5B78E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b/>
          <w:i/>
          <w:sz w:val="24"/>
          <w:szCs w:val="24"/>
        </w:rPr>
      </w:pPr>
      <w:r w:rsidRPr="00CB63A8">
        <w:rPr>
          <w:rFonts w:eastAsia="Times New Roman" w:cs="Times New Roman"/>
          <w:b/>
          <w:i/>
          <w:sz w:val="24"/>
          <w:szCs w:val="24"/>
        </w:rPr>
        <w:t>Недочетами являются:</w:t>
      </w:r>
    </w:p>
    <w:p w14:paraId="1A1FC962" w14:textId="77777777" w:rsidR="00CB63A8" w:rsidRPr="00C17D12" w:rsidRDefault="00CB63A8" w:rsidP="00E574C4">
      <w:pPr>
        <w:pStyle w:val="a9"/>
        <w:numPr>
          <w:ilvl w:val="0"/>
          <w:numId w:val="2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нерациональные приемы вычислений и преобразований;</w:t>
      </w:r>
    </w:p>
    <w:p w14:paraId="7A80E5B9" w14:textId="764EEDD0" w:rsidR="00CB63A8" w:rsidRPr="00C17D12" w:rsidRDefault="00CB63A8" w:rsidP="00E574C4">
      <w:pPr>
        <w:pStyle w:val="a9"/>
        <w:numPr>
          <w:ilvl w:val="0"/>
          <w:numId w:val="2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небрежное выполнение записей, чертежей, схем, графиков.</w:t>
      </w:r>
    </w:p>
    <w:p w14:paraId="3DF9D548" w14:textId="77777777" w:rsidR="00CB63A8" w:rsidRPr="00CB63A8" w:rsidRDefault="00CB63A8" w:rsidP="006E2E8F">
      <w:pPr>
        <w:keepNext/>
        <w:keepLines/>
        <w:spacing w:after="0" w:line="360" w:lineRule="auto"/>
        <w:ind w:firstLine="567"/>
        <w:jc w:val="both"/>
        <w:outlineLvl w:val="1"/>
        <w:rPr>
          <w:rFonts w:eastAsia="Times New Roman" w:cs="Times New Roman"/>
          <w:b/>
          <w:i/>
          <w:sz w:val="24"/>
          <w:szCs w:val="24"/>
          <w:lang w:eastAsia="ru-RU"/>
        </w:rPr>
      </w:pPr>
      <w:bookmarkStart w:id="46" w:name="_Toc383539405"/>
      <w:bookmarkStart w:id="47" w:name="_Toc382556712"/>
      <w:bookmarkStart w:id="48" w:name="_Toc212542928"/>
      <w:bookmarkStart w:id="49" w:name="_Toc212717712"/>
      <w:bookmarkStart w:id="50" w:name="_Toc212723787"/>
      <w:bookmarkStart w:id="51" w:name="_Toc212727174"/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Критерии оценки тестовых заданий</w:t>
      </w:r>
      <w:bookmarkEnd w:id="46"/>
      <w:bookmarkEnd w:id="47"/>
      <w:bookmarkEnd w:id="48"/>
      <w:bookmarkEnd w:id="49"/>
      <w:bookmarkEnd w:id="50"/>
      <w:bookmarkEnd w:id="51"/>
    </w:p>
    <w:p w14:paraId="3477F45D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>Тестовые задания оцениваются исходя из следующих критериев:</w:t>
      </w:r>
    </w:p>
    <w:p w14:paraId="78E65904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  <w:lang w:eastAsia="ru-RU"/>
        </w:rPr>
      </w:pPr>
      <w:r w:rsidRPr="00CB63A8">
        <w:rPr>
          <w:rFonts w:eastAsia="Calibri" w:cs="Times New Roman"/>
          <w:sz w:val="24"/>
          <w:szCs w:val="24"/>
          <w:lang w:eastAsia="ru-RU"/>
        </w:rPr>
        <w:t>за 50-65% набранных баллов выставляется оценка 3;</w:t>
      </w:r>
    </w:p>
    <w:p w14:paraId="37F1E85D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  <w:lang w:eastAsia="ru-RU"/>
        </w:rPr>
      </w:pPr>
      <w:r w:rsidRPr="00CB63A8">
        <w:rPr>
          <w:rFonts w:eastAsia="Calibri" w:cs="Times New Roman"/>
          <w:sz w:val="24"/>
          <w:szCs w:val="24"/>
          <w:lang w:eastAsia="ru-RU"/>
        </w:rPr>
        <w:t>за 66-85% набранных баллов выставляется оценка 4;</w:t>
      </w:r>
    </w:p>
    <w:p w14:paraId="5E0E3DBD" w14:textId="7A501254" w:rsidR="00CB63A8" w:rsidRPr="00CB63A8" w:rsidRDefault="00CB63A8" w:rsidP="006E2E8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  <w:lang w:eastAsia="ru-RU"/>
        </w:rPr>
      </w:pPr>
      <w:r w:rsidRPr="00CB63A8">
        <w:rPr>
          <w:rFonts w:eastAsia="Calibri" w:cs="Times New Roman"/>
          <w:sz w:val="24"/>
          <w:szCs w:val="24"/>
          <w:lang w:eastAsia="ru-RU"/>
        </w:rPr>
        <w:t>за 86-100% набранных баллов выставляется оценка 5.</w:t>
      </w:r>
    </w:p>
    <w:p w14:paraId="46B9F62B" w14:textId="77777777" w:rsidR="00C17D12" w:rsidRDefault="00C17D12" w:rsidP="00C17D12">
      <w:pPr>
        <w:spacing w:after="0"/>
        <w:rPr>
          <w:rFonts w:eastAsia="Times New Roman" w:cs="Times New Roman"/>
          <w:b/>
          <w:bCs/>
          <w:iCs/>
          <w:sz w:val="24"/>
          <w:szCs w:val="24"/>
          <w:lang w:eastAsia="ru-RU"/>
        </w:rPr>
      </w:pPr>
    </w:p>
    <w:p w14:paraId="76DC29C3" w14:textId="77777777" w:rsidR="00CB63A8" w:rsidRPr="00CB63A8" w:rsidRDefault="00CB63A8" w:rsidP="00CB63A8">
      <w:pPr>
        <w:spacing w:after="0"/>
        <w:jc w:val="both"/>
        <w:rPr>
          <w:rFonts w:eastAsia="Times New Roman" w:cs="Times New Roman"/>
          <w:sz w:val="24"/>
          <w:szCs w:val="24"/>
          <w:lang w:eastAsia="ru-RU"/>
        </w:rPr>
      </w:pPr>
    </w:p>
    <w:tbl>
      <w:tblPr>
        <w:tblStyle w:val="74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425"/>
        <w:gridCol w:w="2127"/>
        <w:gridCol w:w="2694"/>
        <w:gridCol w:w="1559"/>
        <w:gridCol w:w="3827"/>
      </w:tblGrid>
      <w:tr w:rsidR="00CB63A8" w:rsidRPr="00110350" w14:paraId="0423B335" w14:textId="77777777" w:rsidTr="00E57448">
        <w:tc>
          <w:tcPr>
            <w:tcW w:w="425" w:type="dxa"/>
          </w:tcPr>
          <w:p w14:paraId="773B0C95" w14:textId="77777777" w:rsidR="00CB63A8" w:rsidRPr="00110350" w:rsidRDefault="00CB63A8" w:rsidP="00110350">
            <w:pPr>
              <w:spacing w:line="360" w:lineRule="auto"/>
              <w:rPr>
                <w:b/>
                <w:i/>
                <w:sz w:val="24"/>
                <w:szCs w:val="24"/>
              </w:rPr>
            </w:pPr>
            <w:r w:rsidRPr="00110350">
              <w:rPr>
                <w:b/>
                <w:i/>
                <w:sz w:val="24"/>
                <w:szCs w:val="24"/>
              </w:rPr>
              <w:t>№№</w:t>
            </w:r>
          </w:p>
          <w:p w14:paraId="2F5E9BF4" w14:textId="77777777" w:rsidR="00CB63A8" w:rsidRPr="00110350" w:rsidRDefault="00CB63A8" w:rsidP="00110350">
            <w:pPr>
              <w:spacing w:line="360" w:lineRule="auto"/>
              <w:rPr>
                <w:b/>
                <w:i/>
                <w:sz w:val="24"/>
                <w:szCs w:val="24"/>
              </w:rPr>
            </w:pPr>
            <w:r w:rsidRPr="00110350">
              <w:rPr>
                <w:b/>
                <w:i/>
                <w:sz w:val="24"/>
                <w:szCs w:val="24"/>
              </w:rPr>
              <w:t>п/п</w:t>
            </w:r>
          </w:p>
        </w:tc>
        <w:tc>
          <w:tcPr>
            <w:tcW w:w="2127" w:type="dxa"/>
          </w:tcPr>
          <w:p w14:paraId="5B91A1CD" w14:textId="77777777" w:rsidR="00CB63A8" w:rsidRPr="00110350" w:rsidRDefault="00CB63A8" w:rsidP="00110350">
            <w:pPr>
              <w:spacing w:line="360" w:lineRule="auto"/>
              <w:ind w:right="176"/>
              <w:rPr>
                <w:b/>
                <w:i/>
                <w:sz w:val="24"/>
                <w:szCs w:val="24"/>
              </w:rPr>
            </w:pPr>
            <w:r w:rsidRPr="00110350">
              <w:rPr>
                <w:b/>
                <w:i/>
                <w:sz w:val="24"/>
                <w:szCs w:val="24"/>
              </w:rPr>
              <w:t xml:space="preserve">Назначение </w:t>
            </w:r>
          </w:p>
          <w:p w14:paraId="7CF91E38" w14:textId="77777777" w:rsidR="00CB63A8" w:rsidRPr="00110350" w:rsidRDefault="00CB63A8" w:rsidP="00110350">
            <w:pPr>
              <w:spacing w:line="360" w:lineRule="auto"/>
              <w:rPr>
                <w:b/>
                <w:i/>
                <w:sz w:val="24"/>
                <w:szCs w:val="24"/>
              </w:rPr>
            </w:pPr>
            <w:r w:rsidRPr="00110350">
              <w:rPr>
                <w:b/>
                <w:i/>
                <w:sz w:val="24"/>
                <w:szCs w:val="24"/>
              </w:rPr>
              <w:t>контрольно- оценочных средств</w:t>
            </w:r>
          </w:p>
        </w:tc>
        <w:tc>
          <w:tcPr>
            <w:tcW w:w="2694" w:type="dxa"/>
          </w:tcPr>
          <w:p w14:paraId="7C0947FF" w14:textId="77777777" w:rsidR="00CB63A8" w:rsidRPr="00110350" w:rsidRDefault="00CB63A8" w:rsidP="00110350">
            <w:pPr>
              <w:spacing w:line="360" w:lineRule="auto"/>
              <w:rPr>
                <w:b/>
                <w:i/>
                <w:sz w:val="24"/>
                <w:szCs w:val="24"/>
              </w:rPr>
            </w:pPr>
            <w:r w:rsidRPr="00110350">
              <w:rPr>
                <w:b/>
                <w:i/>
                <w:sz w:val="24"/>
                <w:szCs w:val="24"/>
              </w:rPr>
              <w:t>Контролируемые дидактические единицы</w:t>
            </w:r>
          </w:p>
        </w:tc>
        <w:tc>
          <w:tcPr>
            <w:tcW w:w="1559" w:type="dxa"/>
          </w:tcPr>
          <w:p w14:paraId="0B1BF302" w14:textId="77777777" w:rsidR="00CB63A8" w:rsidRPr="00110350" w:rsidRDefault="00CB63A8" w:rsidP="00110350">
            <w:pPr>
              <w:spacing w:line="360" w:lineRule="auto"/>
              <w:rPr>
                <w:b/>
                <w:i/>
                <w:sz w:val="24"/>
                <w:szCs w:val="24"/>
              </w:rPr>
            </w:pPr>
            <w:r w:rsidRPr="00110350">
              <w:rPr>
                <w:b/>
                <w:i/>
                <w:sz w:val="24"/>
                <w:szCs w:val="24"/>
              </w:rPr>
              <w:t>Вид оценочных материалов</w:t>
            </w:r>
          </w:p>
        </w:tc>
        <w:tc>
          <w:tcPr>
            <w:tcW w:w="3827" w:type="dxa"/>
          </w:tcPr>
          <w:p w14:paraId="4A464075" w14:textId="77777777" w:rsidR="00CB63A8" w:rsidRPr="00110350" w:rsidRDefault="00CB63A8" w:rsidP="00110350">
            <w:pPr>
              <w:spacing w:line="360" w:lineRule="auto"/>
              <w:rPr>
                <w:b/>
                <w:i/>
                <w:sz w:val="24"/>
                <w:szCs w:val="24"/>
              </w:rPr>
            </w:pPr>
            <w:r w:rsidRPr="00110350">
              <w:rPr>
                <w:b/>
                <w:i/>
                <w:sz w:val="24"/>
                <w:szCs w:val="24"/>
              </w:rPr>
              <w:t>Результаты</w:t>
            </w:r>
          </w:p>
        </w:tc>
      </w:tr>
      <w:tr w:rsidR="00CB63A8" w:rsidRPr="00110350" w14:paraId="4DE5B07E" w14:textId="77777777" w:rsidTr="00E57448">
        <w:tc>
          <w:tcPr>
            <w:tcW w:w="425" w:type="dxa"/>
          </w:tcPr>
          <w:p w14:paraId="689E9E8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14:paraId="28350D5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Входной контроль </w:t>
            </w:r>
          </w:p>
          <w:p w14:paraId="164EA4F2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за курс основной общей школы</w:t>
            </w:r>
          </w:p>
        </w:tc>
        <w:tc>
          <w:tcPr>
            <w:tcW w:w="2694" w:type="dxa"/>
          </w:tcPr>
          <w:p w14:paraId="621A8A90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–формулы сокращенного умножения;</w:t>
            </w:r>
          </w:p>
          <w:p w14:paraId="2F42AE6D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–правила сокращения алгебраических дробей;</w:t>
            </w:r>
          </w:p>
          <w:p w14:paraId="2C2A4598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общий знаменатель дробей;</w:t>
            </w:r>
          </w:p>
          <w:p w14:paraId="6CBCA252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подобные слагаемые;</w:t>
            </w:r>
          </w:p>
          <w:p w14:paraId="1BAC1648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–квадратное уравнение;</w:t>
            </w:r>
          </w:p>
          <w:p w14:paraId="33DF909D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разложение на множители;</w:t>
            </w:r>
          </w:p>
          <w:p w14:paraId="22BBA350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неравенство с одной переменной;</w:t>
            </w:r>
          </w:p>
          <w:p w14:paraId="13750A75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система неравенств;</w:t>
            </w:r>
          </w:p>
          <w:p w14:paraId="0C1EEE8B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значения функции;</w:t>
            </w:r>
          </w:p>
          <w:p w14:paraId="19B1FB47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общий множитель;</w:t>
            </w:r>
          </w:p>
          <w:p w14:paraId="5C018FC9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lastRenderedPageBreak/>
              <w:t>– свойства степеней.</w:t>
            </w:r>
          </w:p>
          <w:p w14:paraId="42F5E650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559" w:type="dxa"/>
          </w:tcPr>
          <w:p w14:paraId="6E91722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Контрольная работа</w:t>
            </w:r>
          </w:p>
        </w:tc>
        <w:tc>
          <w:tcPr>
            <w:tcW w:w="3827" w:type="dxa"/>
          </w:tcPr>
          <w:p w14:paraId="5CD58CB3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Знает:</w:t>
            </w:r>
          </w:p>
          <w:p w14:paraId="078387F9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законы арифметических действий;</w:t>
            </w:r>
          </w:p>
          <w:p w14:paraId="5C03FFDF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основные свойства дроби;</w:t>
            </w:r>
          </w:p>
          <w:p w14:paraId="207BF27E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понятие наименьшего общего знаменателя дробей;</w:t>
            </w:r>
          </w:p>
          <w:p w14:paraId="4E129581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правила выполнения действий с дробями;</w:t>
            </w:r>
          </w:p>
          <w:p w14:paraId="39FE4583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понятие степени с натуральным показателем и его свойства;</w:t>
            </w:r>
          </w:p>
          <w:p w14:paraId="6ABD8FA6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правила сложения и вычитания, умножения многочленов;</w:t>
            </w:r>
          </w:p>
          <w:p w14:paraId="053CC413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формулы сокращенного умножения;</w:t>
            </w:r>
          </w:p>
          <w:p w14:paraId="073ACE8B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lastRenderedPageBreak/>
              <w:t>– определение квадратного уравнения, неполного квадратного уравнения;</w:t>
            </w:r>
          </w:p>
          <w:p w14:paraId="76126277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формулу корней квадратного уравнения;</w:t>
            </w:r>
          </w:p>
          <w:p w14:paraId="3A58635F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зависимость числа корней квадратного уравнения от знака дискриминанта;</w:t>
            </w:r>
          </w:p>
          <w:p w14:paraId="6BE8FBF7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разложение квадратного трехчлена на множители</w:t>
            </w:r>
          </w:p>
          <w:p w14:paraId="6417255E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понятие уравнения с двумя неизвестными;</w:t>
            </w:r>
          </w:p>
          <w:p w14:paraId="6701840D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правила переноса слагаемых;</w:t>
            </w:r>
          </w:p>
          <w:p w14:paraId="4033DF0F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понятие графика уравнения, неравенства</w:t>
            </w:r>
          </w:p>
          <w:p w14:paraId="2101115A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принципы решения системы способом постановки, сложения и графически</w:t>
            </w:r>
          </w:p>
          <w:p w14:paraId="41036770" w14:textId="77777777" w:rsidR="00CB63A8" w:rsidRPr="00110350" w:rsidRDefault="00CB63A8" w:rsidP="00110350">
            <w:pPr>
              <w:spacing w:line="360" w:lineRule="auto"/>
              <w:rPr>
                <w:b/>
                <w:bCs/>
                <w:iCs/>
                <w:sz w:val="24"/>
                <w:szCs w:val="24"/>
              </w:rPr>
            </w:pPr>
            <w:r w:rsidRPr="00110350">
              <w:rPr>
                <w:b/>
                <w:bCs/>
                <w:iCs/>
                <w:sz w:val="24"/>
                <w:szCs w:val="24"/>
              </w:rPr>
              <w:t>Умеет:</w:t>
            </w:r>
          </w:p>
          <w:p w14:paraId="3AA400F0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применять формулы сокращенного умножения;</w:t>
            </w:r>
          </w:p>
          <w:p w14:paraId="40C4DB71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преобразовывать целые выражения в многочлен;</w:t>
            </w:r>
          </w:p>
          <w:p w14:paraId="5B23593D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раскладывать многочлены на множители, применяя способы вынесения общего множителя за скобки, группировку и формулы сокращенного умножения;</w:t>
            </w:r>
          </w:p>
          <w:p w14:paraId="7623552B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вычислять значение степени;</w:t>
            </w:r>
          </w:p>
          <w:p w14:paraId="448754EC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–применять свойства степени при выполнении упражнений;</w:t>
            </w:r>
          </w:p>
          <w:p w14:paraId="16D1B6C8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производить алгебраические действия с дробями;</w:t>
            </w:r>
          </w:p>
          <w:p w14:paraId="065DD05B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lastRenderedPageBreak/>
              <w:t xml:space="preserve">– составлять буквенные выражения и находить их значения, соответственно </w:t>
            </w:r>
          </w:p>
          <w:p w14:paraId="580EE14A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 xml:space="preserve">условию задачи </w:t>
            </w:r>
          </w:p>
        </w:tc>
      </w:tr>
      <w:tr w:rsidR="00CB63A8" w:rsidRPr="00110350" w14:paraId="41AD6EAD" w14:textId="77777777" w:rsidTr="00E57448">
        <w:tc>
          <w:tcPr>
            <w:tcW w:w="425" w:type="dxa"/>
          </w:tcPr>
          <w:p w14:paraId="7FB0BF1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2</w:t>
            </w:r>
          </w:p>
        </w:tc>
        <w:tc>
          <w:tcPr>
            <w:tcW w:w="2127" w:type="dxa"/>
          </w:tcPr>
          <w:p w14:paraId="3A9FD61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Текущий контроль: «Корни и степени»</w:t>
            </w:r>
          </w:p>
        </w:tc>
        <w:tc>
          <w:tcPr>
            <w:tcW w:w="2694" w:type="dxa"/>
          </w:tcPr>
          <w:p w14:paraId="20E4BFDE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определение и свойства корня n – ой степени, степени с рациональным и действительным показателем</w:t>
            </w:r>
          </w:p>
          <w:p w14:paraId="02A17222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 xml:space="preserve">порядок выполнения арифметических действий; </w:t>
            </w:r>
          </w:p>
          <w:p w14:paraId="06A42499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графики степенных функций при различных значениях показателей;</w:t>
            </w:r>
          </w:p>
          <w:p w14:paraId="621CB56F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алгоритм решения иррациональных, уравнений;</w:t>
            </w:r>
          </w:p>
          <w:p w14:paraId="02694879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преобразования выражений, содержащих корень n– й степени;</w:t>
            </w:r>
          </w:p>
          <w:p w14:paraId="1C0DF664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 алгоритм </w:t>
            </w:r>
            <w:r w:rsidRPr="00110350">
              <w:rPr>
                <w:bCs/>
                <w:sz w:val="24"/>
                <w:szCs w:val="24"/>
              </w:rPr>
              <w:t>решения простейших иррациональных, неравенств;</w:t>
            </w:r>
          </w:p>
          <w:p w14:paraId="5EB22927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</w:p>
        </w:tc>
        <w:tc>
          <w:tcPr>
            <w:tcW w:w="1559" w:type="dxa"/>
          </w:tcPr>
          <w:p w14:paraId="73E1B14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Контрольная работа №1</w:t>
            </w:r>
          </w:p>
        </w:tc>
        <w:tc>
          <w:tcPr>
            <w:tcW w:w="3827" w:type="dxa"/>
          </w:tcPr>
          <w:p w14:paraId="345BEC0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Знает:</w:t>
            </w:r>
          </w:p>
          <w:p w14:paraId="4579C724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 xml:space="preserve">– понятие корня </w:t>
            </w:r>
            <w:r w:rsidRPr="00110350">
              <w:rPr>
                <w:bCs/>
                <w:iCs/>
                <w:sz w:val="24"/>
                <w:szCs w:val="24"/>
                <w:lang w:val="en-US"/>
              </w:rPr>
              <w:t>n</w:t>
            </w:r>
            <w:r w:rsidRPr="00110350">
              <w:rPr>
                <w:bCs/>
                <w:iCs/>
                <w:sz w:val="24"/>
                <w:szCs w:val="24"/>
              </w:rPr>
              <w:t xml:space="preserve"> – ой степени и их свойства;</w:t>
            </w:r>
          </w:p>
          <w:p w14:paraId="6BD995AE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понятие арифметического корня и его свойства;</w:t>
            </w:r>
          </w:p>
          <w:p w14:paraId="155019BE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определение степени с разными значениями показателей и их свойства;</w:t>
            </w:r>
          </w:p>
          <w:p w14:paraId="3CF8464C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понятие иррационального уравнения;</w:t>
            </w:r>
          </w:p>
          <w:p w14:paraId="1BAD94E6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 xml:space="preserve">– методы решения иррациональных уравнений и неравенств;  </w:t>
            </w:r>
          </w:p>
          <w:p w14:paraId="6D35F36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49C69014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определение и свойства корня n – ой степени, степени с рациональным и действительным показателем</w:t>
            </w:r>
          </w:p>
          <w:p w14:paraId="61921FD0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 xml:space="preserve">порядок выполнения арифметических действий; </w:t>
            </w:r>
          </w:p>
          <w:p w14:paraId="3DDB5284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строить </w:t>
            </w:r>
            <w:r w:rsidRPr="00110350">
              <w:rPr>
                <w:bCs/>
                <w:sz w:val="24"/>
                <w:szCs w:val="24"/>
              </w:rPr>
              <w:t>графики степенных функций при различных значениях показателей;</w:t>
            </w:r>
          </w:p>
          <w:p w14:paraId="21F977A2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алгоритм решения иррациональных, показательных и логарифмических уравнений;</w:t>
            </w:r>
          </w:p>
          <w:p w14:paraId="7A6F47FB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алгоритм </w:t>
            </w:r>
            <w:r w:rsidRPr="00110350">
              <w:rPr>
                <w:bCs/>
                <w:sz w:val="24"/>
                <w:szCs w:val="24"/>
              </w:rPr>
              <w:t>решения простейших иррациональных, показательных и логарифмических неравенств;</w:t>
            </w:r>
          </w:p>
          <w:p w14:paraId="1A2968FD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 xml:space="preserve">−алгоритм построения </w:t>
            </w:r>
            <w:r w:rsidRPr="00110350">
              <w:rPr>
                <w:bCs/>
                <w:sz w:val="24"/>
                <w:szCs w:val="24"/>
              </w:rPr>
              <w:t>графиков функций</w:t>
            </w:r>
          </w:p>
        </w:tc>
      </w:tr>
      <w:tr w:rsidR="00CB63A8" w:rsidRPr="00110350" w14:paraId="711391AB" w14:textId="77777777" w:rsidTr="00E57448">
        <w:tc>
          <w:tcPr>
            <w:tcW w:w="425" w:type="dxa"/>
          </w:tcPr>
          <w:p w14:paraId="357BC89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3</w:t>
            </w:r>
          </w:p>
        </w:tc>
        <w:tc>
          <w:tcPr>
            <w:tcW w:w="2127" w:type="dxa"/>
          </w:tcPr>
          <w:p w14:paraId="68CB890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Текущий контроль: «Показательная функция»  </w:t>
            </w:r>
          </w:p>
        </w:tc>
        <w:tc>
          <w:tcPr>
            <w:tcW w:w="2694" w:type="dxa"/>
          </w:tcPr>
          <w:p w14:paraId="635567A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 xml:space="preserve">определение и свойства </w:t>
            </w:r>
            <w:r w:rsidRPr="00110350">
              <w:rPr>
                <w:sz w:val="24"/>
                <w:szCs w:val="24"/>
              </w:rPr>
              <w:t>показательной функции;</w:t>
            </w:r>
          </w:p>
          <w:p w14:paraId="5E773B47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график функции;</w:t>
            </w:r>
          </w:p>
          <w:p w14:paraId="1F29EE0F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область определения и значения функции;</w:t>
            </w:r>
          </w:p>
          <w:p w14:paraId="269E721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показательные уравнения и неравенства;</w:t>
            </w:r>
          </w:p>
          <w:p w14:paraId="278ACDF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14:paraId="130D5E9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Контрольная работа №2</w:t>
            </w:r>
          </w:p>
        </w:tc>
        <w:tc>
          <w:tcPr>
            <w:tcW w:w="3827" w:type="dxa"/>
          </w:tcPr>
          <w:p w14:paraId="02F3A8F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Знает:</w:t>
            </w:r>
          </w:p>
          <w:p w14:paraId="58A5F634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–определение показательной функции и ее свойства;</w:t>
            </w:r>
          </w:p>
          <w:p w14:paraId="71E3070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основные методы решения показательных уравнений и их систем, показательных неравенств;</w:t>
            </w:r>
          </w:p>
          <w:p w14:paraId="2D90813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1BBACCE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 xml:space="preserve">определение и свойства </w:t>
            </w:r>
            <w:r w:rsidRPr="00110350">
              <w:rPr>
                <w:sz w:val="24"/>
                <w:szCs w:val="24"/>
              </w:rPr>
              <w:t>показательной функции;</w:t>
            </w:r>
          </w:p>
          <w:p w14:paraId="6853F8FC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−алгоритм построения </w:t>
            </w:r>
            <w:r w:rsidRPr="00110350">
              <w:rPr>
                <w:bCs/>
                <w:sz w:val="24"/>
                <w:szCs w:val="24"/>
              </w:rPr>
              <w:t>графиков функций</w:t>
            </w:r>
            <w:r w:rsidRPr="00110350">
              <w:rPr>
                <w:sz w:val="24"/>
                <w:szCs w:val="24"/>
              </w:rPr>
              <w:t xml:space="preserve"> – </w:t>
            </w:r>
          </w:p>
          <w:p w14:paraId="7883BC6D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область определения и значения функции;</w:t>
            </w:r>
          </w:p>
          <w:p w14:paraId="70E09C7A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основные свойства при решении задач;</w:t>
            </w:r>
          </w:p>
          <w:p w14:paraId="73DFF05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алгоритм </w:t>
            </w:r>
            <w:r w:rsidRPr="00110350">
              <w:rPr>
                <w:bCs/>
                <w:sz w:val="24"/>
                <w:szCs w:val="24"/>
              </w:rPr>
              <w:t xml:space="preserve">решения </w:t>
            </w:r>
            <w:r w:rsidRPr="00110350">
              <w:rPr>
                <w:sz w:val="24"/>
                <w:szCs w:val="24"/>
              </w:rPr>
              <w:t>показательных уравнений и неравенств</w:t>
            </w:r>
          </w:p>
        </w:tc>
      </w:tr>
      <w:tr w:rsidR="00CB63A8" w:rsidRPr="00110350" w14:paraId="40B048FC" w14:textId="77777777" w:rsidTr="00E57448">
        <w:tc>
          <w:tcPr>
            <w:tcW w:w="425" w:type="dxa"/>
          </w:tcPr>
          <w:p w14:paraId="16C82E2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14:paraId="189F70B4" w14:textId="363EE4A2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Текущий контроль: «Логарифмическая функция»  </w:t>
            </w:r>
          </w:p>
        </w:tc>
        <w:tc>
          <w:tcPr>
            <w:tcW w:w="2694" w:type="dxa"/>
          </w:tcPr>
          <w:p w14:paraId="37B3576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 xml:space="preserve">определение и свойства логарифма и </w:t>
            </w:r>
            <w:r w:rsidRPr="00110350">
              <w:rPr>
                <w:sz w:val="24"/>
                <w:szCs w:val="24"/>
              </w:rPr>
              <w:t>логарифмической функции</w:t>
            </w:r>
          </w:p>
          <w:p w14:paraId="762CABC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логарифмические уравнения и неравенства;</w:t>
            </w:r>
          </w:p>
          <w:p w14:paraId="2AC62B2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логарифмические уравнения и неравенства;</w:t>
            </w:r>
          </w:p>
          <w:p w14:paraId="0F729D23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график функции;</w:t>
            </w:r>
          </w:p>
          <w:p w14:paraId="3B03080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области определения и значения функции</w:t>
            </w:r>
          </w:p>
        </w:tc>
        <w:tc>
          <w:tcPr>
            <w:tcW w:w="1559" w:type="dxa"/>
          </w:tcPr>
          <w:p w14:paraId="7E56E25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Контрольная работа № 3</w:t>
            </w:r>
          </w:p>
        </w:tc>
        <w:tc>
          <w:tcPr>
            <w:tcW w:w="3827" w:type="dxa"/>
          </w:tcPr>
          <w:p w14:paraId="6636AEA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Знает: </w:t>
            </w:r>
          </w:p>
          <w:p w14:paraId="5AD6FE3B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определение логарифма и его свойства;</w:t>
            </w:r>
          </w:p>
          <w:p w14:paraId="04E3F4C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основные методы решения логарифмических уравнений и систем, содержащих логарифмические уравнения, логарифмических неравенств.</w:t>
            </w:r>
          </w:p>
          <w:p w14:paraId="38332E5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1E86BA7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 xml:space="preserve">определение и свойства логарифма и </w:t>
            </w:r>
            <w:r w:rsidRPr="00110350">
              <w:rPr>
                <w:sz w:val="24"/>
                <w:szCs w:val="24"/>
              </w:rPr>
              <w:t>логарифмической функции</w:t>
            </w:r>
          </w:p>
          <w:p w14:paraId="31AB694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− алгоритм решения логарифмических уравнений и неравенств;</w:t>
            </w:r>
          </w:p>
          <w:p w14:paraId="17F295AC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алгоритм построения графика функции;</w:t>
            </w:r>
          </w:p>
          <w:p w14:paraId="5064A8E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область определения и значения функции</w:t>
            </w:r>
          </w:p>
        </w:tc>
      </w:tr>
      <w:tr w:rsidR="00CB63A8" w:rsidRPr="00110350" w14:paraId="75E917D2" w14:textId="77777777" w:rsidTr="00E57448">
        <w:tc>
          <w:tcPr>
            <w:tcW w:w="425" w:type="dxa"/>
          </w:tcPr>
          <w:p w14:paraId="45ECC5B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5</w:t>
            </w:r>
          </w:p>
        </w:tc>
        <w:tc>
          <w:tcPr>
            <w:tcW w:w="2127" w:type="dxa"/>
          </w:tcPr>
          <w:p w14:paraId="2768B81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 Текущий контроль: «Прямые и плоскости в пространстве»</w:t>
            </w:r>
          </w:p>
        </w:tc>
        <w:tc>
          <w:tcPr>
            <w:tcW w:w="2694" w:type="dxa"/>
          </w:tcPr>
          <w:p w14:paraId="776C462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точки, прямые и плоскости в пространстве;</w:t>
            </w:r>
          </w:p>
          <w:p w14:paraId="0FCCAF5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взаимное расположение прямых и плоскостей в пространстве;</w:t>
            </w:r>
          </w:p>
          <w:p w14:paraId="3A6FA70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и признаки параллельных, пересекающихся, скрещивающихся, прямых;</w:t>
            </w:r>
          </w:p>
          <w:p w14:paraId="6866714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решения прямоугольных треугольников.</w:t>
            </w:r>
          </w:p>
          <w:p w14:paraId="3D14BF8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  <w:r w:rsidRPr="00110350">
              <w:rPr>
                <w:sz w:val="24"/>
                <w:szCs w:val="24"/>
                <w:lang w:eastAsia="ar-SA"/>
              </w:rPr>
              <w:t>− трехмерные объекты с их описаниями, изображениями;</w:t>
            </w:r>
          </w:p>
          <w:p w14:paraId="60049F3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 теорема Пифагора.</w:t>
            </w:r>
          </w:p>
          <w:p w14:paraId="2C5D06E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и признаки перпендикулярности прямых; прямой и плоскости</w:t>
            </w:r>
          </w:p>
          <w:p w14:paraId="07DDAFE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перпендикуляр, наклонная, проекции </w:t>
            </w:r>
            <w:r w:rsidRPr="00110350">
              <w:rPr>
                <w:sz w:val="24"/>
                <w:szCs w:val="24"/>
              </w:rPr>
              <w:lastRenderedPageBreak/>
              <w:t>наклонной на плоскость;</w:t>
            </w:r>
          </w:p>
          <w:p w14:paraId="5EB29D7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расстояние: от точки до плоскости, между двумя прямыми, между прямой и плоскостью</w:t>
            </w:r>
          </w:p>
        </w:tc>
        <w:tc>
          <w:tcPr>
            <w:tcW w:w="1559" w:type="dxa"/>
          </w:tcPr>
          <w:p w14:paraId="054FC8E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Контрольная работа №4</w:t>
            </w:r>
          </w:p>
        </w:tc>
        <w:tc>
          <w:tcPr>
            <w:tcW w:w="3827" w:type="dxa"/>
          </w:tcPr>
          <w:p w14:paraId="60DC1F1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Знает:</w:t>
            </w:r>
          </w:p>
          <w:p w14:paraId="77A26E6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 xml:space="preserve">– </w:t>
            </w:r>
            <w:r w:rsidRPr="00110350">
              <w:rPr>
                <w:sz w:val="24"/>
                <w:szCs w:val="24"/>
              </w:rPr>
              <w:t>понятие точки, прямой и плоскости в пространстве;</w:t>
            </w:r>
          </w:p>
          <w:p w14:paraId="2D72619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 xml:space="preserve">– </w:t>
            </w:r>
            <w:r w:rsidRPr="00110350">
              <w:rPr>
                <w:sz w:val="24"/>
                <w:szCs w:val="24"/>
              </w:rPr>
              <w:t>аксиомы и теоремы принадлежности точек и прямых плоскости;</w:t>
            </w:r>
          </w:p>
          <w:p w14:paraId="18161D7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 xml:space="preserve">– </w:t>
            </w:r>
            <w:r w:rsidRPr="00110350">
              <w:rPr>
                <w:sz w:val="24"/>
                <w:szCs w:val="24"/>
              </w:rPr>
              <w:t>определения и признаки параллельных, пересекающихся, скрещивающихся, прямых;</w:t>
            </w:r>
          </w:p>
          <w:p w14:paraId="2376437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−основные формулы решения прямоугольных треугольников.</w:t>
            </w:r>
          </w:p>
          <w:p w14:paraId="0B07EEA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 − теорему Пифагора.</w:t>
            </w:r>
          </w:p>
          <w:p w14:paraId="4A5B20C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и признаки перпендикулярности прямых;</w:t>
            </w:r>
          </w:p>
          <w:p w14:paraId="250587A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перпендикуляра, наклонной, проекции наклонной на плоскость;</w:t>
            </w:r>
          </w:p>
          <w:p w14:paraId="6030DF5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расстояния от точки до плоскости, между двумя прямыми, между прямой и плоскостью, между плоскостями</w:t>
            </w:r>
          </w:p>
          <w:p w14:paraId="4DF4DAC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4579094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понятия точки, прямой и плоскости в пространстве;</w:t>
            </w:r>
          </w:p>
          <w:p w14:paraId="4F651F7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аксиомы и теоремы принадлежности точек и прямых плоскости;</w:t>
            </w:r>
          </w:p>
          <w:p w14:paraId="7573EC3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− определения и признаки параллельных, пересекающихся, скрещивающихся, прямых;</w:t>
            </w:r>
          </w:p>
          <w:p w14:paraId="7B39123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−основные формулы решения прямоугольных треугольников.</w:t>
            </w:r>
          </w:p>
          <w:p w14:paraId="577C3F3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 − теорему Пифагора.</w:t>
            </w:r>
          </w:p>
          <w:p w14:paraId="5491F13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и признаки перпендикулярности прямых;</w:t>
            </w:r>
          </w:p>
          <w:p w14:paraId="7DE02C8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перпендикуляра, наклонной, проекции наклонной на плоскость;</w:t>
            </w:r>
          </w:p>
          <w:p w14:paraId="1C1893C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расстояния от точки до плоскости, между двумя прямыми, между прямой и плоскостью, между плоскостями</w:t>
            </w:r>
          </w:p>
        </w:tc>
      </w:tr>
      <w:tr w:rsidR="00CB63A8" w:rsidRPr="00110350" w14:paraId="355B6B73" w14:textId="77777777" w:rsidTr="00E57448">
        <w:tc>
          <w:tcPr>
            <w:tcW w:w="425" w:type="dxa"/>
          </w:tcPr>
          <w:p w14:paraId="0A43C2C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6</w:t>
            </w:r>
          </w:p>
        </w:tc>
        <w:tc>
          <w:tcPr>
            <w:tcW w:w="2127" w:type="dxa"/>
          </w:tcPr>
          <w:p w14:paraId="6494574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Текущий контроль: «</w:t>
            </w:r>
            <w:r w:rsidRPr="00110350">
              <w:rPr>
                <w:bCs/>
                <w:sz w:val="24"/>
                <w:szCs w:val="24"/>
              </w:rPr>
              <w:t>Основы тригонометрии»</w:t>
            </w:r>
          </w:p>
        </w:tc>
        <w:tc>
          <w:tcPr>
            <w:tcW w:w="2694" w:type="dxa"/>
          </w:tcPr>
          <w:p w14:paraId="29E56330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радиана;</w:t>
            </w:r>
          </w:p>
          <w:p w14:paraId="601AEFD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формулы тригонометрии;</w:t>
            </w:r>
          </w:p>
          <w:p w14:paraId="04700F4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тригонометрических функций;</w:t>
            </w:r>
          </w:p>
          <w:p w14:paraId="5A07008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функции</w:t>
            </w:r>
          </w:p>
          <w:p w14:paraId="59ABAD1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обратных тригонометрических функций;</w:t>
            </w:r>
          </w:p>
          <w:p w14:paraId="2A1CC6E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таблицу значений обратных тригонометрических функций;</w:t>
            </w:r>
          </w:p>
          <w:p w14:paraId="2D06E9C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формулы решения простейших тригонометрических </w:t>
            </w:r>
            <w:r w:rsidRPr="00110350">
              <w:rPr>
                <w:sz w:val="24"/>
                <w:szCs w:val="24"/>
              </w:rPr>
              <w:lastRenderedPageBreak/>
              <w:t>уравнений и неравенств;</w:t>
            </w:r>
          </w:p>
          <w:p w14:paraId="7D424B2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значения тригонометрических выражений на основе определения; </w:t>
            </w:r>
          </w:p>
          <w:p w14:paraId="734B1B2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графики функций и исследование функции по графику;</w:t>
            </w:r>
          </w:p>
          <w:p w14:paraId="235D48F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тригонометрические уравнения и неравенства; </w:t>
            </w:r>
          </w:p>
          <w:p w14:paraId="4CC4DC3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нестандартные уравнения;</w:t>
            </w:r>
          </w:p>
          <w:p w14:paraId="3740CB1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14:paraId="4BBC62D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Контрольная работа № 5, №6</w:t>
            </w:r>
          </w:p>
        </w:tc>
        <w:tc>
          <w:tcPr>
            <w:tcW w:w="3827" w:type="dxa"/>
          </w:tcPr>
          <w:p w14:paraId="1529778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Знает:</w:t>
            </w:r>
          </w:p>
          <w:p w14:paraId="72DB3534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/>
                <w:sz w:val="24"/>
                <w:szCs w:val="24"/>
              </w:rPr>
              <w:t xml:space="preserve">− </w:t>
            </w:r>
            <w:r w:rsidRPr="00110350">
              <w:rPr>
                <w:sz w:val="24"/>
                <w:szCs w:val="24"/>
              </w:rPr>
              <w:t>определение радиана;</w:t>
            </w:r>
          </w:p>
          <w:p w14:paraId="5E9510D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b/>
                <w:sz w:val="24"/>
                <w:szCs w:val="24"/>
              </w:rPr>
              <w:t xml:space="preserve">− </w:t>
            </w:r>
            <w:r w:rsidRPr="00110350">
              <w:rPr>
                <w:sz w:val="24"/>
                <w:szCs w:val="24"/>
              </w:rPr>
              <w:t>основные формулы тригонометрии;</w:t>
            </w:r>
          </w:p>
          <w:p w14:paraId="17B2DE6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тригонометрических функций;</w:t>
            </w:r>
          </w:p>
          <w:p w14:paraId="440A929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функции</w:t>
            </w:r>
          </w:p>
          <w:p w14:paraId="64A5C89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b/>
                <w:sz w:val="24"/>
                <w:szCs w:val="24"/>
              </w:rPr>
              <w:t xml:space="preserve">− </w:t>
            </w:r>
            <w:r w:rsidRPr="00110350">
              <w:rPr>
                <w:sz w:val="24"/>
                <w:szCs w:val="24"/>
              </w:rPr>
              <w:t>определения обратных тригонометрических функций;</w:t>
            </w:r>
          </w:p>
          <w:p w14:paraId="470E76F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таблицу значений обратных тригонометрических функций;</w:t>
            </w:r>
          </w:p>
          <w:p w14:paraId="10F5ED1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решения простейших тригонометрических уравнений и неравенств;</w:t>
            </w:r>
          </w:p>
          <w:p w14:paraId="4594862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</w:p>
          <w:p w14:paraId="6DEAA1D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5D4F86A0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радиана;</w:t>
            </w:r>
          </w:p>
          <w:p w14:paraId="4EEC99F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формулы тригонометрии;</w:t>
            </w:r>
          </w:p>
          <w:p w14:paraId="65DA890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− определения тригонометрических функций;</w:t>
            </w:r>
          </w:p>
          <w:p w14:paraId="0BC74FD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функции</w:t>
            </w:r>
          </w:p>
          <w:p w14:paraId="784DFE4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обратных тригонометрических функций;</w:t>
            </w:r>
          </w:p>
          <w:p w14:paraId="6322006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таблицу значений обратных тригонометрических функций;</w:t>
            </w:r>
          </w:p>
          <w:p w14:paraId="2A774CC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решения простейших тригонометрических уравнений и неравенств;</w:t>
            </w:r>
          </w:p>
          <w:p w14:paraId="3DCA7AA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значения тригонометрических выражений </w:t>
            </w:r>
          </w:p>
          <w:p w14:paraId="1BD0A0F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преобразования простых тригонометрических выражений;</w:t>
            </w:r>
          </w:p>
          <w:p w14:paraId="2DBB784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переходов из радианной меры в градусную меру угла и обратно.</w:t>
            </w:r>
          </w:p>
          <w:p w14:paraId="0C01E1C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изображать графики функций и исследовать функцию по графику;</w:t>
            </w:r>
          </w:p>
          <w:p w14:paraId="3F3F930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алгоритм решения простейших тригонометрических уравнений и неравенств; </w:t>
            </w:r>
          </w:p>
          <w:p w14:paraId="04F7E6B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алгоритм решения нестандартные уравнения</w:t>
            </w:r>
          </w:p>
        </w:tc>
      </w:tr>
      <w:tr w:rsidR="00CB63A8" w:rsidRPr="00110350" w14:paraId="01C217FE" w14:textId="77777777" w:rsidTr="00E57448">
        <w:tc>
          <w:tcPr>
            <w:tcW w:w="425" w:type="dxa"/>
          </w:tcPr>
          <w:p w14:paraId="0F35FA9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7</w:t>
            </w:r>
          </w:p>
        </w:tc>
        <w:tc>
          <w:tcPr>
            <w:tcW w:w="2127" w:type="dxa"/>
          </w:tcPr>
          <w:p w14:paraId="24DC18B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Текущий контроль: «Производная»</w:t>
            </w:r>
          </w:p>
        </w:tc>
        <w:tc>
          <w:tcPr>
            <w:tcW w:w="2694" w:type="dxa"/>
          </w:tcPr>
          <w:p w14:paraId="2AAD5A2F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приращения аргумента и функции;</w:t>
            </w:r>
          </w:p>
          <w:p w14:paraId="576982E8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производная функции, физический и геометрический смыслы производной;</w:t>
            </w:r>
          </w:p>
          <w:p w14:paraId="05CFE337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построение графика функции с помощью производной</w:t>
            </w:r>
          </w:p>
          <w:p w14:paraId="134C5BCC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 xml:space="preserve">− </w:t>
            </w:r>
            <w:r w:rsidRPr="00110350">
              <w:rPr>
                <w:bCs/>
                <w:sz w:val="24"/>
                <w:szCs w:val="24"/>
              </w:rPr>
              <w:t>уравнение касательной к графику функции;</w:t>
            </w:r>
          </w:p>
          <w:p w14:paraId="736A580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наибольшее и наименьшее значение функции;</w:t>
            </w:r>
          </w:p>
          <w:p w14:paraId="51C00A3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производная в физике.</w:t>
            </w:r>
          </w:p>
          <w:p w14:paraId="4F54BB9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1559" w:type="dxa"/>
          </w:tcPr>
          <w:p w14:paraId="00AE7BD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Контрольная работа №7, №8</w:t>
            </w:r>
          </w:p>
        </w:tc>
        <w:tc>
          <w:tcPr>
            <w:tcW w:w="3827" w:type="dxa"/>
          </w:tcPr>
          <w:p w14:paraId="40D26A2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Знает:</w:t>
            </w:r>
          </w:p>
          <w:p w14:paraId="633E7191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определения приращения аргумента и функции;</w:t>
            </w:r>
          </w:p>
          <w:p w14:paraId="6D97BD76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понятие о производной функции, физическом и геометрическом смысле производной;</w:t>
            </w:r>
          </w:p>
          <w:p w14:paraId="714C4662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исследовать и построить график функции с помощью производной</w:t>
            </w:r>
          </w:p>
          <w:p w14:paraId="16351ACF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 xml:space="preserve">− </w:t>
            </w:r>
            <w:r w:rsidRPr="00110350">
              <w:rPr>
                <w:bCs/>
                <w:sz w:val="24"/>
                <w:szCs w:val="24"/>
              </w:rPr>
              <w:t>уравнение касательной к графику функции;</w:t>
            </w:r>
          </w:p>
          <w:p w14:paraId="0E523EC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наибольшее и наименьшее значение функции;</w:t>
            </w:r>
          </w:p>
          <w:p w14:paraId="043E5DD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производная в физике.</w:t>
            </w:r>
          </w:p>
          <w:p w14:paraId="67A3A26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Умеет:</w:t>
            </w:r>
          </w:p>
          <w:p w14:paraId="0B9A2F5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  <w:r w:rsidRPr="00110350">
              <w:rPr>
                <w:sz w:val="24"/>
                <w:szCs w:val="24"/>
                <w:lang w:eastAsia="ar-SA"/>
              </w:rPr>
              <w:t>− находить производные элементарных функций;</w:t>
            </w:r>
          </w:p>
          <w:p w14:paraId="351637D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  <w:r w:rsidRPr="00110350">
              <w:rPr>
                <w:sz w:val="24"/>
                <w:szCs w:val="24"/>
                <w:lang w:eastAsia="ar-SA"/>
              </w:rPr>
              <w:t>− использовать производную для изучения свойств функций и построения графиков;</w:t>
            </w:r>
          </w:p>
          <w:p w14:paraId="30688E1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  <w:r w:rsidRPr="00110350">
              <w:rPr>
                <w:sz w:val="24"/>
                <w:szCs w:val="24"/>
                <w:lang w:eastAsia="ar-SA"/>
              </w:rPr>
              <w:t xml:space="preserve">− применять производную для проведения приближенных вычислений, решать задачи прикладного характера на нахождение наибольшего и наименьшего значения; </w:t>
            </w:r>
          </w:p>
          <w:p w14:paraId="361FEC8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  <w:r w:rsidRPr="00110350">
              <w:rPr>
                <w:sz w:val="24"/>
                <w:szCs w:val="24"/>
                <w:lang w:eastAsia="ar-SA"/>
              </w:rPr>
              <w:t>− использовать приобретенные знания и умения в практической деятельности и повседневной жизни для: решения прикладных задач, в том числе социально-экономических и физических, на наибольшие и наименьшие значения, на нахождение скорости и ускорения.</w:t>
            </w:r>
          </w:p>
        </w:tc>
      </w:tr>
      <w:tr w:rsidR="00CB63A8" w:rsidRPr="00110350" w14:paraId="4DB79705" w14:textId="77777777" w:rsidTr="00E57448">
        <w:tc>
          <w:tcPr>
            <w:tcW w:w="425" w:type="dxa"/>
          </w:tcPr>
          <w:p w14:paraId="0E1F250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8</w:t>
            </w:r>
          </w:p>
        </w:tc>
        <w:tc>
          <w:tcPr>
            <w:tcW w:w="2127" w:type="dxa"/>
          </w:tcPr>
          <w:p w14:paraId="5BDCF28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Текущий контроль: «Первообразная и интеграл»  </w:t>
            </w:r>
          </w:p>
        </w:tc>
        <w:tc>
          <w:tcPr>
            <w:tcW w:w="2694" w:type="dxa"/>
          </w:tcPr>
          <w:p w14:paraId="46524771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первообразная и определенный интеграл;</w:t>
            </w:r>
          </w:p>
          <w:p w14:paraId="5D8B9EAE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правила вычисления первообразной;</w:t>
            </w:r>
          </w:p>
          <w:p w14:paraId="505350E0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формула Ньютона – Лейбница;</w:t>
            </w:r>
          </w:p>
          <w:p w14:paraId="27528F26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 xml:space="preserve">− </w:t>
            </w:r>
            <w:r w:rsidRPr="00110350">
              <w:rPr>
                <w:bCs/>
                <w:sz w:val="24"/>
                <w:szCs w:val="24"/>
              </w:rPr>
              <w:t>криволинейной трапеции;</w:t>
            </w:r>
          </w:p>
          <w:p w14:paraId="254A5C41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площадь криволинейной трапеции.</w:t>
            </w:r>
          </w:p>
          <w:p w14:paraId="30C1ECFA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559" w:type="dxa"/>
          </w:tcPr>
          <w:p w14:paraId="1AACF19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Контрольная работа №9</w:t>
            </w:r>
          </w:p>
        </w:tc>
        <w:tc>
          <w:tcPr>
            <w:tcW w:w="3827" w:type="dxa"/>
          </w:tcPr>
          <w:p w14:paraId="77BDCFC0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bCs/>
                <w:sz w:val="24"/>
                <w:szCs w:val="24"/>
              </w:rPr>
              <w:t xml:space="preserve">Знает: </w:t>
            </w:r>
          </w:p>
          <w:p w14:paraId="47D7F009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понятие первообразной и определенного интеграла;</w:t>
            </w:r>
          </w:p>
          <w:p w14:paraId="422069B4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правила вычисления первообразной;</w:t>
            </w:r>
          </w:p>
          <w:p w14:paraId="7083EF76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формула Ньютона – Лейбница;</w:t>
            </w:r>
          </w:p>
          <w:p w14:paraId="1086703D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определение криволинейной трапеции;</w:t>
            </w:r>
          </w:p>
          <w:p w14:paraId="108C9D12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 xml:space="preserve">− </w:t>
            </w:r>
            <w:r w:rsidRPr="00110350">
              <w:rPr>
                <w:bCs/>
                <w:sz w:val="24"/>
                <w:szCs w:val="24"/>
              </w:rPr>
              <w:t>формула площади криволинейной трапеции.</w:t>
            </w:r>
          </w:p>
          <w:p w14:paraId="7D7264E5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bCs/>
                <w:sz w:val="24"/>
                <w:szCs w:val="24"/>
              </w:rPr>
              <w:t xml:space="preserve">Умеет: </w:t>
            </w:r>
          </w:p>
          <w:p w14:paraId="2895AF96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</w:t>
            </w:r>
            <w:r w:rsidRPr="00110350">
              <w:rPr>
                <w:bCs/>
                <w:sz w:val="24"/>
                <w:szCs w:val="24"/>
              </w:rPr>
              <w:t xml:space="preserve"> находить первообразные;</w:t>
            </w:r>
          </w:p>
          <w:p w14:paraId="117DD3DA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вычислять определенный интеграл и площади криволинейной трапеции;</w:t>
            </w:r>
          </w:p>
          <w:p w14:paraId="23351B2D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чертить графики функций;</w:t>
            </w:r>
          </w:p>
          <w:p w14:paraId="4760640A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строить криволинейную трапецию;</w:t>
            </w:r>
          </w:p>
          <w:p w14:paraId="57EAB38A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работать справочным материалом;</w:t>
            </w:r>
          </w:p>
          <w:p w14:paraId="61F6A22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действовать по алгоритму</w:t>
            </w:r>
          </w:p>
        </w:tc>
      </w:tr>
      <w:tr w:rsidR="00CB63A8" w:rsidRPr="00110350" w14:paraId="1E48E94E" w14:textId="77777777" w:rsidTr="00E57448">
        <w:tc>
          <w:tcPr>
            <w:tcW w:w="425" w:type="dxa"/>
          </w:tcPr>
          <w:p w14:paraId="1729876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9</w:t>
            </w:r>
          </w:p>
        </w:tc>
        <w:tc>
          <w:tcPr>
            <w:tcW w:w="2127" w:type="dxa"/>
          </w:tcPr>
          <w:p w14:paraId="2F3BC25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Текущий контроль: «Многогранники»</w:t>
            </w:r>
          </w:p>
        </w:tc>
        <w:tc>
          <w:tcPr>
            <w:tcW w:w="2694" w:type="dxa"/>
          </w:tcPr>
          <w:p w14:paraId="229C957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теорема Пифагора;</w:t>
            </w:r>
          </w:p>
          <w:p w14:paraId="6C1E159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решение прямоугольного треугольника;</w:t>
            </w:r>
          </w:p>
          <w:p w14:paraId="592E761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многоугольников;</w:t>
            </w:r>
          </w:p>
          <w:p w14:paraId="6675AB3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двугранный угол;</w:t>
            </w:r>
          </w:p>
          <w:p w14:paraId="4B36732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многогранники;</w:t>
            </w:r>
          </w:p>
          <w:p w14:paraId="02EBDFDC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элементы многогранников</w:t>
            </w:r>
          </w:p>
          <w:p w14:paraId="2DF79BB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многогранников;</w:t>
            </w:r>
          </w:p>
          <w:p w14:paraId="0F1E90E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изображение многогранников и построение их сечения</w:t>
            </w:r>
          </w:p>
        </w:tc>
        <w:tc>
          <w:tcPr>
            <w:tcW w:w="1559" w:type="dxa"/>
          </w:tcPr>
          <w:p w14:paraId="22AAE13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Контрольная работа №10</w:t>
            </w:r>
          </w:p>
        </w:tc>
        <w:tc>
          <w:tcPr>
            <w:tcW w:w="3827" w:type="dxa"/>
          </w:tcPr>
          <w:p w14:paraId="108DC96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Знать:</w:t>
            </w:r>
          </w:p>
          <w:p w14:paraId="2A743B8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теорему Пифагора;</w:t>
            </w:r>
          </w:p>
          <w:p w14:paraId="481C6BF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решение прямоугольного треугольника;</w:t>
            </w:r>
          </w:p>
          <w:p w14:paraId="0567500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многоугольников;</w:t>
            </w:r>
          </w:p>
          <w:p w14:paraId="6776003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двугранного угла;</w:t>
            </w:r>
          </w:p>
          <w:p w14:paraId="34F26E5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многогранников;</w:t>
            </w:r>
          </w:p>
          <w:p w14:paraId="537F897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многогранников;</w:t>
            </w:r>
          </w:p>
          <w:p w14:paraId="5ECAA61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1F52180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теорему Пифагора;</w:t>
            </w:r>
          </w:p>
          <w:p w14:paraId="2B71427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решение прямоугольного треугольника;</w:t>
            </w:r>
          </w:p>
          <w:p w14:paraId="33100C0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многоугольников;</w:t>
            </w:r>
          </w:p>
          <w:p w14:paraId="09AB1E6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двугранного угла;</w:t>
            </w:r>
          </w:p>
          <w:p w14:paraId="04B8FF9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многогранников;</w:t>
            </w:r>
          </w:p>
          <w:p w14:paraId="483174C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многогранников;</w:t>
            </w:r>
          </w:p>
          <w:p w14:paraId="2C5AEAD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− изображать многогранники и строить их сечения;</w:t>
            </w:r>
          </w:p>
          <w:p w14:paraId="36EFF214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элементы многогранников</w:t>
            </w:r>
          </w:p>
          <w:p w14:paraId="2E26B70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использовать полученные знания при решении задач;</w:t>
            </w:r>
          </w:p>
        </w:tc>
      </w:tr>
      <w:tr w:rsidR="00CB63A8" w:rsidRPr="00110350" w14:paraId="14AB09CD" w14:textId="77777777" w:rsidTr="00E57448">
        <w:tc>
          <w:tcPr>
            <w:tcW w:w="425" w:type="dxa"/>
          </w:tcPr>
          <w:p w14:paraId="2588C95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</w:p>
          <w:p w14:paraId="288615EB" w14:textId="77777777" w:rsidR="00C371AF" w:rsidRPr="00110350" w:rsidRDefault="00C371AF" w:rsidP="00110350">
            <w:pPr>
              <w:spacing w:line="360" w:lineRule="auto"/>
              <w:rPr>
                <w:sz w:val="24"/>
                <w:szCs w:val="24"/>
              </w:rPr>
            </w:pPr>
          </w:p>
          <w:p w14:paraId="6E2B13AC" w14:textId="57A41908" w:rsidR="00C371AF" w:rsidRPr="00110350" w:rsidRDefault="00C371AF" w:rsidP="00110350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2127" w:type="dxa"/>
          </w:tcPr>
          <w:p w14:paraId="059EB27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Текущий контроль: «Тела вращения»</w:t>
            </w:r>
          </w:p>
        </w:tc>
        <w:tc>
          <w:tcPr>
            <w:tcW w:w="2694" w:type="dxa"/>
          </w:tcPr>
          <w:p w14:paraId="3432026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тел вращения и их элементов;</w:t>
            </w:r>
          </w:p>
          <w:p w14:paraId="7D9334E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сечений тел вращения;</w:t>
            </w:r>
          </w:p>
          <w:p w14:paraId="136296E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площади круга, длины окружности,</w:t>
            </w:r>
          </w:p>
          <w:p w14:paraId="4844134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объемов</w:t>
            </w:r>
          </w:p>
          <w:p w14:paraId="76A47231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изображения тел вращения и их сечения</w:t>
            </w:r>
          </w:p>
        </w:tc>
        <w:tc>
          <w:tcPr>
            <w:tcW w:w="1559" w:type="dxa"/>
          </w:tcPr>
          <w:p w14:paraId="1DBDB51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Контрольная работа №11</w:t>
            </w:r>
          </w:p>
        </w:tc>
        <w:tc>
          <w:tcPr>
            <w:tcW w:w="3827" w:type="dxa"/>
          </w:tcPr>
          <w:p w14:paraId="11DA085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Знает:</w:t>
            </w:r>
          </w:p>
          <w:p w14:paraId="747F575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тел вращения и их элементов;</w:t>
            </w:r>
          </w:p>
          <w:p w14:paraId="544654A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сечений тел вращения;</w:t>
            </w:r>
          </w:p>
          <w:p w14:paraId="2929B55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площади круга, длины окружности,</w:t>
            </w:r>
          </w:p>
          <w:p w14:paraId="401E0F4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объемов</w:t>
            </w:r>
          </w:p>
          <w:p w14:paraId="5C3C5C9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12B8481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тел вращения и их элементов;</w:t>
            </w:r>
          </w:p>
          <w:p w14:paraId="42B1BE1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сечений тел вращения;</w:t>
            </w:r>
          </w:p>
          <w:p w14:paraId="37D76E1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площади круга, длины окружности,</w:t>
            </w:r>
          </w:p>
          <w:p w14:paraId="5EA78FD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объемов</w:t>
            </w:r>
          </w:p>
          <w:p w14:paraId="5D4543DA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изображать тела вращения и их сечения;</w:t>
            </w:r>
          </w:p>
          <w:p w14:paraId="4548F6D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использовать изученный теоретический материл при решении задач;</w:t>
            </w:r>
          </w:p>
          <w:p w14:paraId="1B3328A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чертеж по условию задачи</w:t>
            </w:r>
          </w:p>
        </w:tc>
      </w:tr>
      <w:tr w:rsidR="00CB63A8" w:rsidRPr="00110350" w14:paraId="556E0F2C" w14:textId="77777777" w:rsidTr="00E57448">
        <w:tc>
          <w:tcPr>
            <w:tcW w:w="425" w:type="dxa"/>
          </w:tcPr>
          <w:p w14:paraId="00A3B85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11</w:t>
            </w:r>
          </w:p>
        </w:tc>
        <w:tc>
          <w:tcPr>
            <w:tcW w:w="2127" w:type="dxa"/>
          </w:tcPr>
          <w:p w14:paraId="23E4BF2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Текущий контроль: «Измерения в геометрии»</w:t>
            </w:r>
          </w:p>
        </w:tc>
        <w:tc>
          <w:tcPr>
            <w:tcW w:w="2694" w:type="dxa"/>
          </w:tcPr>
          <w:p w14:paraId="1985D5D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теорема Пифагора;</w:t>
            </w:r>
          </w:p>
          <w:p w14:paraId="3E6997E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решение прямоугольного треугольника;</w:t>
            </w:r>
          </w:p>
          <w:p w14:paraId="73F60FC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многоугольников;</w:t>
            </w:r>
          </w:p>
          <w:p w14:paraId="41C797E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− определение двугранного угла;</w:t>
            </w:r>
          </w:p>
          <w:p w14:paraId="211AB69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многогранников;</w:t>
            </w:r>
          </w:p>
          <w:p w14:paraId="18DC3BA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многогранников;</w:t>
            </w:r>
          </w:p>
          <w:p w14:paraId="53E9BD0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площади поверхностей и их объемы</w:t>
            </w:r>
          </w:p>
          <w:p w14:paraId="490682D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тел вращения и их элементов;</w:t>
            </w:r>
          </w:p>
          <w:p w14:paraId="19D5B01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сечений тел вращения;</w:t>
            </w:r>
          </w:p>
          <w:p w14:paraId="35D1619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площади круга, длины окружности,</w:t>
            </w:r>
          </w:p>
          <w:p w14:paraId="3C997B4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поверхности тел вращения и их объемов</w:t>
            </w:r>
          </w:p>
          <w:p w14:paraId="671C219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14:paraId="3D40CDC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 xml:space="preserve">Контрольная работа №12 </w:t>
            </w:r>
          </w:p>
        </w:tc>
        <w:tc>
          <w:tcPr>
            <w:tcW w:w="3827" w:type="dxa"/>
          </w:tcPr>
          <w:p w14:paraId="7A225EA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Знает: </w:t>
            </w:r>
          </w:p>
          <w:p w14:paraId="1395D19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теорему Пифагора;</w:t>
            </w:r>
          </w:p>
          <w:p w14:paraId="7597164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решение прямоугольного треугольника;</w:t>
            </w:r>
          </w:p>
          <w:p w14:paraId="403E7C0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многоугольников;</w:t>
            </w:r>
          </w:p>
          <w:p w14:paraId="382826E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двугранного угла;</w:t>
            </w:r>
          </w:p>
          <w:p w14:paraId="77684A8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− определение многогранников;</w:t>
            </w:r>
          </w:p>
          <w:p w14:paraId="76FFC6C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многогранников;</w:t>
            </w:r>
          </w:p>
          <w:p w14:paraId="4D79A0E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площади поверхностей и их объемы</w:t>
            </w:r>
          </w:p>
          <w:p w14:paraId="4E1D907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тел вращения и их элементов;</w:t>
            </w:r>
          </w:p>
          <w:p w14:paraId="5F3BC59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сечений тел вращения;</w:t>
            </w:r>
          </w:p>
          <w:p w14:paraId="13186A6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площади круга, длины окружности,</w:t>
            </w:r>
          </w:p>
          <w:p w14:paraId="2AB6D9D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поверхности тел вращения и их объемов</w:t>
            </w:r>
          </w:p>
          <w:p w14:paraId="43D0FB6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434A866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теорему Пифагора;</w:t>
            </w:r>
          </w:p>
          <w:p w14:paraId="1D11DB6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решение прямоугольного треугольника;</w:t>
            </w:r>
          </w:p>
          <w:p w14:paraId="511BDA8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многоугольников;</w:t>
            </w:r>
          </w:p>
          <w:p w14:paraId="349B8FD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двугранного угла;</w:t>
            </w:r>
          </w:p>
          <w:p w14:paraId="4EEADFC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многогранников;</w:t>
            </w:r>
          </w:p>
          <w:p w14:paraId="2398EFD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многогранников;</w:t>
            </w:r>
          </w:p>
          <w:p w14:paraId="3D35538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площади поверхностей многогранников и их объемы</w:t>
            </w:r>
          </w:p>
          <w:p w14:paraId="41D1849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тел вращения и их элементов;</w:t>
            </w:r>
          </w:p>
          <w:p w14:paraId="1DD91B1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сечений тел вращения;</w:t>
            </w:r>
          </w:p>
          <w:p w14:paraId="2CF1AAC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площади круга, длины окружности,</w:t>
            </w:r>
          </w:p>
          <w:p w14:paraId="4E30A70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поверхности тел вращения и их объемов</w:t>
            </w:r>
          </w:p>
          <w:p w14:paraId="3B8557A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− изображения многогранников и строить их сечения;</w:t>
            </w:r>
          </w:p>
          <w:p w14:paraId="05801815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элементы многогранников</w:t>
            </w:r>
          </w:p>
          <w:p w14:paraId="1E28878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алгоритмы решений задач, требующих применения теоремы Пифагора;</w:t>
            </w:r>
          </w:p>
          <w:p w14:paraId="13E39B0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выводы, сравнения, сопоставления</w:t>
            </w:r>
          </w:p>
          <w:p w14:paraId="1DBF781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полученные знания при решении задач</w:t>
            </w:r>
          </w:p>
        </w:tc>
      </w:tr>
      <w:tr w:rsidR="00CB63A8" w:rsidRPr="00110350" w14:paraId="08ACDC2C" w14:textId="77777777" w:rsidTr="00E57448">
        <w:tc>
          <w:tcPr>
            <w:tcW w:w="425" w:type="dxa"/>
          </w:tcPr>
          <w:p w14:paraId="7A48F38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12</w:t>
            </w:r>
          </w:p>
        </w:tc>
        <w:tc>
          <w:tcPr>
            <w:tcW w:w="2127" w:type="dxa"/>
          </w:tcPr>
          <w:p w14:paraId="5BB2AAF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Итоговый контроль</w:t>
            </w:r>
          </w:p>
        </w:tc>
        <w:tc>
          <w:tcPr>
            <w:tcW w:w="2694" w:type="dxa"/>
          </w:tcPr>
          <w:p w14:paraId="7056104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весь теоретический материал;</w:t>
            </w:r>
          </w:p>
          <w:p w14:paraId="30BAB33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алгоритм решения практических задач;</w:t>
            </w:r>
          </w:p>
          <w:p w14:paraId="0579BC3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способы построения графиков;</w:t>
            </w:r>
          </w:p>
          <w:p w14:paraId="2A365A2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−методы решения уравнений и неравенств.</w:t>
            </w:r>
          </w:p>
          <w:p w14:paraId="022D71A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1559" w:type="dxa"/>
          </w:tcPr>
          <w:p w14:paraId="246D9AD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Итоговая контрольная работа </w:t>
            </w:r>
          </w:p>
        </w:tc>
        <w:tc>
          <w:tcPr>
            <w:tcW w:w="3827" w:type="dxa"/>
          </w:tcPr>
          <w:p w14:paraId="1BDAD48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Знает:</w:t>
            </w:r>
          </w:p>
          <w:p w14:paraId="3518DB8C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должен знать:</w:t>
            </w:r>
          </w:p>
          <w:p w14:paraId="15AB57C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теоретический материал;</w:t>
            </w:r>
          </w:p>
          <w:p w14:paraId="6953904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алгоритм решения практических задач;</w:t>
            </w:r>
          </w:p>
          <w:p w14:paraId="45D236C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способы построения графиков;</w:t>
            </w:r>
          </w:p>
          <w:p w14:paraId="2C8D35D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−методы решения уравнений и неравенств.</w:t>
            </w:r>
          </w:p>
          <w:p w14:paraId="4057F52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Умеет:</w:t>
            </w:r>
          </w:p>
          <w:p w14:paraId="0965279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  <w:r w:rsidRPr="00110350">
              <w:rPr>
                <w:sz w:val="24"/>
                <w:szCs w:val="24"/>
                <w:lang w:eastAsia="ar-SA"/>
              </w:rPr>
              <w:t>− использовать приобретенные знания и умения в практической деятельности и повседневной жизни</w:t>
            </w:r>
          </w:p>
        </w:tc>
      </w:tr>
      <w:tr w:rsidR="00CB63A8" w:rsidRPr="00110350" w14:paraId="40B786EB" w14:textId="77777777" w:rsidTr="00E57448">
        <w:tc>
          <w:tcPr>
            <w:tcW w:w="425" w:type="dxa"/>
          </w:tcPr>
          <w:p w14:paraId="6A87315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13</w:t>
            </w:r>
          </w:p>
        </w:tc>
        <w:tc>
          <w:tcPr>
            <w:tcW w:w="2127" w:type="dxa"/>
          </w:tcPr>
          <w:p w14:paraId="5F7BC62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2694" w:type="dxa"/>
          </w:tcPr>
          <w:p w14:paraId="2A6D4B7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По всем разделам образовательной программы за 1 семестр</w:t>
            </w:r>
          </w:p>
        </w:tc>
        <w:tc>
          <w:tcPr>
            <w:tcW w:w="1559" w:type="dxa"/>
          </w:tcPr>
          <w:p w14:paraId="3DF5D04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Программа проведения промежуточной аттестации за 1 семестр</w:t>
            </w:r>
          </w:p>
        </w:tc>
        <w:tc>
          <w:tcPr>
            <w:tcW w:w="3827" w:type="dxa"/>
          </w:tcPr>
          <w:p w14:paraId="1A4413C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</w:p>
        </w:tc>
      </w:tr>
    </w:tbl>
    <w:p w14:paraId="1C04B096" w14:textId="77777777" w:rsidR="006F2F95" w:rsidRDefault="00906E1C" w:rsidP="006F2F95">
      <w:pPr>
        <w:pStyle w:val="2"/>
        <w:rPr>
          <w:rFonts w:eastAsia="Times New Roman"/>
          <w:lang w:eastAsia="ru-RU"/>
        </w:rPr>
      </w:pPr>
      <w:r w:rsidRPr="00B97F22">
        <w:rPr>
          <w:rFonts w:eastAsia="Times New Roman"/>
          <w:lang w:eastAsia="ru-RU"/>
        </w:rPr>
        <w:t xml:space="preserve"> </w:t>
      </w:r>
      <w:bookmarkStart w:id="52" w:name="_Toc212727175"/>
    </w:p>
    <w:p w14:paraId="0FC1711F" w14:textId="7AF7314C" w:rsidR="00CB63A8" w:rsidRPr="00607D23" w:rsidRDefault="006D5525" w:rsidP="006F2F95">
      <w:pPr>
        <w:pStyle w:val="2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 xml:space="preserve">3.4. </w:t>
      </w:r>
      <w:r w:rsidR="00CB63A8" w:rsidRPr="00CB63A8">
        <w:rPr>
          <w:rFonts w:eastAsia="Times New Roman"/>
          <w:lang w:eastAsia="ru-RU"/>
        </w:rPr>
        <w:t>Методика проведения контроля по проверке базовых знаний по учебному предмету</w:t>
      </w:r>
      <w:bookmarkEnd w:id="52"/>
    </w:p>
    <w:p w14:paraId="08D9F55E" w14:textId="77777777" w:rsidR="00906E1C" w:rsidRPr="00B97F22" w:rsidRDefault="00CB63A8" w:rsidP="006E2E8F">
      <w:pPr>
        <w:shd w:val="clear" w:color="auto" w:fill="FFFFFF"/>
        <w:spacing w:after="0" w:line="360" w:lineRule="auto"/>
        <w:ind w:firstLine="709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Контроль знаний и умений учащихся является составной частью процесса обучения.</w:t>
      </w:r>
    </w:p>
    <w:p w14:paraId="0B1D631E" w14:textId="59E96AD4" w:rsidR="00CB63A8" w:rsidRPr="00CB63A8" w:rsidRDefault="00CB63A8" w:rsidP="006E2E8F">
      <w:pPr>
        <w:shd w:val="clear" w:color="auto" w:fill="FFFFFF"/>
        <w:spacing w:after="0" w:line="36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 xml:space="preserve">По определению контроль это   соотношение   достигнутых   результатов   с запланированными целями обучения. Проверка знаний, </w:t>
      </w:r>
      <w:r w:rsidR="006E2E8F">
        <w:rPr>
          <w:rFonts w:eastAsia="Times New Roman" w:cs="Times New Roman"/>
          <w:color w:val="000000"/>
          <w:sz w:val="24"/>
          <w:szCs w:val="24"/>
          <w:lang w:eastAsia="ru-RU"/>
        </w:rPr>
        <w:t>об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уча</w:t>
      </w:r>
      <w:r w:rsidR="006E2E8F">
        <w:rPr>
          <w:rFonts w:eastAsia="Times New Roman" w:cs="Times New Roman"/>
          <w:color w:val="000000"/>
          <w:sz w:val="24"/>
          <w:szCs w:val="24"/>
          <w:lang w:eastAsia="ru-RU"/>
        </w:rPr>
        <w:t>ю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щихся должна давать сведения</w:t>
      </w:r>
      <w:r w:rsidR="006E2E8F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не только о</w:t>
      </w:r>
      <w:r w:rsidR="006E2E8F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правильности   или   неправильности   конечного    результата    выполненной деятельности, но и о ней самой: соответствует ли форма действий данному этапу усвоения.  Правильно поставленный контроль   учебной   деятельности, 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об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уча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ю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щихся позволяет 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преподава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телю оценивать получаемые ими знания, умения, навыки, вовремя оказать необходимую помощь и   добиваться   поставленных   целей обучения. Все это в совокупности создает благоприятные условия для развития познавательных способностей 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об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уча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ю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щихся и активизации их   самостоятельной работы на уроках математики.</w:t>
      </w:r>
    </w:p>
    <w:p w14:paraId="017039DD" w14:textId="561C56F3" w:rsidR="00CB63A8" w:rsidRPr="00CB63A8" w:rsidRDefault="00CB63A8" w:rsidP="006E2E8F">
      <w:pPr>
        <w:shd w:val="clear" w:color="auto" w:fill="FFFFFF"/>
        <w:spacing w:after="0" w:line="36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 Хорошо поставленный контроль позволяет учителю не только правильно оценить уровень усвоения 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об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уча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ю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щимися изучаемого материала, но и увидеть свои собственные удачи и промахи.</w:t>
      </w:r>
    </w:p>
    <w:p w14:paraId="49687D18" w14:textId="77777777" w:rsidR="00CB63A8" w:rsidRPr="00CB63A8" w:rsidRDefault="00CB63A8" w:rsidP="006E2E8F">
      <w:pPr>
        <w:shd w:val="clear" w:color="auto" w:fill="FFFFFF"/>
        <w:spacing w:after="0" w:line="36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Без хорошо налаженной проверки и своевременной оценки результатов нельзя говорить об эффективности обучения математике.</w:t>
      </w:r>
    </w:p>
    <w:p w14:paraId="09DD9B80" w14:textId="1527EDE7" w:rsidR="00880458" w:rsidRPr="004A3AEF" w:rsidRDefault="00CB63A8" w:rsidP="004A3AEF">
      <w:pPr>
        <w:pStyle w:val="1"/>
        <w:rPr>
          <w:rFonts w:eastAsia="Times New Roman"/>
          <w:lang w:eastAsia="ru-RU"/>
        </w:rPr>
      </w:pPr>
      <w:r w:rsidRPr="00CB63A8">
        <w:rPr>
          <w:rFonts w:eastAsia="Times New Roman"/>
          <w:color w:val="000000"/>
          <w:lang w:eastAsia="ru-RU"/>
        </w:rPr>
        <w:t> </w:t>
      </w:r>
      <w:bookmarkStart w:id="53" w:name="_Toc83586207"/>
      <w:bookmarkStart w:id="54" w:name="_Toc212727176"/>
      <w:r w:rsidR="004A3AEF">
        <w:rPr>
          <w:rFonts w:eastAsia="Times New Roman"/>
          <w:lang w:eastAsia="ru-RU"/>
        </w:rPr>
        <w:t>4.</w:t>
      </w:r>
      <w:r w:rsidR="00880458" w:rsidRPr="00880458">
        <w:rPr>
          <w:rFonts w:eastAsia="Times New Roman"/>
          <w:lang w:eastAsia="ru-RU"/>
        </w:rPr>
        <w:t xml:space="preserve"> </w:t>
      </w:r>
      <w:r w:rsidR="0030523F">
        <w:rPr>
          <w:rFonts w:eastAsia="Times New Roman"/>
          <w:lang w:eastAsia="ru-RU"/>
        </w:rPr>
        <w:t xml:space="preserve">ТИПОВЫЕ ЗАДАНИЯ ДЛЯ ОЦЕНКИ ОСВОЕНИЯ УЧЕБНОГО ПРЕДМЕТА </w:t>
      </w:r>
      <w:r w:rsidR="00880458" w:rsidRPr="00880458">
        <w:rPr>
          <w:rFonts w:eastAsia="Times New Roman"/>
          <w:lang w:eastAsia="ru-RU"/>
        </w:rPr>
        <w:t>ОУП</w:t>
      </w:r>
      <w:r w:rsidR="00880458">
        <w:rPr>
          <w:rFonts w:eastAsia="Times New Roman"/>
          <w:lang w:eastAsia="ru-RU"/>
        </w:rPr>
        <w:t>п</w:t>
      </w:r>
      <w:r w:rsidR="00880458" w:rsidRPr="00880458">
        <w:rPr>
          <w:rFonts w:eastAsia="Times New Roman"/>
          <w:lang w:eastAsia="ru-RU"/>
        </w:rPr>
        <w:t>.0</w:t>
      </w:r>
      <w:r w:rsidR="00880458">
        <w:rPr>
          <w:rFonts w:eastAsia="Times New Roman"/>
          <w:lang w:eastAsia="ru-RU"/>
        </w:rPr>
        <w:t>3</w:t>
      </w:r>
      <w:r w:rsidR="00880458" w:rsidRPr="00880458">
        <w:rPr>
          <w:rFonts w:eastAsia="Times New Roman"/>
          <w:lang w:eastAsia="ru-RU"/>
        </w:rPr>
        <w:t xml:space="preserve"> </w:t>
      </w:r>
      <w:bookmarkEnd w:id="53"/>
      <w:r w:rsidR="0030523F">
        <w:rPr>
          <w:rFonts w:eastAsia="Times New Roman"/>
          <w:lang w:eastAsia="ru-RU"/>
        </w:rPr>
        <w:t>МАТЕМАТИКА</w:t>
      </w:r>
      <w:bookmarkEnd w:id="54"/>
    </w:p>
    <w:p w14:paraId="15A33852" w14:textId="21A267AB" w:rsidR="00880458" w:rsidRPr="00880458" w:rsidRDefault="00880458" w:rsidP="004A3AEF">
      <w:pPr>
        <w:pStyle w:val="2"/>
        <w:rPr>
          <w:rFonts w:eastAsia="Times New Roman"/>
        </w:rPr>
      </w:pPr>
      <w:bookmarkStart w:id="55" w:name="_Toc83586208"/>
      <w:r w:rsidRPr="00880458">
        <w:rPr>
          <w:rFonts w:eastAsia="Times New Roman"/>
        </w:rPr>
        <w:t xml:space="preserve"> </w:t>
      </w:r>
      <w:bookmarkStart w:id="56" w:name="_Toc212727177"/>
      <w:r w:rsidR="004A3AEF">
        <w:rPr>
          <w:rFonts w:eastAsia="Times New Roman"/>
        </w:rPr>
        <w:t xml:space="preserve">4.1. </w:t>
      </w:r>
      <w:r w:rsidRPr="00880458">
        <w:rPr>
          <w:rFonts w:eastAsia="Times New Roman"/>
        </w:rPr>
        <w:t>Материал входного контроля знаний обучающихся</w:t>
      </w:r>
      <w:bookmarkEnd w:id="55"/>
      <w:bookmarkEnd w:id="56"/>
    </w:p>
    <w:p w14:paraId="084C5E94" w14:textId="77777777" w:rsidR="00CB63A8" w:rsidRPr="00CB63A8" w:rsidRDefault="00CB63A8" w:rsidP="00880458">
      <w:pPr>
        <w:spacing w:after="0"/>
        <w:rPr>
          <w:rFonts w:eastAsia="Times New Roman" w:cs="Times New Roman"/>
          <w:sz w:val="24"/>
          <w:szCs w:val="24"/>
          <w:lang w:eastAsia="ru-RU"/>
        </w:rPr>
      </w:pPr>
    </w:p>
    <w:p w14:paraId="74D50BCF" w14:textId="7A777C84" w:rsidR="00CB63A8" w:rsidRPr="00CB63A8" w:rsidRDefault="00CB63A8" w:rsidP="00CB63A8">
      <w:pPr>
        <w:keepNext/>
        <w:keepLines/>
        <w:spacing w:after="0"/>
        <w:jc w:val="center"/>
        <w:outlineLvl w:val="0"/>
        <w:rPr>
          <w:rFonts w:eastAsia="Times New Roman" w:cs="Times New Roman"/>
          <w:b/>
          <w:bCs/>
          <w:sz w:val="24"/>
          <w:szCs w:val="24"/>
          <w:lang w:eastAsia="ru-RU"/>
        </w:rPr>
      </w:pPr>
      <w:bookmarkStart w:id="57" w:name="_Toc212542931"/>
      <w:bookmarkStart w:id="58" w:name="_Toc212717716"/>
      <w:bookmarkStart w:id="59" w:name="_Toc212723791"/>
      <w:bookmarkStart w:id="60" w:name="_Toc212727178"/>
      <w:r w:rsidRPr="00CB63A8">
        <w:rPr>
          <w:rFonts w:eastAsia="Times New Roman" w:cs="Times New Roman"/>
          <w:b/>
          <w:bCs/>
          <w:sz w:val="24"/>
          <w:szCs w:val="24"/>
          <w:lang w:eastAsia="ru-RU"/>
        </w:rPr>
        <w:t xml:space="preserve">ВАРИАНТ </w:t>
      </w:r>
      <w:r w:rsidR="00906E1C" w:rsidRPr="00B97F22">
        <w:rPr>
          <w:rFonts w:eastAsia="Times New Roman" w:cs="Times New Roman"/>
          <w:b/>
          <w:bCs/>
          <w:sz w:val="24"/>
          <w:szCs w:val="24"/>
          <w:lang w:eastAsia="ru-RU"/>
        </w:rPr>
        <w:t>№</w:t>
      </w:r>
      <w:r w:rsidRPr="00CB63A8">
        <w:rPr>
          <w:rFonts w:eastAsia="Times New Roman" w:cs="Times New Roman"/>
          <w:b/>
          <w:bCs/>
          <w:sz w:val="24"/>
          <w:szCs w:val="24"/>
          <w:lang w:eastAsia="ru-RU"/>
        </w:rPr>
        <w:t>1</w:t>
      </w:r>
      <w:bookmarkEnd w:id="57"/>
      <w:bookmarkEnd w:id="58"/>
      <w:bookmarkEnd w:id="59"/>
      <w:bookmarkEnd w:id="60"/>
    </w:p>
    <w:p w14:paraId="2C32FF4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1.Вычислите:</w:t>
      </w:r>
    </w:p>
    <w:p w14:paraId="3B793DF6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–37+29+(-13);    </w:t>
      </w:r>
    </w:p>
    <w:p w14:paraId="354ACC0D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600" w:dyaOrig="600" w14:anchorId="68B97DF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pt;height:30pt" o:ole="">
            <v:imagedata r:id="rId9" o:title=""/>
          </v:shape>
          <o:OLEObject Type="Embed" ProgID="Equation.3" ShapeID="_x0000_i1025" DrawAspect="Content" ObjectID="_1831619205" r:id="rId10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    </w:t>
      </w:r>
    </w:p>
    <w:p w14:paraId="1182E5B8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</w:t>
      </w:r>
      <w:r w:rsidRPr="00CB63A8">
        <w:rPr>
          <w:rFonts w:eastAsia="Times New Roman" w:cs="Times New Roman"/>
          <w:position w:val="-28"/>
          <w:sz w:val="24"/>
          <w:szCs w:val="24"/>
          <w:lang w:eastAsia="ru-RU"/>
        </w:rPr>
        <w:object w:dxaOrig="2670" w:dyaOrig="675" w14:anchorId="2F21B19D">
          <v:shape id="_x0000_i1026" type="#_x0000_t75" style="width:133.5pt;height:33.75pt" o:ole="">
            <v:imagedata r:id="rId11" o:title=""/>
          </v:shape>
          <o:OLEObject Type="Embed" ProgID="Equation.3" ShapeID="_x0000_i1026" DrawAspect="Content" ObjectID="_1831619206" r:id="rId12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);       </w:t>
      </w:r>
    </w:p>
    <w:p w14:paraId="65B372E6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г)</w:t>
      </w:r>
      <w:r w:rsidRPr="00CB63A8">
        <w:rPr>
          <w:rFonts w:eastAsia="Times New Roman" w:cs="Times New Roman"/>
          <w:position w:val="-8"/>
          <w:sz w:val="24"/>
          <w:szCs w:val="24"/>
          <w:lang w:eastAsia="ru-RU"/>
        </w:rPr>
        <w:object w:dxaOrig="600" w:dyaOrig="345" w14:anchorId="3AA7A1D0">
          <v:shape id="_x0000_i1027" type="#_x0000_t75" style="width:30pt;height:17.25pt" o:ole="">
            <v:imagedata r:id="rId13" o:title=""/>
          </v:shape>
          <o:OLEObject Type="Embed" ProgID="Equation.3" ShapeID="_x0000_i1027" DrawAspect="Content" ObjectID="_1831619207" r:id="rId14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.            </w:t>
      </w:r>
    </w:p>
    <w:p w14:paraId="304BBE18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2.Упростите выражение:</w:t>
      </w:r>
    </w:p>
    <w:p w14:paraId="64C85EB5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а) 4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(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2) – (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4)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</w:t>
      </w:r>
    </w:p>
    <w:p w14:paraId="75E6243C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(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a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3) (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a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7) – 2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a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(3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a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5);       </w:t>
      </w:r>
    </w:p>
    <w:p w14:paraId="190913E0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в)</w:t>
      </w:r>
      <w:r w:rsidRPr="00CB63A8">
        <w:rPr>
          <w:rFonts w:eastAsia="Times New Roman" w:cs="Times New Roman"/>
          <w:position w:val="-24"/>
          <w:sz w:val="24"/>
          <w:szCs w:val="24"/>
          <w:lang w:val="en-US" w:eastAsia="ru-RU"/>
        </w:rPr>
        <w:object w:dxaOrig="1560" w:dyaOrig="675" w14:anchorId="4BF770DE">
          <v:shape id="_x0000_i1028" type="#_x0000_t75" style="width:78pt;height:33.75pt" o:ole="">
            <v:imagedata r:id="rId15" o:title=""/>
          </v:shape>
          <o:OLEObject Type="Embed" ProgID="Equation.3" ShapeID="_x0000_i1028" DrawAspect="Content" ObjectID="_1831619208" r:id="rId16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</w:t>
      </w:r>
    </w:p>
    <w:p w14:paraId="0C4C3871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lastRenderedPageBreak/>
        <w:t>г)</w:t>
      </w:r>
      <w:r w:rsidRPr="00CB63A8">
        <w:rPr>
          <w:rFonts w:eastAsia="Times New Roman" w:cs="Times New Roman"/>
          <w:position w:val="-30"/>
          <w:sz w:val="24"/>
          <w:szCs w:val="24"/>
          <w:lang w:val="en-US" w:eastAsia="ru-RU"/>
        </w:rPr>
        <w:object w:dxaOrig="1650" w:dyaOrig="735" w14:anchorId="6EB1D959">
          <v:shape id="_x0000_i1029" type="#_x0000_t75" style="width:82.5pt;height:36.75pt" o:ole="">
            <v:imagedata r:id="rId17" o:title=""/>
          </v:shape>
          <o:OLEObject Type="Embed" ProgID="Equation.3" ShapeID="_x0000_i1029" DrawAspect="Content" ObjectID="_1831619209" r:id="rId18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.       </w:t>
      </w:r>
    </w:p>
    <w:p w14:paraId="631E0623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Решить уравнения:</w:t>
      </w:r>
    </w:p>
    <w:p w14:paraId="11DE6AAC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2-3(х+2) =5-2х;      </w:t>
      </w:r>
    </w:p>
    <w:p w14:paraId="1CAF08ED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2х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+3х-5=0;          </w:t>
      </w:r>
    </w:p>
    <w:p w14:paraId="01F627AB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 4х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+20х=0;             </w:t>
      </w:r>
    </w:p>
    <w:p w14:paraId="5B5C8E1B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г)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1305" w:dyaOrig="600" w14:anchorId="37EC3055">
          <v:shape id="_x0000_i1030" type="#_x0000_t75" style="width:65.25pt;height:30pt" o:ole="">
            <v:imagedata r:id="rId19" o:title=""/>
          </v:shape>
          <o:OLEObject Type="Embed" ProgID="Equation.3" ShapeID="_x0000_i1030" DrawAspect="Content" ObjectID="_1831619210" r:id="rId20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</w:t>
      </w:r>
    </w:p>
    <w:p w14:paraId="08C48A7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4.Решить неравенства:</w:t>
      </w:r>
    </w:p>
    <w:p w14:paraId="77019E5F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а) 6х-5(2х+8)&gt;14+2х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 xml:space="preserve">       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14258EDC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–х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-х+12&gt;0                     </w:t>
      </w:r>
    </w:p>
    <w:p w14:paraId="7FE65A92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5.Решить систему уравнений:</w:t>
      </w:r>
    </w:p>
    <w:p w14:paraId="432D8C46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64F39C3" wp14:editId="5867F815">
                <wp:simplePos x="0" y="0"/>
                <wp:positionH relativeFrom="column">
                  <wp:posOffset>2484120</wp:posOffset>
                </wp:positionH>
                <wp:positionV relativeFrom="paragraph">
                  <wp:posOffset>61595</wp:posOffset>
                </wp:positionV>
                <wp:extent cx="114300" cy="342900"/>
                <wp:effectExtent l="7620" t="13970" r="11430" b="5080"/>
                <wp:wrapNone/>
                <wp:docPr id="24" name="AutoShape 4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type w14:anchorId="12E390FE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AutoShape 439" o:spid="_x0000_s1026" type="#_x0000_t87" style="position:absolute;margin-left:195.6pt;margin-top:4.85pt;width:9pt;height:27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"/>
            </w:pict>
          </mc:Fallback>
        </mc:AlternateContent>
      </w: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7A51C6A" wp14:editId="043FDFBC">
                <wp:simplePos x="0" y="0"/>
                <wp:positionH relativeFrom="column">
                  <wp:posOffset>148590</wp:posOffset>
                </wp:positionH>
                <wp:positionV relativeFrom="paragraph">
                  <wp:posOffset>61595</wp:posOffset>
                </wp:positionV>
                <wp:extent cx="114300" cy="342900"/>
                <wp:effectExtent l="5715" t="13970" r="13335" b="5080"/>
                <wp:wrapNone/>
                <wp:docPr id="23" name="AutoShape 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19942651" id="AutoShape 438" o:spid="_x0000_s1026" type="#_x0000_t87" style="position:absolute;margin-left:11.7pt;margin-top:4.85pt;width:9pt;height:2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а)  3х-у=3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 xml:space="preserve">                       б)      </w:t>
      </w:r>
      <w:proofErr w:type="spellStart"/>
      <w:r w:rsidRPr="00CB63A8">
        <w:rPr>
          <w:rFonts w:eastAsia="Times New Roman" w:cs="Times New Roman"/>
          <w:sz w:val="24"/>
          <w:szCs w:val="24"/>
          <w:lang w:eastAsia="ru-RU"/>
        </w:rPr>
        <w:t>х+у</w:t>
      </w:r>
      <w:proofErr w:type="spellEnd"/>
      <w:r w:rsidRPr="00CB63A8">
        <w:rPr>
          <w:rFonts w:eastAsia="Times New Roman" w:cs="Times New Roman"/>
          <w:sz w:val="24"/>
          <w:szCs w:val="24"/>
          <w:lang w:eastAsia="ru-RU"/>
        </w:rPr>
        <w:t>=4</w:t>
      </w:r>
    </w:p>
    <w:p w14:paraId="456B2F5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3х-2у=0                                               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-у=2              </w:t>
      </w:r>
    </w:p>
    <w:p w14:paraId="3C053677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6.Решить систему неравенств:</w:t>
      </w:r>
    </w:p>
    <w:p w14:paraId="2F073CB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176DEE1" wp14:editId="68511E53">
                <wp:simplePos x="0" y="0"/>
                <wp:positionH relativeFrom="column">
                  <wp:posOffset>262890</wp:posOffset>
                </wp:positionH>
                <wp:positionV relativeFrom="paragraph">
                  <wp:posOffset>19685</wp:posOffset>
                </wp:positionV>
                <wp:extent cx="114300" cy="342900"/>
                <wp:effectExtent l="5715" t="10160" r="13335" b="8890"/>
                <wp:wrapNone/>
                <wp:docPr id="22" name="AutoShape 4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4ED4DD5E" id="AutoShape 440" o:spid="_x0000_s1026" type="#_x0000_t87" style="position:absolute;margin-left:20.7pt;margin-top:1.55pt;width:9pt;height:27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2х-1&gt;0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18EE2DD8" w14:textId="6032B4F1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15-3х&gt;0         </w:t>
      </w:r>
    </w:p>
    <w:p w14:paraId="046180C1" w14:textId="0AEE7E7F" w:rsidR="00CB63A8" w:rsidRPr="00CB63A8" w:rsidRDefault="00CB63A8" w:rsidP="00880458">
      <w:pPr>
        <w:keepNext/>
        <w:keepLines/>
        <w:spacing w:after="0" w:line="360" w:lineRule="auto"/>
        <w:jc w:val="center"/>
        <w:outlineLvl w:val="0"/>
        <w:rPr>
          <w:rFonts w:eastAsia="Times New Roman" w:cs="Times New Roman"/>
          <w:b/>
          <w:bCs/>
          <w:sz w:val="24"/>
          <w:szCs w:val="24"/>
          <w:lang w:eastAsia="ru-RU"/>
        </w:rPr>
      </w:pPr>
      <w:bookmarkStart w:id="61" w:name="_Toc463099506"/>
      <w:bookmarkStart w:id="62" w:name="_Toc463099913"/>
      <w:bookmarkStart w:id="63" w:name="_Toc212542932"/>
      <w:bookmarkStart w:id="64" w:name="_Toc212717717"/>
      <w:bookmarkStart w:id="65" w:name="_Toc212723792"/>
      <w:bookmarkStart w:id="66" w:name="_Toc212727179"/>
      <w:r w:rsidRPr="00CB63A8">
        <w:rPr>
          <w:rFonts w:eastAsia="Times New Roman" w:cs="Times New Roman"/>
          <w:b/>
          <w:bCs/>
          <w:sz w:val="24"/>
          <w:szCs w:val="24"/>
          <w:lang w:eastAsia="ru-RU"/>
        </w:rPr>
        <w:t>ВАРИАНТ</w:t>
      </w:r>
      <w:r w:rsidR="00906E1C" w:rsidRPr="00B97F22">
        <w:rPr>
          <w:rFonts w:eastAsia="Times New Roman" w:cs="Times New Roman"/>
          <w:b/>
          <w:bCs/>
          <w:sz w:val="24"/>
          <w:szCs w:val="24"/>
          <w:lang w:eastAsia="ru-RU"/>
        </w:rPr>
        <w:t xml:space="preserve"> №</w:t>
      </w:r>
      <w:r w:rsidRPr="00CB63A8">
        <w:rPr>
          <w:rFonts w:eastAsia="Times New Roman" w:cs="Times New Roman"/>
          <w:b/>
          <w:bCs/>
          <w:sz w:val="24"/>
          <w:szCs w:val="24"/>
          <w:lang w:eastAsia="ru-RU"/>
        </w:rPr>
        <w:t xml:space="preserve"> 2</w:t>
      </w:r>
      <w:bookmarkEnd w:id="61"/>
      <w:bookmarkEnd w:id="62"/>
      <w:bookmarkEnd w:id="63"/>
      <w:bookmarkEnd w:id="64"/>
      <w:bookmarkEnd w:id="65"/>
      <w:bookmarkEnd w:id="66"/>
    </w:p>
    <w:p w14:paraId="2B9511F4" w14:textId="77777777" w:rsidR="00CB63A8" w:rsidRPr="00CB63A8" w:rsidRDefault="00CB63A8" w:rsidP="00880458">
      <w:pPr>
        <w:numPr>
          <w:ilvl w:val="0"/>
          <w:numId w:val="12"/>
        </w:num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Вычислить: </w:t>
      </w:r>
    </w:p>
    <w:p w14:paraId="10DE8D11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а) 100+(-99) +(-100</w:t>
      </w:r>
      <w:proofErr w:type="gramStart"/>
      <w:r w:rsidRPr="00CB63A8">
        <w:rPr>
          <w:rFonts w:eastAsia="Times New Roman" w:cs="Times New Roman"/>
          <w:sz w:val="24"/>
          <w:szCs w:val="24"/>
          <w:lang w:eastAsia="ru-RU"/>
        </w:rPr>
        <w:t xml:space="preserve">);   </w:t>
      </w:r>
      <w:proofErr w:type="gramEnd"/>
      <w:r w:rsidRPr="00CB63A8">
        <w:rPr>
          <w:rFonts w:eastAsia="Times New Roman" w:cs="Times New Roman"/>
          <w:sz w:val="24"/>
          <w:szCs w:val="24"/>
          <w:lang w:eastAsia="ru-RU"/>
        </w:rPr>
        <w:t xml:space="preserve">  б)  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630" w:dyaOrig="600" w14:anchorId="7B06F03C">
          <v:shape id="_x0000_i1031" type="#_x0000_t75" style="width:31.5pt;height:30pt" o:ole="">
            <v:imagedata r:id="rId21" o:title=""/>
          </v:shape>
          <o:OLEObject Type="Embed" ProgID="Equation.3" ShapeID="_x0000_i1031" DrawAspect="Content" ObjectID="_1831619211" r:id="rId22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           </w:t>
      </w:r>
    </w:p>
    <w:p w14:paraId="44D68D55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 (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2415" w:dyaOrig="600" w14:anchorId="543B3950">
          <v:shape id="_x0000_i1032" type="#_x0000_t75" style="width:120.75pt;height:30pt" o:ole="">
            <v:imagedata r:id="rId23" o:title=""/>
          </v:shape>
          <o:OLEObject Type="Embed" ProgID="Equation.3" ShapeID="_x0000_i1032" DrawAspect="Content" ObjectID="_1831619212" r:id="rId24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</w:t>
      </w:r>
    </w:p>
    <w:p w14:paraId="75F8CCA5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г) </w:t>
      </w:r>
      <w:r w:rsidRPr="00CB63A8">
        <w:rPr>
          <w:rFonts w:eastAsia="Times New Roman" w:cs="Times New Roman"/>
          <w:position w:val="-8"/>
          <w:sz w:val="24"/>
          <w:szCs w:val="24"/>
          <w:lang w:eastAsia="ru-RU"/>
        </w:rPr>
        <w:object w:dxaOrig="855" w:dyaOrig="345" w14:anchorId="7F12944A">
          <v:shape id="_x0000_i1033" type="#_x0000_t75" style="width:42.75pt;height:17.25pt" o:ole="">
            <v:imagedata r:id="rId25" o:title=""/>
          </v:shape>
          <o:OLEObject Type="Embed" ProgID="Equation.3" ShapeID="_x0000_i1033" DrawAspect="Content" ObjectID="_1831619213" r:id="rId26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</w:t>
      </w:r>
    </w:p>
    <w:p w14:paraId="64CFBCD1" w14:textId="77777777" w:rsidR="00CB63A8" w:rsidRPr="00CB63A8" w:rsidRDefault="00CB63A8" w:rsidP="00880458">
      <w:pPr>
        <w:numPr>
          <w:ilvl w:val="0"/>
          <w:numId w:val="12"/>
        </w:num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Упростите выражения:</w:t>
      </w:r>
    </w:p>
    <w:p w14:paraId="108B86E7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val="en-US"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) 3a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(a + 2) – (a + 3)</w:t>
      </w:r>
      <w:r w:rsidRPr="00CB63A8">
        <w:rPr>
          <w:rFonts w:eastAsia="Times New Roman" w:cs="Times New Roman"/>
          <w:sz w:val="24"/>
          <w:szCs w:val="24"/>
          <w:vertAlign w:val="superscript"/>
          <w:lang w:val="en-US" w:eastAsia="ru-RU"/>
        </w:rPr>
        <w:t>2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 xml:space="preserve">;            </w:t>
      </w:r>
    </w:p>
    <w:p w14:paraId="53C311C0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(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x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2) (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x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+4) – 2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x</w:t>
      </w:r>
      <w:r w:rsidRPr="00CB63A8">
        <w:rPr>
          <w:rFonts w:eastAsia="Times New Roman" w:cs="Times New Roman"/>
          <w:sz w:val="24"/>
          <w:szCs w:val="24"/>
          <w:lang w:eastAsia="ru-RU"/>
        </w:rPr>
        <w:t>(1+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x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);   </w:t>
      </w:r>
    </w:p>
    <w:p w14:paraId="7D8CD7A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</w:t>
      </w:r>
      <w:r w:rsidRPr="00CB63A8">
        <w:rPr>
          <w:rFonts w:eastAsia="Times New Roman" w:cs="Times New Roman"/>
          <w:position w:val="-24"/>
          <w:sz w:val="24"/>
          <w:szCs w:val="24"/>
          <w:lang w:val="en-US" w:eastAsia="ru-RU"/>
        </w:rPr>
        <w:object w:dxaOrig="1560" w:dyaOrig="675" w14:anchorId="06CFE01C">
          <v:shape id="_x0000_i1034" type="#_x0000_t75" style="width:78pt;height:33.75pt" o:ole="">
            <v:imagedata r:id="rId27" o:title=""/>
          </v:shape>
          <o:OLEObject Type="Embed" ProgID="Equation.3" ShapeID="_x0000_i1034" DrawAspect="Content" ObjectID="_1831619214" r:id="rId28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>;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 xml:space="preserve">           </w:t>
      </w:r>
    </w:p>
    <w:p w14:paraId="1F3AFB64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г)</w:t>
      </w:r>
      <w:r w:rsidRPr="00CB63A8">
        <w:rPr>
          <w:rFonts w:eastAsia="Times New Roman" w:cs="Times New Roman"/>
          <w:position w:val="-24"/>
          <w:sz w:val="24"/>
          <w:szCs w:val="24"/>
          <w:lang w:val="en-US" w:eastAsia="ru-RU"/>
        </w:rPr>
        <w:object w:dxaOrig="1680" w:dyaOrig="675" w14:anchorId="6FD54425">
          <v:shape id="_x0000_i1035" type="#_x0000_t75" style="width:84pt;height:33.75pt" o:ole="">
            <v:imagedata r:id="rId29" o:title=""/>
          </v:shape>
          <o:OLEObject Type="Embed" ProgID="Equation.3" ShapeID="_x0000_i1035" DrawAspect="Content" ObjectID="_1831619215" r:id="rId30"/>
        </w:object>
      </w:r>
      <w:r w:rsidRPr="00CB63A8">
        <w:rPr>
          <w:rFonts w:eastAsia="Times New Roman" w:cs="Times New Roman"/>
          <w:position w:val="-10"/>
          <w:sz w:val="24"/>
          <w:szCs w:val="24"/>
          <w:lang w:val="en-US" w:eastAsia="ru-RU"/>
        </w:rPr>
        <w:object w:dxaOrig="195" w:dyaOrig="315" w14:anchorId="63A44590">
          <v:shape id="_x0000_i1036" type="#_x0000_t75" style="width:9.75pt;height:15.75pt" o:ole="">
            <v:imagedata r:id="rId31" o:title=""/>
          </v:shape>
          <o:OLEObject Type="Embed" ProgID="Equation.3" ShapeID="_x0000_i1036" DrawAspect="Content" ObjectID="_1831619216" r:id="rId32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.               </w:t>
      </w:r>
    </w:p>
    <w:p w14:paraId="34CAE267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Решить уравнения:</w:t>
      </w:r>
    </w:p>
    <w:p w14:paraId="665C504C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3-5(х+1) =6-4х        </w:t>
      </w:r>
    </w:p>
    <w:p w14:paraId="7E816D5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5х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-7х+2=0;               </w:t>
      </w:r>
    </w:p>
    <w:p w14:paraId="464D8F5B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 2х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+12х=0;               </w:t>
      </w:r>
    </w:p>
    <w:p w14:paraId="28817897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lastRenderedPageBreak/>
        <w:t>г</w:t>
      </w:r>
      <w:proofErr w:type="gramStart"/>
      <w:r w:rsidRPr="00CB63A8">
        <w:rPr>
          <w:rFonts w:eastAsia="Times New Roman" w:cs="Times New Roman"/>
          <w:sz w:val="24"/>
          <w:szCs w:val="24"/>
          <w:lang w:eastAsia="ru-RU"/>
        </w:rPr>
        <w:t>)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1320" w:dyaOrig="600" w14:anchorId="300D848C">
          <v:shape id="_x0000_i1037" type="#_x0000_t75" style="width:66pt;height:30pt" o:ole="">
            <v:imagedata r:id="rId33" o:title=""/>
          </v:shape>
          <o:OLEObject Type="Embed" ProgID="Equation.3" ShapeID="_x0000_i1037" DrawAspect="Content" ObjectID="_1831619217" r:id="rId34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.</w:t>
      </w:r>
      <w:proofErr w:type="gramEnd"/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09FC0D3A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4.Решить неравенства:</w:t>
      </w:r>
    </w:p>
    <w:p w14:paraId="259431C7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а) 5+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x</w:t>
      </w:r>
      <w:r w:rsidRPr="00CB63A8">
        <w:rPr>
          <w:rFonts w:eastAsia="Times New Roman" w:cs="Times New Roman"/>
          <w:sz w:val="24"/>
          <w:szCs w:val="24"/>
          <w:lang w:eastAsia="ru-RU"/>
        </w:rPr>
        <w:t>&gt;3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x</w:t>
      </w:r>
      <w:r w:rsidRPr="00CB63A8">
        <w:rPr>
          <w:rFonts w:eastAsia="Times New Roman" w:cs="Times New Roman"/>
          <w:sz w:val="24"/>
          <w:szCs w:val="24"/>
          <w:lang w:eastAsia="ru-RU"/>
        </w:rPr>
        <w:t>-3(4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x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+5)     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4146729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–х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+3х+4&gt;0            </w:t>
      </w:r>
    </w:p>
    <w:p w14:paraId="46A7CA46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5.Решить системы уравнений:</w:t>
      </w:r>
    </w:p>
    <w:p w14:paraId="2E07C615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B054606" wp14:editId="645C0EEC">
                <wp:simplePos x="0" y="0"/>
                <wp:positionH relativeFrom="column">
                  <wp:posOffset>1759585</wp:posOffset>
                </wp:positionH>
                <wp:positionV relativeFrom="paragraph">
                  <wp:posOffset>1905</wp:posOffset>
                </wp:positionV>
                <wp:extent cx="114300" cy="342900"/>
                <wp:effectExtent l="6985" t="11430" r="12065" b="7620"/>
                <wp:wrapNone/>
                <wp:docPr id="21" name="AutoShape 4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6510D538" id="AutoShape 442" o:spid="_x0000_s1026" type="#_x0000_t87" style="position:absolute;margin-left:138.55pt;margin-top:.15pt;width:9pt;height:27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"/>
            </w:pict>
          </mc:Fallback>
        </mc:AlternateContent>
      </w: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AB55D29" wp14:editId="5AC3B72C">
                <wp:simplePos x="0" y="0"/>
                <wp:positionH relativeFrom="column">
                  <wp:posOffset>169545</wp:posOffset>
                </wp:positionH>
                <wp:positionV relativeFrom="paragraph">
                  <wp:posOffset>61595</wp:posOffset>
                </wp:positionV>
                <wp:extent cx="114300" cy="342900"/>
                <wp:effectExtent l="7620" t="13970" r="11430" b="5080"/>
                <wp:wrapNone/>
                <wp:docPr id="20" name="AutoShape 4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5DA3A4AD" id="AutoShape 441" o:spid="_x0000_s1026" type="#_x0000_t87" style="position:absolute;margin-left:13.35pt;margin-top:4.85pt;width:9pt;height:27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а)  2х+у=1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 xml:space="preserve">                 б)       </w:t>
      </w:r>
      <w:proofErr w:type="spellStart"/>
      <w:r w:rsidRPr="00CB63A8">
        <w:rPr>
          <w:rFonts w:eastAsia="Times New Roman" w:cs="Times New Roman"/>
          <w:sz w:val="24"/>
          <w:szCs w:val="24"/>
          <w:lang w:eastAsia="ru-RU"/>
        </w:rPr>
        <w:t>х+у</w:t>
      </w:r>
      <w:proofErr w:type="spellEnd"/>
      <w:r w:rsidRPr="00CB63A8">
        <w:rPr>
          <w:rFonts w:eastAsia="Times New Roman" w:cs="Times New Roman"/>
          <w:sz w:val="24"/>
          <w:szCs w:val="24"/>
          <w:lang w:eastAsia="ru-RU"/>
        </w:rPr>
        <w:t>=5</w:t>
      </w:r>
    </w:p>
    <w:p w14:paraId="7B46E79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5х+2у=0                             </w:t>
      </w:r>
      <w:proofErr w:type="spellStart"/>
      <w:r w:rsidRPr="00CB63A8">
        <w:rPr>
          <w:rFonts w:eastAsia="Times New Roman" w:cs="Times New Roman"/>
          <w:sz w:val="24"/>
          <w:szCs w:val="24"/>
          <w:lang w:eastAsia="ru-RU"/>
        </w:rPr>
        <w:t>ху</w:t>
      </w:r>
      <w:proofErr w:type="spellEnd"/>
      <w:r w:rsidRPr="00CB63A8">
        <w:rPr>
          <w:rFonts w:eastAsia="Times New Roman" w:cs="Times New Roman"/>
          <w:sz w:val="24"/>
          <w:szCs w:val="24"/>
          <w:lang w:eastAsia="ru-RU"/>
        </w:rPr>
        <w:t xml:space="preserve">=6             </w:t>
      </w:r>
    </w:p>
    <w:p w14:paraId="6A30B05A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6.Решить систему неравенств:</w:t>
      </w:r>
    </w:p>
    <w:p w14:paraId="68EA549E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157058D" wp14:editId="227CC1A6">
                <wp:simplePos x="0" y="0"/>
                <wp:positionH relativeFrom="column">
                  <wp:posOffset>55245</wp:posOffset>
                </wp:positionH>
                <wp:positionV relativeFrom="paragraph">
                  <wp:posOffset>19685</wp:posOffset>
                </wp:positionV>
                <wp:extent cx="114300" cy="342900"/>
                <wp:effectExtent l="7620" t="10160" r="11430" b="8890"/>
                <wp:wrapNone/>
                <wp:docPr id="19" name="AutoShape 4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4099C536" id="AutoShape 443" o:spid="_x0000_s1026" type="#_x0000_t87" style="position:absolute;margin-left:4.35pt;margin-top:1.55pt;width:9pt;height:27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6-3х&gt;0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00BD2F22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5х-3&gt;0          </w:t>
      </w:r>
    </w:p>
    <w:p w14:paraId="11D77A7E" w14:textId="29E1EEDD" w:rsidR="00CB63A8" w:rsidRPr="00CB63A8" w:rsidRDefault="00CB63A8" w:rsidP="004A3AEF">
      <w:pPr>
        <w:keepNext/>
        <w:keepLines/>
        <w:spacing w:after="0" w:line="360" w:lineRule="auto"/>
        <w:jc w:val="center"/>
        <w:outlineLvl w:val="0"/>
        <w:rPr>
          <w:rFonts w:eastAsia="Times New Roman" w:cs="Times New Roman"/>
          <w:b/>
          <w:bCs/>
          <w:sz w:val="24"/>
          <w:szCs w:val="24"/>
          <w:lang w:eastAsia="ru-RU"/>
        </w:rPr>
      </w:pPr>
      <w:bookmarkStart w:id="67" w:name="_Toc463099507"/>
      <w:bookmarkStart w:id="68" w:name="_Toc463099914"/>
      <w:bookmarkStart w:id="69" w:name="_Toc212542933"/>
      <w:bookmarkStart w:id="70" w:name="_Toc212717718"/>
      <w:bookmarkStart w:id="71" w:name="_Toc212723793"/>
      <w:bookmarkStart w:id="72" w:name="_Toc212727180"/>
      <w:r w:rsidRPr="00CB63A8">
        <w:rPr>
          <w:rFonts w:eastAsia="Times New Roman" w:cs="Times New Roman"/>
          <w:b/>
          <w:bCs/>
          <w:sz w:val="24"/>
          <w:szCs w:val="24"/>
          <w:lang w:eastAsia="ru-RU"/>
        </w:rPr>
        <w:t>ВАРИАНТ</w:t>
      </w:r>
      <w:r w:rsidR="00906E1C" w:rsidRPr="00B97F22">
        <w:rPr>
          <w:rFonts w:eastAsia="Times New Roman" w:cs="Times New Roman"/>
          <w:b/>
          <w:bCs/>
          <w:sz w:val="24"/>
          <w:szCs w:val="24"/>
          <w:lang w:eastAsia="ru-RU"/>
        </w:rPr>
        <w:t xml:space="preserve"> №</w:t>
      </w:r>
      <w:r w:rsidRPr="00CB63A8">
        <w:rPr>
          <w:rFonts w:eastAsia="Times New Roman" w:cs="Times New Roman"/>
          <w:b/>
          <w:bCs/>
          <w:sz w:val="24"/>
          <w:szCs w:val="24"/>
          <w:lang w:eastAsia="ru-RU"/>
        </w:rPr>
        <w:t xml:space="preserve"> 3</w:t>
      </w:r>
      <w:bookmarkEnd w:id="67"/>
      <w:bookmarkEnd w:id="68"/>
      <w:bookmarkEnd w:id="69"/>
      <w:bookmarkEnd w:id="70"/>
      <w:bookmarkEnd w:id="71"/>
      <w:bookmarkEnd w:id="72"/>
    </w:p>
    <w:p w14:paraId="1282E946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1.Вычислить:</w:t>
      </w:r>
    </w:p>
    <w:p w14:paraId="433BF06E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175+(-75) +25+(-200);     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6D83892B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630" w:dyaOrig="600" w14:anchorId="11A2C388">
          <v:shape id="_x0000_i1038" type="#_x0000_t75" style="width:31.5pt;height:30pt" o:ole="">
            <v:imagedata r:id="rId35" o:title=""/>
          </v:shape>
          <o:OLEObject Type="Embed" ProgID="Equation.3" ShapeID="_x0000_i1038" DrawAspect="Content" ObjectID="_1831619218" r:id="rId36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                  </w:t>
      </w:r>
    </w:p>
    <w:p w14:paraId="6A323553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1950" w:dyaOrig="600" w14:anchorId="2C33F5A0">
          <v:shape id="_x0000_i1039" type="#_x0000_t75" style="width:97.5pt;height:30pt" o:ole="">
            <v:imagedata r:id="rId37" o:title=""/>
          </v:shape>
          <o:OLEObject Type="Embed" ProgID="Equation.3" ShapeID="_x0000_i1039" DrawAspect="Content" ObjectID="_1831619219" r:id="rId38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 </w:t>
      </w:r>
    </w:p>
    <w:p w14:paraId="233490F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г)</w:t>
      </w:r>
      <w:r w:rsidRPr="00CB63A8">
        <w:rPr>
          <w:rFonts w:eastAsia="Times New Roman" w:cs="Times New Roman"/>
          <w:position w:val="-8"/>
          <w:sz w:val="24"/>
          <w:szCs w:val="24"/>
          <w:lang w:eastAsia="ru-RU"/>
        </w:rPr>
        <w:object w:dxaOrig="960" w:dyaOrig="345" w14:anchorId="6062BDF6">
          <v:shape id="_x0000_i1040" type="#_x0000_t75" style="width:48pt;height:17.25pt" o:ole="">
            <v:imagedata r:id="rId39" o:title=""/>
          </v:shape>
          <o:OLEObject Type="Embed" ProgID="Equation.3" ShapeID="_x0000_i1040" DrawAspect="Content" ObjectID="_1831619220" r:id="rId40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.                           </w:t>
      </w:r>
    </w:p>
    <w:p w14:paraId="32AAF99A" w14:textId="77777777" w:rsidR="00CB63A8" w:rsidRPr="00CB63A8" w:rsidRDefault="00CB63A8" w:rsidP="00880458">
      <w:pPr>
        <w:keepNext/>
        <w:keepLines/>
        <w:spacing w:after="0" w:line="360" w:lineRule="auto"/>
        <w:ind w:left="-357"/>
        <w:outlineLvl w:val="0"/>
        <w:rPr>
          <w:rFonts w:eastAsia="Times New Roman" w:cs="Times New Roman"/>
          <w:bCs/>
          <w:sz w:val="24"/>
          <w:szCs w:val="24"/>
          <w:lang w:eastAsia="ru-RU"/>
        </w:rPr>
      </w:pPr>
      <w:bookmarkStart w:id="73" w:name="_Toc463099915"/>
      <w:bookmarkStart w:id="74" w:name="_Toc463099508"/>
      <w:bookmarkStart w:id="75" w:name="_Toc212542934"/>
      <w:bookmarkStart w:id="76" w:name="_Toc212717719"/>
      <w:bookmarkStart w:id="77" w:name="_Toc212723794"/>
      <w:bookmarkStart w:id="78" w:name="_Toc212727181"/>
      <w:r w:rsidRPr="00CB63A8">
        <w:rPr>
          <w:rFonts w:eastAsia="Times New Roman" w:cs="Times New Roman"/>
          <w:bCs/>
          <w:sz w:val="24"/>
          <w:szCs w:val="24"/>
          <w:lang w:eastAsia="ru-RU"/>
        </w:rPr>
        <w:t>2.Упростите выражения:</w:t>
      </w:r>
      <w:bookmarkEnd w:id="73"/>
      <w:bookmarkEnd w:id="74"/>
      <w:bookmarkEnd w:id="75"/>
      <w:bookmarkEnd w:id="76"/>
      <w:bookmarkEnd w:id="77"/>
      <w:bookmarkEnd w:id="78"/>
    </w:p>
    <w:p w14:paraId="64364B8E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а) 3(у – 1)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+6у;               </w:t>
      </w:r>
    </w:p>
    <w:p w14:paraId="11FD72C9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б) 2с (3с +4) -3с(2с+1);     </w:t>
      </w:r>
    </w:p>
    <w:p w14:paraId="43294796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</w:t>
      </w:r>
      <w:r w:rsidRPr="00CB63A8">
        <w:rPr>
          <w:rFonts w:eastAsia="Times New Roman" w:cs="Times New Roman"/>
          <w:position w:val="-24"/>
          <w:sz w:val="24"/>
          <w:szCs w:val="24"/>
          <w:lang w:val="en-US" w:eastAsia="ru-RU"/>
        </w:rPr>
        <w:object w:dxaOrig="1515" w:dyaOrig="675" w14:anchorId="471E611B">
          <v:shape id="_x0000_i1041" type="#_x0000_t75" style="width:75.75pt;height:33.75pt" o:ole="">
            <v:imagedata r:id="rId41" o:title=""/>
          </v:shape>
          <o:OLEObject Type="Embed" ProgID="Equation.3" ShapeID="_x0000_i1041" DrawAspect="Content" ObjectID="_1831619221" r:id="rId42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   </w:t>
      </w:r>
    </w:p>
    <w:p w14:paraId="21AC12AC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</w:t>
      </w:r>
      <w:proofErr w:type="gramStart"/>
      <w:r w:rsidRPr="00CB63A8">
        <w:rPr>
          <w:rFonts w:eastAsia="Times New Roman" w:cs="Times New Roman"/>
          <w:sz w:val="24"/>
          <w:szCs w:val="24"/>
          <w:lang w:eastAsia="ru-RU"/>
        </w:rPr>
        <w:t xml:space="preserve">) </w:t>
      </w:r>
      <w:r w:rsidRPr="00CB63A8">
        <w:rPr>
          <w:rFonts w:eastAsia="Times New Roman" w:cs="Times New Roman"/>
          <w:position w:val="-10"/>
          <w:sz w:val="24"/>
          <w:szCs w:val="24"/>
          <w:lang w:val="en-US" w:eastAsia="ru-RU"/>
        </w:rPr>
        <w:object w:dxaOrig="195" w:dyaOrig="315" w14:anchorId="7380215F">
          <v:shape id="_x0000_i1042" type="#_x0000_t75" style="width:9.75pt;height:15.75pt" o:ole="">
            <v:imagedata r:id="rId31" o:title=""/>
          </v:shape>
          <o:OLEObject Type="Embed" ProgID="Equation.3" ShapeID="_x0000_i1042" DrawAspect="Content" ObjectID="_1831619222" r:id="rId43"/>
        </w:object>
      </w:r>
      <w:r w:rsidRPr="00CB63A8">
        <w:rPr>
          <w:rFonts w:eastAsia="Times New Roman" w:cs="Times New Roman"/>
          <w:position w:val="-24"/>
          <w:sz w:val="24"/>
          <w:szCs w:val="24"/>
          <w:lang w:val="en-US" w:eastAsia="ru-RU"/>
        </w:rPr>
        <w:object w:dxaOrig="1500" w:dyaOrig="675" w14:anchorId="158D2E2E">
          <v:shape id="_x0000_i1043" type="#_x0000_t75" style="width:75pt;height:33.75pt" o:ole="">
            <v:imagedata r:id="rId44" o:title=""/>
          </v:shape>
          <o:OLEObject Type="Embed" ProgID="Equation.3" ShapeID="_x0000_i1043" DrawAspect="Content" ObjectID="_1831619223" r:id="rId45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>.</w:t>
      </w:r>
      <w:proofErr w:type="gramEnd"/>
      <w:r w:rsidRPr="00CB63A8">
        <w:rPr>
          <w:rFonts w:eastAsia="Times New Roman" w:cs="Times New Roman"/>
          <w:position w:val="-10"/>
          <w:sz w:val="24"/>
          <w:szCs w:val="24"/>
          <w:lang w:val="en-US" w:eastAsia="ru-RU"/>
        </w:rPr>
        <w:object w:dxaOrig="195" w:dyaOrig="345" w14:anchorId="64314724">
          <v:shape id="_x0000_i1044" type="#_x0000_t75" style="width:9.75pt;height:17.25pt" o:ole="">
            <v:imagedata r:id="rId31" o:title=""/>
          </v:shape>
          <o:OLEObject Type="Embed" ProgID="Equation.3" ShapeID="_x0000_i1044" DrawAspect="Content" ObjectID="_1831619224" r:id="rId46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</w:t>
      </w:r>
    </w:p>
    <w:p w14:paraId="61550768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Решить уравнения:</w:t>
      </w:r>
    </w:p>
    <w:p w14:paraId="160A0018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0,2-2(х+1)=0,4х ;      </w:t>
      </w:r>
    </w:p>
    <w:p w14:paraId="18B24DF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3х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+5х-2=0;              </w:t>
      </w:r>
    </w:p>
    <w:p w14:paraId="0B66E8BC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 2х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+х=0;                        </w:t>
      </w:r>
    </w:p>
    <w:p w14:paraId="05FB3783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г</w:t>
      </w:r>
      <w:proofErr w:type="gramStart"/>
      <w:r w:rsidRPr="00CB63A8">
        <w:rPr>
          <w:rFonts w:eastAsia="Times New Roman" w:cs="Times New Roman"/>
          <w:sz w:val="24"/>
          <w:szCs w:val="24"/>
          <w:lang w:eastAsia="ru-RU"/>
        </w:rPr>
        <w:t xml:space="preserve">) 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1305" w:dyaOrig="600" w14:anchorId="51832544">
          <v:shape id="_x0000_i1045" type="#_x0000_t75" style="width:65.25pt;height:30pt" o:ole="">
            <v:imagedata r:id="rId47" o:title=""/>
          </v:shape>
          <o:OLEObject Type="Embed" ProgID="Equation.3" ShapeID="_x0000_i1045" DrawAspect="Content" ObjectID="_1831619225" r:id="rId48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>.</w:t>
      </w:r>
      <w:proofErr w:type="gramEnd"/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</w:t>
      </w:r>
    </w:p>
    <w:p w14:paraId="118D4D72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4.Решить неравенства:</w:t>
      </w:r>
    </w:p>
    <w:p w14:paraId="74E0D25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3(3х-1)&gt;2(5х-7);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 xml:space="preserve"> </w:t>
      </w:r>
    </w:p>
    <w:p w14:paraId="6FF37D0C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-х-6&gt;0.                  </w:t>
      </w:r>
    </w:p>
    <w:p w14:paraId="6B111CFC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lastRenderedPageBreak/>
        <w:t>5.Решить системы уравнений:</w:t>
      </w:r>
    </w:p>
    <w:p w14:paraId="0A91D17B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71DC576" wp14:editId="3C2D16A2">
                <wp:simplePos x="0" y="0"/>
                <wp:positionH relativeFrom="column">
                  <wp:posOffset>1988185</wp:posOffset>
                </wp:positionH>
                <wp:positionV relativeFrom="paragraph">
                  <wp:posOffset>61595</wp:posOffset>
                </wp:positionV>
                <wp:extent cx="114300" cy="342900"/>
                <wp:effectExtent l="6985" t="13970" r="12065" b="5080"/>
                <wp:wrapNone/>
                <wp:docPr id="18" name="AutoShape 4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38E6A3FA" id="AutoShape 445" o:spid="_x0000_s1026" type="#_x0000_t87" style="position:absolute;margin-left:156.55pt;margin-top:4.85pt;width:9pt;height:27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"/>
            </w:pict>
          </mc:Fallback>
        </mc:AlternateContent>
      </w: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8CA2BBB" wp14:editId="6EFC6778">
                <wp:simplePos x="0" y="0"/>
                <wp:positionH relativeFrom="column">
                  <wp:posOffset>169545</wp:posOffset>
                </wp:positionH>
                <wp:positionV relativeFrom="paragraph">
                  <wp:posOffset>61595</wp:posOffset>
                </wp:positionV>
                <wp:extent cx="114300" cy="342900"/>
                <wp:effectExtent l="7620" t="13970" r="11430" b="5080"/>
                <wp:wrapNone/>
                <wp:docPr id="17" name="AutoShape 4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00CF5A6A" id="AutoShape 444" o:spid="_x0000_s1026" type="#_x0000_t87" style="position:absolute;margin-left:13.35pt;margin-top:4.85pt;width:9pt;height:27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а)   х+5у=3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 xml:space="preserve">             б)      </w:t>
      </w:r>
      <w:proofErr w:type="spellStart"/>
      <w:r w:rsidRPr="00CB63A8">
        <w:rPr>
          <w:rFonts w:eastAsia="Times New Roman" w:cs="Times New Roman"/>
          <w:sz w:val="24"/>
          <w:szCs w:val="24"/>
          <w:lang w:eastAsia="ru-RU"/>
        </w:rPr>
        <w:t>ху</w:t>
      </w:r>
      <w:proofErr w:type="spellEnd"/>
      <w:r w:rsidRPr="00CB63A8">
        <w:rPr>
          <w:rFonts w:eastAsia="Times New Roman" w:cs="Times New Roman"/>
          <w:sz w:val="24"/>
          <w:szCs w:val="24"/>
          <w:lang w:eastAsia="ru-RU"/>
        </w:rPr>
        <w:t>=8</w:t>
      </w:r>
    </w:p>
    <w:p w14:paraId="171E1EB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3х+2у=-5                                 </w:t>
      </w:r>
      <w:proofErr w:type="spellStart"/>
      <w:r w:rsidRPr="00CB63A8">
        <w:rPr>
          <w:rFonts w:eastAsia="Times New Roman" w:cs="Times New Roman"/>
          <w:sz w:val="24"/>
          <w:szCs w:val="24"/>
          <w:lang w:eastAsia="ru-RU"/>
        </w:rPr>
        <w:t>х+у</w:t>
      </w:r>
      <w:proofErr w:type="spellEnd"/>
      <w:r w:rsidRPr="00CB63A8">
        <w:rPr>
          <w:rFonts w:eastAsia="Times New Roman" w:cs="Times New Roman"/>
          <w:sz w:val="24"/>
          <w:szCs w:val="24"/>
          <w:lang w:eastAsia="ru-RU"/>
        </w:rPr>
        <w:t xml:space="preserve">=6     </w:t>
      </w:r>
    </w:p>
    <w:p w14:paraId="798E4EAA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</w:p>
    <w:p w14:paraId="636CC252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6.Решить систему неравенств:</w:t>
      </w:r>
    </w:p>
    <w:p w14:paraId="5E67B9A6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41A4BD2" wp14:editId="5FDBA069">
                <wp:simplePos x="0" y="0"/>
                <wp:positionH relativeFrom="column">
                  <wp:posOffset>222885</wp:posOffset>
                </wp:positionH>
                <wp:positionV relativeFrom="paragraph">
                  <wp:posOffset>19685</wp:posOffset>
                </wp:positionV>
                <wp:extent cx="114300" cy="342900"/>
                <wp:effectExtent l="13335" t="10160" r="5715" b="8890"/>
                <wp:wrapNone/>
                <wp:docPr id="16" name="AutoShape 4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4EAF88A1" id="AutoShape 446" o:spid="_x0000_s1026" type="#_x0000_t87" style="position:absolute;margin-left:17.55pt;margin-top:1.55pt;width:9pt;height:27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2+х&gt;0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32C919BB" w14:textId="51263749" w:rsidR="00906E1C" w:rsidRPr="004A3AEF" w:rsidRDefault="00CB63A8" w:rsidP="004A3AEF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1-2х&gt;0       </w:t>
      </w:r>
    </w:p>
    <w:p w14:paraId="10516AED" w14:textId="77777777" w:rsidR="001B1E0B" w:rsidRPr="00B97F22" w:rsidRDefault="001B1E0B" w:rsidP="00880458">
      <w:pPr>
        <w:spacing w:after="0" w:line="360" w:lineRule="auto"/>
        <w:ind w:left="-357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24DEDE11" w14:textId="14547385" w:rsidR="00CB63A8" w:rsidRPr="00880458" w:rsidRDefault="00CB63A8" w:rsidP="00880458">
      <w:pPr>
        <w:spacing w:after="0" w:line="360" w:lineRule="auto"/>
        <w:ind w:left="-357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4</w:t>
      </w:r>
    </w:p>
    <w:p w14:paraId="14F9F6BD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1.Вычислить: </w:t>
      </w:r>
    </w:p>
    <w:p w14:paraId="547B6BDA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48+(-20) +20;    </w:t>
      </w:r>
    </w:p>
    <w:p w14:paraId="1DE57712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600" w:dyaOrig="600" w14:anchorId="2F397ED7">
          <v:shape id="_x0000_i1046" type="#_x0000_t75" style="width:30pt;height:30pt" o:ole="">
            <v:imagedata r:id="rId49" o:title=""/>
          </v:shape>
          <o:OLEObject Type="Embed" ProgID="Equation.3" ShapeID="_x0000_i1046" DrawAspect="Content" ObjectID="_1831619226" r:id="rId50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    </w:t>
      </w:r>
    </w:p>
    <w:p w14:paraId="07159E19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2655" w:dyaOrig="600" w14:anchorId="4BC3CF7A">
          <v:shape id="_x0000_i1047" type="#_x0000_t75" style="width:132.75pt;height:30pt" o:ole="">
            <v:imagedata r:id="rId51" o:title=""/>
          </v:shape>
          <o:OLEObject Type="Embed" ProgID="Equation.3" ShapeID="_x0000_i1047" DrawAspect="Content" ObjectID="_1831619227" r:id="rId52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</w:t>
      </w:r>
    </w:p>
    <w:p w14:paraId="635ECD2B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г)</w:t>
      </w:r>
      <w:r w:rsidRPr="00CB63A8">
        <w:rPr>
          <w:rFonts w:eastAsia="Times New Roman" w:cs="Times New Roman"/>
          <w:position w:val="-8"/>
          <w:sz w:val="24"/>
          <w:szCs w:val="24"/>
          <w:lang w:eastAsia="ru-RU"/>
        </w:rPr>
        <w:object w:dxaOrig="855" w:dyaOrig="345" w14:anchorId="31FB5F33">
          <v:shape id="_x0000_i1048" type="#_x0000_t75" style="width:42.75pt;height:17.25pt" o:ole="">
            <v:imagedata r:id="rId53" o:title=""/>
          </v:shape>
          <o:OLEObject Type="Embed" ProgID="Equation.3" ShapeID="_x0000_i1048" DrawAspect="Content" ObjectID="_1831619228" r:id="rId54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.             </w:t>
      </w:r>
    </w:p>
    <w:p w14:paraId="46F1CB47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2.Упростите выражения:</w:t>
      </w:r>
    </w:p>
    <w:p w14:paraId="451048C5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а) 8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+4(1- 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)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 xml:space="preserve">2; 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</w:t>
      </w:r>
    </w:p>
    <w:p w14:paraId="1CC48F93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3а (2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a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1) – 2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a</w:t>
      </w:r>
      <w:r w:rsidRPr="00CB63A8">
        <w:rPr>
          <w:rFonts w:eastAsia="Times New Roman" w:cs="Times New Roman"/>
          <w:sz w:val="24"/>
          <w:szCs w:val="24"/>
          <w:lang w:eastAsia="ru-RU"/>
        </w:rPr>
        <w:t>(3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a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+4);   </w:t>
      </w:r>
    </w:p>
    <w:p w14:paraId="3BC4C45B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</w:t>
      </w:r>
      <w:r w:rsidRPr="00CB63A8">
        <w:rPr>
          <w:rFonts w:eastAsia="Times New Roman" w:cs="Times New Roman"/>
          <w:position w:val="-24"/>
          <w:sz w:val="24"/>
          <w:szCs w:val="24"/>
          <w:lang w:val="en-US" w:eastAsia="ru-RU"/>
        </w:rPr>
        <w:object w:dxaOrig="1515" w:dyaOrig="675" w14:anchorId="1380063D">
          <v:shape id="_x0000_i1049" type="#_x0000_t75" style="width:75.75pt;height:33.75pt" o:ole="">
            <v:imagedata r:id="rId55" o:title=""/>
          </v:shape>
          <o:OLEObject Type="Embed" ProgID="Equation.3" ShapeID="_x0000_i1049" DrawAspect="Content" ObjectID="_1831619229" r:id="rId56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      </w:t>
      </w:r>
    </w:p>
    <w:p w14:paraId="06ADBB9E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г)</w:t>
      </w:r>
      <w:r w:rsidRPr="00CB63A8">
        <w:rPr>
          <w:rFonts w:eastAsia="Times New Roman" w:cs="Times New Roman"/>
          <w:position w:val="-24"/>
          <w:sz w:val="24"/>
          <w:szCs w:val="24"/>
          <w:lang w:val="en-US" w:eastAsia="ru-RU"/>
        </w:rPr>
        <w:object w:dxaOrig="1560" w:dyaOrig="675" w14:anchorId="317C1C6A">
          <v:shape id="_x0000_i1050" type="#_x0000_t75" style="width:78pt;height:33.75pt" o:ole="">
            <v:imagedata r:id="rId57" o:title=""/>
          </v:shape>
          <o:OLEObject Type="Embed" ProgID="Equation.3" ShapeID="_x0000_i1050" DrawAspect="Content" ObjectID="_1831619230" r:id="rId58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</w:t>
      </w:r>
    </w:p>
    <w:p w14:paraId="520346BB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Решить уравнения:</w:t>
      </w:r>
    </w:p>
    <w:p w14:paraId="62BD65D3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0,4х=0,4 - 2(х+2);        </w:t>
      </w:r>
    </w:p>
    <w:p w14:paraId="16F82D17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2х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>-7х+3=0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49E6923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 4х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-х=0;                              </w:t>
      </w:r>
    </w:p>
    <w:p w14:paraId="2D85018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</w:t>
      </w:r>
      <w:proofErr w:type="gramStart"/>
      <w:r w:rsidRPr="00CB63A8">
        <w:rPr>
          <w:rFonts w:eastAsia="Times New Roman" w:cs="Times New Roman"/>
          <w:sz w:val="24"/>
          <w:szCs w:val="24"/>
          <w:lang w:eastAsia="ru-RU"/>
        </w:rPr>
        <w:t xml:space="preserve">) 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1350" w:dyaOrig="600" w14:anchorId="015AE893">
          <v:shape id="_x0000_i1051" type="#_x0000_t75" style="width:67.5pt;height:30pt" o:ole="">
            <v:imagedata r:id="rId59" o:title=""/>
          </v:shape>
          <o:OLEObject Type="Embed" ProgID="Equation.3" ShapeID="_x0000_i1051" DrawAspect="Content" ObjectID="_1831619231" r:id="rId60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>.</w:t>
      </w:r>
      <w:proofErr w:type="gramEnd"/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</w:t>
      </w:r>
    </w:p>
    <w:p w14:paraId="629984CB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4.Решить неравенства:</w:t>
      </w:r>
    </w:p>
    <w:p w14:paraId="36884247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5(х+4)&lt;2(4х-5);    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2463722A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+3х-4&gt;0.           </w:t>
      </w:r>
    </w:p>
    <w:p w14:paraId="161F7CF8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5.Решить системы уравнений:</w:t>
      </w:r>
    </w:p>
    <w:p w14:paraId="5109E30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7A5D648" wp14:editId="001A3E7C">
                <wp:simplePos x="0" y="0"/>
                <wp:positionH relativeFrom="column">
                  <wp:posOffset>2619375</wp:posOffset>
                </wp:positionH>
                <wp:positionV relativeFrom="paragraph">
                  <wp:posOffset>61595</wp:posOffset>
                </wp:positionV>
                <wp:extent cx="114300" cy="342900"/>
                <wp:effectExtent l="9525" t="13970" r="9525" b="5080"/>
                <wp:wrapNone/>
                <wp:docPr id="15" name="AutoShape 4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2A49299C" id="AutoShape 448" o:spid="_x0000_s1026" type="#_x0000_t87" style="position:absolute;margin-left:206.25pt;margin-top:4.85pt;width:9pt;height:27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"/>
            </w:pict>
          </mc:Fallback>
        </mc:AlternateContent>
      </w: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9DBC29D" wp14:editId="4EC5B0EA">
                <wp:simplePos x="0" y="0"/>
                <wp:positionH relativeFrom="column">
                  <wp:posOffset>360045</wp:posOffset>
                </wp:positionH>
                <wp:positionV relativeFrom="paragraph">
                  <wp:posOffset>1270</wp:posOffset>
                </wp:positionV>
                <wp:extent cx="114300" cy="342900"/>
                <wp:effectExtent l="7620" t="10795" r="11430" b="8255"/>
                <wp:wrapNone/>
                <wp:docPr id="14" name="AutoShape 4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70307D30" id="AutoShape 447" o:spid="_x0000_s1026" type="#_x0000_t87" style="position:absolute;margin-left:28.35pt;margin-top:.1pt;width:9pt;height:27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а)      2х-3у=1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 xml:space="preserve">                  б)    </w:t>
      </w:r>
      <w:proofErr w:type="spellStart"/>
      <w:r w:rsidRPr="00CB63A8">
        <w:rPr>
          <w:rFonts w:eastAsia="Times New Roman" w:cs="Times New Roman"/>
          <w:sz w:val="24"/>
          <w:szCs w:val="24"/>
          <w:lang w:eastAsia="ru-RU"/>
        </w:rPr>
        <w:t>х+у</w:t>
      </w:r>
      <w:proofErr w:type="spellEnd"/>
      <w:r w:rsidRPr="00CB63A8">
        <w:rPr>
          <w:rFonts w:eastAsia="Times New Roman" w:cs="Times New Roman"/>
          <w:sz w:val="24"/>
          <w:szCs w:val="24"/>
          <w:lang w:eastAsia="ru-RU"/>
        </w:rPr>
        <w:t>=1</w:t>
      </w:r>
    </w:p>
    <w:p w14:paraId="035842F7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3х+у=7                                               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>+у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=25    </w:t>
      </w:r>
    </w:p>
    <w:p w14:paraId="6C0DBE04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lastRenderedPageBreak/>
        <w:t>6.Решить систему неравенств:</w:t>
      </w:r>
    </w:p>
    <w:p w14:paraId="663F99C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120EBD9" wp14:editId="3704AF23">
                <wp:simplePos x="0" y="0"/>
                <wp:positionH relativeFrom="column">
                  <wp:posOffset>245745</wp:posOffset>
                </wp:positionH>
                <wp:positionV relativeFrom="paragraph">
                  <wp:posOffset>19685</wp:posOffset>
                </wp:positionV>
                <wp:extent cx="114300" cy="342900"/>
                <wp:effectExtent l="7620" t="10160" r="11430" b="8890"/>
                <wp:wrapNone/>
                <wp:docPr id="13" name="AutoShape 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61CA8BA1" id="AutoShape 449" o:spid="_x0000_s1026" type="#_x0000_t87" style="position:absolute;margin-left:19.35pt;margin-top:1.55pt;width:9pt;height:27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4х+2&lt;0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30FC8BDE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7 -2х&gt;10      </w:t>
      </w:r>
    </w:p>
    <w:p w14:paraId="638E8C2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b/>
          <w:sz w:val="24"/>
          <w:szCs w:val="24"/>
          <w:lang w:eastAsia="ru-RU"/>
        </w:rPr>
      </w:pPr>
    </w:p>
    <w:p w14:paraId="6EA493F4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3ACCF047" w14:textId="2FA6C5BB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663222" w:rsidRPr="00CB63A8">
        <w:rPr>
          <w:rFonts w:eastAsia="Times New Roman" w:cs="Times New Roman"/>
          <w:color w:val="000000"/>
          <w:sz w:val="24"/>
          <w:szCs w:val="24"/>
          <w:lang w:eastAsia="ru-RU"/>
        </w:rPr>
        <w:t>8,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заданий.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632A985A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12 заданий.</w:t>
      </w:r>
    </w:p>
    <w:p w14:paraId="091DE4D1" w14:textId="7EC70C4D" w:rsidR="00906E1C" w:rsidRPr="00A6766E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16 верно выполненных заданий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74DAE9EB" w14:textId="77777777" w:rsid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</w:rPr>
      </w:pPr>
    </w:p>
    <w:p w14:paraId="524A2B87" w14:textId="4BE39513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</w:rPr>
      </w:pPr>
      <w:r w:rsidRPr="00663222">
        <w:rPr>
          <w:rFonts w:eastAsia="Calibri" w:cs="Times New Roman"/>
          <w:b/>
          <w:iCs/>
          <w:szCs w:val="28"/>
        </w:rPr>
        <w:t>4.2.</w:t>
      </w:r>
      <w:r>
        <w:rPr>
          <w:rFonts w:eastAsia="Calibri" w:cs="Times New Roman"/>
          <w:b/>
          <w:iCs/>
          <w:szCs w:val="28"/>
        </w:rPr>
        <w:t xml:space="preserve"> </w:t>
      </w:r>
      <w:r w:rsidRPr="00663222">
        <w:rPr>
          <w:rFonts w:eastAsia="Calibri" w:cs="Times New Roman"/>
          <w:b/>
          <w:iCs/>
          <w:szCs w:val="28"/>
        </w:rPr>
        <w:t xml:space="preserve">Оценочные материалы текущего контроля </w:t>
      </w:r>
    </w:p>
    <w:p w14:paraId="0274B828" w14:textId="73891AA8" w:rsidR="00663222" w:rsidRPr="00663222" w:rsidRDefault="00E431C3" w:rsidP="00663222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</w:rPr>
      </w:pPr>
      <w:r>
        <w:rPr>
          <w:rFonts w:eastAsia="Calibri" w:cs="Times New Roman"/>
          <w:b/>
          <w:iCs/>
          <w:szCs w:val="28"/>
        </w:rPr>
        <w:t xml:space="preserve">Тема: </w:t>
      </w:r>
      <w:r w:rsidR="003E59EF">
        <w:rPr>
          <w:rFonts w:eastAsia="Calibri" w:cs="Times New Roman"/>
          <w:b/>
          <w:iCs/>
          <w:szCs w:val="28"/>
        </w:rPr>
        <w:t>«</w:t>
      </w:r>
      <w:r w:rsidR="00663222" w:rsidRPr="00663222">
        <w:rPr>
          <w:rFonts w:eastAsia="Calibri" w:cs="Times New Roman"/>
          <w:b/>
          <w:iCs/>
          <w:szCs w:val="28"/>
        </w:rPr>
        <w:t>Применение свойств степенной функции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52C98F67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Cs w:val="28"/>
          <w:u w:val="single"/>
        </w:rPr>
      </w:pPr>
      <w:r w:rsidRPr="00663222">
        <w:rPr>
          <w:rFonts w:eastAsia="Calibri" w:cs="Times New Roman"/>
          <w:b/>
          <w:szCs w:val="28"/>
          <w:u w:val="single"/>
        </w:rPr>
        <w:t>Теоретические вопросы:</w:t>
      </w:r>
    </w:p>
    <w:p w14:paraId="198F3718" w14:textId="77777777" w:rsidR="00663222" w:rsidRPr="00663222" w:rsidRDefault="00663222" w:rsidP="00E574C4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определение степенной функции.</w:t>
      </w:r>
    </w:p>
    <w:p w14:paraId="26414194" w14:textId="77777777" w:rsidR="00663222" w:rsidRPr="00663222" w:rsidRDefault="00663222" w:rsidP="00E574C4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свойства степенной функции.</w:t>
      </w:r>
    </w:p>
    <w:p w14:paraId="307D8489" w14:textId="77777777" w:rsidR="00663222" w:rsidRPr="00663222" w:rsidRDefault="00663222" w:rsidP="00E574C4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свойства корня натуральной степени. Приведите примеры</w:t>
      </w:r>
    </w:p>
    <w:p w14:paraId="5A525755" w14:textId="77777777" w:rsidR="00663222" w:rsidRPr="00663222" w:rsidRDefault="00663222" w:rsidP="00E574C4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свойства степени с действительным показателем. Приведите примеры.</w:t>
      </w:r>
    </w:p>
    <w:p w14:paraId="23ED305F" w14:textId="77777777" w:rsidR="00663222" w:rsidRPr="00663222" w:rsidRDefault="00663222" w:rsidP="00E574C4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 Перечислите свойства корня натуральной степени. Приведите примеры.</w:t>
      </w:r>
    </w:p>
    <w:p w14:paraId="5D6573D8" w14:textId="77777777" w:rsidR="00663222" w:rsidRPr="00663222" w:rsidRDefault="00663222" w:rsidP="00E574C4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На что необходимо обратить внимание при решении иррационального уравнения четной степени?</w:t>
      </w:r>
    </w:p>
    <w:p w14:paraId="1819FC50" w14:textId="77777777" w:rsidR="00663222" w:rsidRPr="00663222" w:rsidRDefault="00663222" w:rsidP="00E574C4">
      <w:pPr>
        <w:numPr>
          <w:ilvl w:val="0"/>
          <w:numId w:val="53"/>
        </w:numPr>
        <w:spacing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равен корень четной степени из отрицательного числа?</w:t>
      </w:r>
      <w:r w:rsidRPr="00663222">
        <w:rPr>
          <w:rFonts w:eastAsia="Calibri" w:cs="Times New Roman"/>
          <w:sz w:val="20"/>
          <w:szCs w:val="20"/>
        </w:rPr>
        <w:t xml:space="preserve"> </w:t>
      </w:r>
      <w:r w:rsidRPr="00663222">
        <w:rPr>
          <w:rFonts w:eastAsia="Calibri" w:cs="Times New Roman"/>
          <w:sz w:val="24"/>
          <w:szCs w:val="24"/>
        </w:rPr>
        <w:t>Приведите пример.</w:t>
      </w:r>
    </w:p>
    <w:p w14:paraId="37F1508B" w14:textId="77777777" w:rsidR="00663222" w:rsidRPr="00663222" w:rsidRDefault="00663222" w:rsidP="00E574C4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равен корень нечетной степени из отрицательного числа? Приведите пример.</w:t>
      </w:r>
    </w:p>
    <w:p w14:paraId="3FABC946" w14:textId="77777777" w:rsidR="00663222" w:rsidRPr="00663222" w:rsidRDefault="00663222" w:rsidP="00E574C4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На что стоит обратить внимание при решении степенных, иррациональных, дробно-рациональных уравнений и неравенств?</w:t>
      </w:r>
      <w:r w:rsidRPr="00663222">
        <w:rPr>
          <w:rFonts w:ascii="Calibri" w:eastAsia="Calibri" w:hAnsi="Calibri" w:cs="Times New Roman"/>
          <w:sz w:val="20"/>
          <w:szCs w:val="20"/>
        </w:rPr>
        <w:t xml:space="preserve"> </w:t>
      </w:r>
    </w:p>
    <w:p w14:paraId="3C556808" w14:textId="77777777" w:rsidR="00663222" w:rsidRPr="00663222" w:rsidRDefault="00663222" w:rsidP="00E574C4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 решении каких уравнений и неравенств, следует обратить внимание на область допустимых значений?</w:t>
      </w:r>
    </w:p>
    <w:p w14:paraId="3384E06F" w14:textId="77777777" w:rsidR="00663222" w:rsidRPr="00663222" w:rsidRDefault="00663222" w:rsidP="00E574C4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способы решения уравнений.</w:t>
      </w:r>
    </w:p>
    <w:p w14:paraId="35B3BA5E" w14:textId="77777777" w:rsidR="00663222" w:rsidRDefault="00663222" w:rsidP="00E574C4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способы решения систем уравнений.</w:t>
      </w:r>
    </w:p>
    <w:p w14:paraId="6DE87AF6" w14:textId="4D5E4CC3" w:rsidR="00663222" w:rsidRPr="00663222" w:rsidRDefault="00663222" w:rsidP="00E574C4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2"/>
        </w:rPr>
      </w:pPr>
      <w:r w:rsidRPr="00663222">
        <w:rPr>
          <w:rFonts w:eastAsia="Calibri" w:cs="Times New Roman"/>
          <w:sz w:val="24"/>
          <w:szCs w:val="24"/>
        </w:rPr>
        <w:t>В чем заключается графический способ решения уравнений.</w:t>
      </w:r>
    </w:p>
    <w:p w14:paraId="617E00EC" w14:textId="77777777" w:rsid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Cs w:val="28"/>
          <w:u w:val="single"/>
        </w:rPr>
      </w:pPr>
    </w:p>
    <w:p w14:paraId="0AC21533" w14:textId="72632B38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52B40A3C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5FF98F4A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03FAEE84" w14:textId="77777777" w:rsidR="00663222" w:rsidRPr="00663222" w:rsidRDefault="00663222" w:rsidP="00663222">
      <w:pPr>
        <w:spacing w:after="0" w:line="360" w:lineRule="auto"/>
        <w:ind w:firstLine="567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</w:rPr>
        <w:t xml:space="preserve">1. (1 балл) 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Между какими двумя натуральными числами находится число </w:t>
      </w:r>
      <m:oMath>
        <m:rad>
          <m:rad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="Calibri" w:hAnsi="Cambria Math" w:cs="Times New Roman"/>
                <w:sz w:val="24"/>
                <w:szCs w:val="24"/>
              </w:rPr>
              <m:t>3</m:t>
            </m:r>
          </m:deg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19</m:t>
            </m:r>
          </m:e>
        </m:rad>
      </m:oMath>
      <w:r w:rsidRPr="00663222">
        <w:rPr>
          <w:rFonts w:eastAsia="Times New Roman" w:cs="Times New Roman"/>
          <w:sz w:val="24"/>
          <w:szCs w:val="24"/>
          <w:lang w:eastAsia="ru-RU"/>
        </w:rPr>
        <w:t>?</w:t>
      </w:r>
    </w:p>
    <w:p w14:paraId="4C9CEF41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lastRenderedPageBreak/>
        <w:t>А) 19 и 20; Б) 2 и 3; В) 18 и 19; Г) 3 и 4.</w:t>
      </w:r>
    </w:p>
    <w:p w14:paraId="3B937E62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2. (1 балл) Определите корень уравнения 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3</w:t>
      </w:r>
      <w:r w:rsidRPr="00663222">
        <w:rPr>
          <w:rFonts w:eastAsia="Times New Roman" w:cs="Times New Roman"/>
          <w:sz w:val="24"/>
          <w:szCs w:val="24"/>
          <w:lang w:eastAsia="ru-RU"/>
        </w:rPr>
        <w:t>=125.</w:t>
      </w:r>
    </w:p>
    <w:p w14:paraId="2464536A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А) 3.; Б) -3; В) -5; Г) 5.</w:t>
      </w:r>
    </w:p>
    <w:p w14:paraId="37E0CCDF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3. (1 балл) Расположите в порядке возрастания числа: 2;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∛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(5;)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∜</w:t>
      </w:r>
      <w:r w:rsidRPr="00663222">
        <w:rPr>
          <w:rFonts w:eastAsia="Times New Roman" w:cs="Times New Roman"/>
          <w:sz w:val="24"/>
          <w:szCs w:val="24"/>
          <w:lang w:eastAsia="ru-RU"/>
        </w:rPr>
        <w:t>17.</w:t>
      </w:r>
    </w:p>
    <w:p w14:paraId="462045CD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А) 2;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∛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(5;)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∜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17; Б) 2;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∜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17;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∛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(5;) В)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∛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(5;) 2;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∜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17; Г)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∜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(17;  )2;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∛</w:t>
      </w:r>
      <w:r w:rsidRPr="00663222">
        <w:rPr>
          <w:rFonts w:eastAsia="Times New Roman" w:cs="Times New Roman"/>
          <w:sz w:val="24"/>
          <w:szCs w:val="24"/>
          <w:lang w:eastAsia="ru-RU"/>
        </w:rPr>
        <w:t>(5.)</w:t>
      </w:r>
    </w:p>
    <w:p w14:paraId="5F22AB8D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4. (1 балл) При умножении степеней с одинаковым основанием, их показатели…?</w:t>
      </w:r>
    </w:p>
    <w:p w14:paraId="501C3782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А) умножаются; Б) делятся; В) складываются; Г) вычитаются.</w:t>
      </w:r>
    </w:p>
    <w:p w14:paraId="658A56A8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5-10 запишите ход решения и полученный ответ.</w:t>
      </w:r>
    </w:p>
    <w:p w14:paraId="072B6279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5. (2 балла) Найдите значение выражения </w:t>
      </w:r>
      <w:r w:rsidRPr="00663222">
        <w:rPr>
          <w:rFonts w:ascii="OfficinaSansBookC" w:eastAsia="Calibri" w:hAnsi="OfficinaSansBookC" w:cs="Times New Roman"/>
          <w:noProof/>
          <w:sz w:val="26"/>
          <w:szCs w:val="24"/>
          <w:lang w:eastAsia="ru-RU"/>
        </w:rPr>
        <w:drawing>
          <wp:inline distT="0" distB="0" distL="0" distR="0" wp14:anchorId="1A7761D4" wp14:editId="60F06420">
            <wp:extent cx="714375" cy="466725"/>
            <wp:effectExtent l="0" t="0" r="9525" b="9525"/>
            <wp:docPr id="757753769" name="Рисунок 757753769" descr=" дробь: числитель: a в степени (5,58) умножить на a в степени (2,9) , знаменатель: a конец дроби в степени (6,48)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 дробь: числитель: a в степени (5,58) умножить на a в степени (2,9) , знаменатель: a конец дроби в степени (6,48) 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sz w:val="24"/>
          <w:szCs w:val="24"/>
        </w:rPr>
        <w:t xml:space="preserve">   при а=7. </w:t>
      </w:r>
    </w:p>
    <w:p w14:paraId="266D5D9A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6. (2 балла) Найдите значение выражения </w:t>
      </w:r>
      <w:r w:rsidRPr="00663222">
        <w:rPr>
          <w:rFonts w:eastAsia="Calibri" w:cs="Times New Roman"/>
          <w:noProof/>
          <w:sz w:val="20"/>
          <w:szCs w:val="20"/>
          <w:lang w:eastAsia="ru-RU"/>
        </w:rPr>
        <w:drawing>
          <wp:inline distT="0" distB="0" distL="0" distR="0" wp14:anchorId="5E6C6910" wp14:editId="5E864ACC">
            <wp:extent cx="1085850" cy="259307"/>
            <wp:effectExtent l="0" t="0" r="0" b="0"/>
            <wp:docPr id="671394136" name="Рисунок 671394136" descr="4 в степени (8) умножить на 11 в степени (10) :44 в степени (8)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4 в степени (8) умножить на 11 в степени (10) :44 в степени (8) .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786" cy="26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sz w:val="24"/>
          <w:szCs w:val="24"/>
        </w:rPr>
        <w:t xml:space="preserve">.  </w:t>
      </w:r>
    </w:p>
    <w:p w14:paraId="4CACA5C6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</w:p>
    <w:p w14:paraId="16608C0D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7. (2 балла) Найдите значение выражения  </w:t>
      </w:r>
      <w:r w:rsidRPr="00663222">
        <w:rPr>
          <w:rFonts w:ascii="OfficinaSansBookC" w:eastAsia="Calibri" w:hAnsi="OfficinaSansBookC" w:cs="Times New Roman"/>
          <w:noProof/>
          <w:sz w:val="26"/>
          <w:szCs w:val="24"/>
          <w:lang w:eastAsia="ru-RU"/>
        </w:rPr>
        <w:drawing>
          <wp:inline distT="0" distB="0" distL="0" distR="0" wp14:anchorId="39C688A6" wp14:editId="416BC58B">
            <wp:extent cx="1047750" cy="571500"/>
            <wp:effectExtent l="0" t="0" r="0" b="0"/>
            <wp:docPr id="520204041" name="Рисунок 520204041" descr=" дробь: числитель: ( корень из (12) плюс корень из (8) ) в степени (2) , знаменатель: 10 плюс корень из (96 конец дроби )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 дробь: числитель: ( корень из (12) плюс корень из (8) ) в степени (2) , знаменатель: 10 плюс корень из (96 конец дроби ) .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sz w:val="24"/>
          <w:szCs w:val="24"/>
        </w:rPr>
        <w:t xml:space="preserve">. </w:t>
      </w:r>
    </w:p>
    <w:p w14:paraId="10E99083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8. (2 балла) Расстояние от наблюдателя, находящегося на небольшой высоте h километров над землёй, до наблюдаемой им линии горизонта вычисляется по формуле </w:t>
      </w:r>
      <w:r w:rsidRPr="00663222">
        <w:rPr>
          <w:rFonts w:ascii="OfficinaSansBookC" w:eastAsia="Calibri" w:hAnsi="OfficinaSansBookC" w:cs="Times New Roman"/>
          <w:noProof/>
          <w:sz w:val="26"/>
          <w:szCs w:val="24"/>
          <w:lang w:eastAsia="ru-RU"/>
        </w:rPr>
        <w:drawing>
          <wp:inline distT="0" distB="0" distL="0" distR="0" wp14:anchorId="74E03076" wp14:editId="2C728BD9">
            <wp:extent cx="714375" cy="247650"/>
            <wp:effectExtent l="0" t="0" r="9525" b="0"/>
            <wp:docPr id="286064677" name="Рисунок 286064677" descr="l= корень из (2Rh)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l= корень из (2Rh) 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sz w:val="24"/>
          <w:szCs w:val="24"/>
        </w:rPr>
        <w:t xml:space="preserve">  , где R=6400 км — радиус Земли. С какой высоты горизонт виден на расстоянии 48 километров? Ответ выразите в километрах.</w:t>
      </w:r>
    </w:p>
    <w:p w14:paraId="6B59B77F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6BE16F08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426D7553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 xml:space="preserve">(3 балла) </w:t>
      </w:r>
      <w:r w:rsidRPr="00663222">
        <w:rPr>
          <w:rFonts w:eastAsia="Times New Roman" w:cs="Times New Roman"/>
          <w:sz w:val="24"/>
          <w:szCs w:val="24"/>
          <w:lang w:eastAsia="ru-RU"/>
        </w:rPr>
        <w:t>Решите графически систему уравнений</w:t>
      </w:r>
      <w:r w:rsidRPr="00663222">
        <w:rPr>
          <w:rFonts w:ascii="OfficinaSansBookC" w:eastAsia="Times New Roman" w:hAnsi="OfficinaSansBookC" w:cs="Times New Roman"/>
          <w:sz w:val="26"/>
          <w:szCs w:val="24"/>
          <w:lang w:eastAsia="ru-RU"/>
        </w:rPr>
        <w:t xml:space="preserve">: </w:t>
      </w:r>
      <m:oMath>
        <m:d>
          <m:dPr>
            <m:begChr m:val="{"/>
            <m:endChr m:val="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у=</m:t>
                </m:r>
                <m:rad>
                  <m:radPr>
                    <m:degHide m:val="1"/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х</m:t>
                    </m:r>
                  </m:e>
                </m:rad>
              </m:e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у=х</m:t>
                </m:r>
              </m:e>
            </m:eqArr>
          </m:e>
        </m:d>
      </m:oMath>
      <w:r w:rsidRPr="00663222">
        <w:rPr>
          <w:rFonts w:ascii="OfficinaSansBookC" w:eastAsia="Times New Roman" w:hAnsi="OfficinaSansBookC" w:cs="Times New Roman"/>
          <w:sz w:val="26"/>
          <w:szCs w:val="24"/>
        </w:rPr>
        <w:t xml:space="preserve">. </w:t>
      </w:r>
    </w:p>
    <w:p w14:paraId="7C3ACEE2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p w14:paraId="771FBD38" w14:textId="77777777" w:rsidR="00663222" w:rsidRPr="00663222" w:rsidRDefault="00663222" w:rsidP="00663222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290"/>
        <w:tblW w:w="0" w:type="auto"/>
        <w:tblLook w:val="04A0" w:firstRow="1" w:lastRow="0" w:firstColumn="1" w:lastColumn="0" w:noHBand="0" w:noVBand="1"/>
      </w:tblPr>
      <w:tblGrid>
        <w:gridCol w:w="1070"/>
        <w:gridCol w:w="903"/>
        <w:gridCol w:w="908"/>
        <w:gridCol w:w="907"/>
        <w:gridCol w:w="904"/>
        <w:gridCol w:w="928"/>
        <w:gridCol w:w="929"/>
        <w:gridCol w:w="898"/>
        <w:gridCol w:w="944"/>
        <w:gridCol w:w="953"/>
      </w:tblGrid>
      <w:tr w:rsidR="00663222" w:rsidRPr="00663222" w14:paraId="5FEBEEFD" w14:textId="77777777" w:rsidTr="005A7A56">
        <w:trPr>
          <w:trHeight w:val="20"/>
        </w:trPr>
        <w:tc>
          <w:tcPr>
            <w:tcW w:w="1081" w:type="dxa"/>
          </w:tcPr>
          <w:p w14:paraId="17AAF6C5" w14:textId="77777777" w:rsidR="00663222" w:rsidRPr="00663222" w:rsidRDefault="00663222" w:rsidP="00663222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994" w:type="dxa"/>
          </w:tcPr>
          <w:p w14:paraId="14C9ACED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995" w:type="dxa"/>
          </w:tcPr>
          <w:p w14:paraId="17FBACE8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994" w:type="dxa"/>
          </w:tcPr>
          <w:p w14:paraId="2D250B96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995" w:type="dxa"/>
          </w:tcPr>
          <w:p w14:paraId="013A4207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1008" w:type="dxa"/>
          </w:tcPr>
          <w:p w14:paraId="3303B36D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991" w:type="dxa"/>
          </w:tcPr>
          <w:p w14:paraId="30072EDF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991" w:type="dxa"/>
          </w:tcPr>
          <w:p w14:paraId="1E9DF0ED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000" w:type="dxa"/>
          </w:tcPr>
          <w:p w14:paraId="2C307001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003" w:type="dxa"/>
          </w:tcPr>
          <w:p w14:paraId="5945A586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3973F216" w14:textId="77777777" w:rsidTr="005A7A56">
        <w:trPr>
          <w:trHeight w:val="20"/>
        </w:trPr>
        <w:tc>
          <w:tcPr>
            <w:tcW w:w="1081" w:type="dxa"/>
          </w:tcPr>
          <w:p w14:paraId="793C583E" w14:textId="77777777" w:rsidR="00663222" w:rsidRPr="00663222" w:rsidRDefault="00663222" w:rsidP="00663222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994" w:type="dxa"/>
          </w:tcPr>
          <w:p w14:paraId="1B1237CA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995" w:type="dxa"/>
          </w:tcPr>
          <w:p w14:paraId="24F2FE33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994" w:type="dxa"/>
          </w:tcPr>
          <w:p w14:paraId="190EBEC0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995" w:type="dxa"/>
          </w:tcPr>
          <w:p w14:paraId="65B88585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Г</w:t>
            </w:r>
          </w:p>
        </w:tc>
        <w:tc>
          <w:tcPr>
            <w:tcW w:w="1008" w:type="dxa"/>
          </w:tcPr>
          <w:p w14:paraId="72E71AE0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49</w:t>
            </w:r>
          </w:p>
        </w:tc>
        <w:tc>
          <w:tcPr>
            <w:tcW w:w="991" w:type="dxa"/>
          </w:tcPr>
          <w:p w14:paraId="26FF023B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121</w:t>
            </w:r>
          </w:p>
        </w:tc>
        <w:tc>
          <w:tcPr>
            <w:tcW w:w="991" w:type="dxa"/>
          </w:tcPr>
          <w:p w14:paraId="200558D8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2</w:t>
            </w:r>
          </w:p>
        </w:tc>
        <w:tc>
          <w:tcPr>
            <w:tcW w:w="1000" w:type="dxa"/>
          </w:tcPr>
          <w:p w14:paraId="082E0DEB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0,18</w:t>
            </w:r>
          </w:p>
        </w:tc>
        <w:tc>
          <w:tcPr>
            <w:tcW w:w="1003" w:type="dxa"/>
          </w:tcPr>
          <w:p w14:paraId="69D8B3BB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(1;1)</w:t>
            </w:r>
          </w:p>
        </w:tc>
      </w:tr>
    </w:tbl>
    <w:p w14:paraId="301B1813" w14:textId="77777777" w:rsidR="00663222" w:rsidRPr="00663222" w:rsidRDefault="00663222" w:rsidP="00663222">
      <w:pPr>
        <w:spacing w:after="200" w:line="276" w:lineRule="auto"/>
        <w:rPr>
          <w:rFonts w:eastAsia="Calibri" w:cs="Times New Roman"/>
          <w:b/>
          <w:i/>
          <w:sz w:val="24"/>
          <w:szCs w:val="24"/>
        </w:rPr>
      </w:pPr>
    </w:p>
    <w:p w14:paraId="6A1FF3A5" w14:textId="77777777" w:rsidR="00A6766E" w:rsidRPr="00A6766E" w:rsidRDefault="00A6766E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40BC68A6" w14:textId="67ED2173" w:rsidR="00A6766E" w:rsidRPr="00A6766E" w:rsidRDefault="00213AEC" w:rsidP="00A6766E">
      <w:pPr>
        <w:spacing w:after="0" w:line="360" w:lineRule="auto"/>
        <w:ind w:left="720" w:firstLine="567"/>
        <w:contextualSpacing/>
        <w:jc w:val="center"/>
        <w:rPr>
          <w:rFonts w:eastAsia="Calibri" w:cs="Times New Roman"/>
          <w:b/>
          <w:iCs/>
          <w:szCs w:val="28"/>
        </w:rPr>
      </w:pPr>
      <w:r w:rsidRPr="00663222">
        <w:rPr>
          <w:rFonts w:eastAsia="Calibri" w:cs="Times New Roman"/>
          <w:b/>
          <w:iCs/>
          <w:szCs w:val="28"/>
        </w:rPr>
        <w:t>4.</w:t>
      </w:r>
      <w:r w:rsidR="00663222">
        <w:rPr>
          <w:rFonts w:eastAsia="Calibri" w:cs="Times New Roman"/>
          <w:b/>
          <w:iCs/>
          <w:szCs w:val="28"/>
        </w:rPr>
        <w:t>3</w:t>
      </w:r>
      <w:r w:rsidRPr="00663222">
        <w:rPr>
          <w:rFonts w:eastAsia="Calibri" w:cs="Times New Roman"/>
          <w:b/>
          <w:iCs/>
          <w:szCs w:val="28"/>
        </w:rPr>
        <w:t>.</w:t>
      </w:r>
      <w:r w:rsidR="00663222">
        <w:rPr>
          <w:rFonts w:eastAsia="Calibri" w:cs="Times New Roman"/>
          <w:b/>
          <w:iCs/>
          <w:szCs w:val="28"/>
        </w:rPr>
        <w:t xml:space="preserve"> </w:t>
      </w:r>
      <w:r w:rsidR="00A6766E" w:rsidRPr="00A6766E">
        <w:rPr>
          <w:rFonts w:eastAsia="Calibri" w:cs="Times New Roman"/>
          <w:b/>
          <w:iCs/>
          <w:szCs w:val="28"/>
        </w:rPr>
        <w:t>Оценочные материалы текущего контроля</w:t>
      </w:r>
    </w:p>
    <w:p w14:paraId="170779FB" w14:textId="24CF5B1E" w:rsidR="00A6766E" w:rsidRPr="00A6766E" w:rsidRDefault="00E431C3" w:rsidP="00A6766E">
      <w:pPr>
        <w:spacing w:after="0" w:line="360" w:lineRule="auto"/>
        <w:ind w:left="720" w:firstLine="567"/>
        <w:contextualSpacing/>
        <w:jc w:val="center"/>
        <w:rPr>
          <w:rFonts w:eastAsia="Calibri" w:cs="Times New Roman"/>
          <w:b/>
          <w:iCs/>
          <w:szCs w:val="28"/>
        </w:rPr>
      </w:pPr>
      <w:r>
        <w:rPr>
          <w:rFonts w:eastAsia="Calibri" w:cs="Times New Roman"/>
          <w:b/>
          <w:iCs/>
          <w:szCs w:val="28"/>
        </w:rPr>
        <w:t>Тема:</w:t>
      </w:r>
      <w:r w:rsidR="00A6766E" w:rsidRPr="00A6766E">
        <w:rPr>
          <w:rFonts w:eastAsia="Calibri" w:cs="Times New Roman"/>
          <w:b/>
          <w:iCs/>
          <w:szCs w:val="28"/>
        </w:rPr>
        <w:t xml:space="preserve"> </w:t>
      </w:r>
      <w:r w:rsidR="003E59EF">
        <w:rPr>
          <w:rFonts w:eastAsia="Calibri" w:cs="Times New Roman"/>
          <w:b/>
          <w:iCs/>
          <w:szCs w:val="28"/>
        </w:rPr>
        <w:t>«</w:t>
      </w:r>
      <w:r w:rsidR="00A6766E" w:rsidRPr="00A6766E">
        <w:rPr>
          <w:rFonts w:eastAsia="Calibri" w:cs="Times New Roman"/>
          <w:b/>
          <w:iCs/>
          <w:szCs w:val="28"/>
        </w:rPr>
        <w:t>Применение свойств показательной функции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14DF4536" w14:textId="77777777" w:rsidR="00A6766E" w:rsidRPr="00A6766E" w:rsidRDefault="00A6766E" w:rsidP="00A6766E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A6766E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546EF6D7" w14:textId="77777777" w:rsidR="00A6766E" w:rsidRPr="00A6766E" w:rsidRDefault="00A6766E" w:rsidP="00E574C4">
      <w:pPr>
        <w:numPr>
          <w:ilvl w:val="0"/>
          <w:numId w:val="5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Сформулируйте определение показательной функции.</w:t>
      </w:r>
    </w:p>
    <w:p w14:paraId="40008839" w14:textId="77777777" w:rsidR="00A6766E" w:rsidRPr="00A6766E" w:rsidRDefault="00A6766E" w:rsidP="00E574C4">
      <w:pPr>
        <w:numPr>
          <w:ilvl w:val="0"/>
          <w:numId w:val="5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lastRenderedPageBreak/>
        <w:t>Перечислите свойства показательной функции.</w:t>
      </w:r>
    </w:p>
    <w:p w14:paraId="6F76BEAF" w14:textId="77777777" w:rsidR="00A6766E" w:rsidRPr="00A6766E" w:rsidRDefault="00A6766E" w:rsidP="00E574C4">
      <w:pPr>
        <w:numPr>
          <w:ilvl w:val="0"/>
          <w:numId w:val="5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Что называется уравнением?</w:t>
      </w:r>
    </w:p>
    <w:p w14:paraId="397E2075" w14:textId="77777777" w:rsidR="00A6766E" w:rsidRPr="00A6766E" w:rsidRDefault="00A6766E" w:rsidP="00E574C4">
      <w:pPr>
        <w:numPr>
          <w:ilvl w:val="0"/>
          <w:numId w:val="5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Что значит решить уравнение?</w:t>
      </w:r>
    </w:p>
    <w:p w14:paraId="36AFFD19" w14:textId="77777777" w:rsidR="00A6766E" w:rsidRPr="00A6766E" w:rsidRDefault="00A6766E" w:rsidP="00E574C4">
      <w:pPr>
        <w:numPr>
          <w:ilvl w:val="0"/>
          <w:numId w:val="5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Что такое корень уравнения?</w:t>
      </w:r>
    </w:p>
    <w:p w14:paraId="188D84B2" w14:textId="77777777" w:rsidR="00A6766E" w:rsidRPr="00A6766E" w:rsidRDefault="00A6766E" w:rsidP="00E574C4">
      <w:pPr>
        <w:numPr>
          <w:ilvl w:val="0"/>
          <w:numId w:val="5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Что называется неравенством?</w:t>
      </w:r>
    </w:p>
    <w:p w14:paraId="082867A0" w14:textId="77777777" w:rsidR="00A6766E" w:rsidRPr="00A6766E" w:rsidRDefault="00A6766E" w:rsidP="00E574C4">
      <w:pPr>
        <w:numPr>
          <w:ilvl w:val="0"/>
          <w:numId w:val="5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Что значит решить неравенство?</w:t>
      </w:r>
    </w:p>
    <w:p w14:paraId="111C1921" w14:textId="77777777" w:rsidR="00A6766E" w:rsidRPr="00A6766E" w:rsidRDefault="00A6766E" w:rsidP="00E574C4">
      <w:pPr>
        <w:numPr>
          <w:ilvl w:val="0"/>
          <w:numId w:val="5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 xml:space="preserve">Перечислите способы решения показательных уравнений. </w:t>
      </w:r>
    </w:p>
    <w:p w14:paraId="7DFCBCB5" w14:textId="77777777" w:rsidR="00A6766E" w:rsidRPr="00A6766E" w:rsidRDefault="00A6766E" w:rsidP="00E574C4">
      <w:pPr>
        <w:numPr>
          <w:ilvl w:val="0"/>
          <w:numId w:val="5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Сформулируйте правило решения простейших показательных неравенств.</w:t>
      </w:r>
    </w:p>
    <w:p w14:paraId="63E07505" w14:textId="77777777" w:rsidR="00A6766E" w:rsidRPr="00A6766E" w:rsidRDefault="00A6766E" w:rsidP="00E574C4">
      <w:pPr>
        <w:numPr>
          <w:ilvl w:val="0"/>
          <w:numId w:val="5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В чем заключается графический способ решения уравнений.</w:t>
      </w:r>
    </w:p>
    <w:p w14:paraId="34F63807" w14:textId="77777777" w:rsidR="00A6766E" w:rsidRPr="00A6766E" w:rsidRDefault="00A6766E" w:rsidP="00A6766E">
      <w:pPr>
        <w:spacing w:after="0" w:line="360" w:lineRule="auto"/>
        <w:ind w:firstLine="426"/>
        <w:contextualSpacing/>
        <w:jc w:val="both"/>
        <w:rPr>
          <w:rFonts w:eastAsia="Calibri" w:cs="Times New Roman"/>
          <w:szCs w:val="28"/>
        </w:rPr>
      </w:pPr>
      <w:r w:rsidRPr="00A6766E">
        <w:rPr>
          <w:rFonts w:eastAsia="Calibri" w:cs="Times New Roman"/>
          <w:sz w:val="24"/>
          <w:szCs w:val="24"/>
        </w:rPr>
        <w:t>11. Приведите пример функциональной зависимости показательной функции из реальной жизни</w:t>
      </w:r>
      <w:r w:rsidRPr="00A6766E">
        <w:rPr>
          <w:rFonts w:eastAsia="Calibri" w:cs="Times New Roman"/>
          <w:szCs w:val="28"/>
        </w:rPr>
        <w:t>.</w:t>
      </w:r>
    </w:p>
    <w:p w14:paraId="64D03E01" w14:textId="77777777" w:rsidR="00A6766E" w:rsidRPr="00A6766E" w:rsidRDefault="00A6766E" w:rsidP="00A6766E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A6766E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23E7A7EC" w14:textId="77777777" w:rsidR="00A6766E" w:rsidRPr="00A6766E" w:rsidRDefault="00A6766E" w:rsidP="00A6766E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A6766E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0921D05F" w14:textId="77777777" w:rsidR="00A6766E" w:rsidRPr="00A6766E" w:rsidRDefault="00A6766E" w:rsidP="00A6766E">
      <w:pPr>
        <w:spacing w:after="0" w:line="360" w:lineRule="auto"/>
        <w:jc w:val="both"/>
        <w:rPr>
          <w:rFonts w:eastAsia="Calibri" w:cs="Times New Roman"/>
          <w:b/>
          <w:i/>
          <w:sz w:val="24"/>
          <w:szCs w:val="24"/>
        </w:rPr>
      </w:pPr>
      <w:r w:rsidRPr="00A6766E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7143727F" w14:textId="605EEFF6" w:rsidR="00A6766E" w:rsidRPr="00A6766E" w:rsidRDefault="00A6766E" w:rsidP="00A6766E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Times New Roman" w:cs="Times New Roman"/>
          <w:sz w:val="24"/>
          <w:szCs w:val="24"/>
        </w:rPr>
        <w:t xml:space="preserve">1. (1 балл) </w:t>
      </w:r>
      <w:r w:rsidRPr="00A6766E">
        <w:rPr>
          <w:rFonts w:eastAsia="Calibri" w:cs="Times New Roman"/>
          <w:sz w:val="24"/>
          <w:szCs w:val="24"/>
        </w:rPr>
        <w:t xml:space="preserve">При каком </w:t>
      </w:r>
      <w:r w:rsidR="00663222" w:rsidRPr="00A6766E">
        <w:rPr>
          <w:rFonts w:eastAsia="Calibri" w:cs="Times New Roman"/>
          <w:sz w:val="24"/>
          <w:szCs w:val="24"/>
        </w:rPr>
        <w:t>значении,</w:t>
      </w:r>
      <w:r w:rsidRPr="00A6766E">
        <w:rPr>
          <w:rFonts w:eastAsia="Calibri" w:cs="Times New Roman"/>
          <w:sz w:val="24"/>
          <w:szCs w:val="24"/>
        </w:rPr>
        <w:t xml:space="preserve"> а функция у=а</w:t>
      </w:r>
      <w:r w:rsidRPr="00A6766E">
        <w:rPr>
          <w:rFonts w:eastAsia="Calibri" w:cs="Times New Roman"/>
          <w:sz w:val="24"/>
          <w:szCs w:val="24"/>
          <w:vertAlign w:val="superscript"/>
        </w:rPr>
        <w:t>х</w:t>
      </w:r>
      <w:r w:rsidRPr="00A6766E">
        <w:rPr>
          <w:rFonts w:eastAsia="Calibri" w:cs="Times New Roman"/>
          <w:sz w:val="24"/>
          <w:szCs w:val="24"/>
        </w:rPr>
        <w:t xml:space="preserve"> бывает на всей области определения?</w:t>
      </w:r>
    </w:p>
    <w:p w14:paraId="438C75DC" w14:textId="77777777" w:rsidR="00A6766E" w:rsidRPr="00A6766E" w:rsidRDefault="00A6766E" w:rsidP="00A6766E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А) а=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3</m:t>
            </m:r>
          </m:den>
        </m:f>
      </m:oMath>
      <w:r w:rsidRPr="00A6766E">
        <w:rPr>
          <w:rFonts w:eastAsia="Calibri" w:cs="Times New Roman"/>
          <w:sz w:val="24"/>
          <w:szCs w:val="24"/>
        </w:rPr>
        <w:t>;  Б) а=8,25; В) а=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8</m:t>
            </m:r>
          </m:den>
        </m:f>
      </m:oMath>
      <w:r w:rsidRPr="00A6766E">
        <w:rPr>
          <w:rFonts w:eastAsia="Calibri" w:cs="Times New Roman"/>
          <w:sz w:val="24"/>
          <w:szCs w:val="24"/>
        </w:rPr>
        <w:t>; Г) а=</w:t>
      </w:r>
      <m:oMath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3</m:t>
            </m:r>
          </m:e>
        </m:rad>
      </m:oMath>
      <w:r w:rsidRPr="00A6766E">
        <w:rPr>
          <w:rFonts w:eastAsia="Times New Roman" w:cs="Times New Roman"/>
          <w:sz w:val="24"/>
          <w:szCs w:val="24"/>
        </w:rPr>
        <w:t>.</w:t>
      </w:r>
    </w:p>
    <w:p w14:paraId="7E925F58" w14:textId="77777777" w:rsidR="00A6766E" w:rsidRPr="00A6766E" w:rsidRDefault="00A6766E" w:rsidP="00A6766E">
      <w:pPr>
        <w:spacing w:after="0" w:line="360" w:lineRule="auto"/>
        <w:ind w:firstLine="567"/>
        <w:jc w:val="both"/>
        <w:rPr>
          <w:rFonts w:eastAsia="Calibri" w:cs="Times New Roman"/>
          <w:color w:val="000000"/>
          <w:sz w:val="24"/>
          <w:szCs w:val="24"/>
          <w:shd w:val="clear" w:color="auto" w:fill="FFFFFF"/>
        </w:rPr>
      </w:pPr>
      <w:r w:rsidRPr="00A6766E">
        <w:rPr>
          <w:rFonts w:eastAsia="Calibri" w:cs="Times New Roman"/>
          <w:sz w:val="24"/>
          <w:szCs w:val="24"/>
        </w:rPr>
        <w:t xml:space="preserve">2. </w:t>
      </w:r>
      <w:r w:rsidRPr="00A6766E">
        <w:rPr>
          <w:rFonts w:eastAsia="Times New Roman" w:cs="Times New Roman"/>
          <w:sz w:val="24"/>
          <w:szCs w:val="24"/>
        </w:rPr>
        <w:t xml:space="preserve">(1 балл) 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На рисунке изображён график функции вида 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  <w:lang w:val="en-US"/>
        </w:rPr>
        <w:t>f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>(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  <w:lang w:val="en-US"/>
        </w:rPr>
        <w:t>x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>)=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  <w:lang w:val="en-US"/>
        </w:rPr>
        <w:t>a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  <w:vertAlign w:val="superscript"/>
          <w:lang w:val="en-US"/>
        </w:rPr>
        <w:t>x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. Найдите значение </w:t>
      </w:r>
      <w:r w:rsidRPr="00A6766E">
        <w:rPr>
          <w:rFonts w:eastAsia="Calibri" w:cs="Times New Roman"/>
          <w:i/>
          <w:iCs/>
          <w:color w:val="000000"/>
          <w:sz w:val="24"/>
          <w:szCs w:val="24"/>
          <w:shd w:val="clear" w:color="auto" w:fill="FFFFFF"/>
        </w:rPr>
        <w:t>f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>(2).</w:t>
      </w:r>
    </w:p>
    <w:p w14:paraId="5060BEC9" w14:textId="77777777" w:rsidR="00A6766E" w:rsidRPr="00A6766E" w:rsidRDefault="00A6766E" w:rsidP="00A6766E">
      <w:pPr>
        <w:spacing w:after="0"/>
        <w:ind w:firstLine="567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62B8D048" wp14:editId="6EE06BE5">
            <wp:extent cx="1419225" cy="1219200"/>
            <wp:effectExtent l="0" t="0" r="9525" b="0"/>
            <wp:docPr id="1851280132" name="Рисунок 1851280132" descr="https://ege.sdamgia.ru/get_file?id=112231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ge.sdamgia.ru/get_file?id=112231&amp;png=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83FCC3" w14:textId="77777777" w:rsidR="00A6766E" w:rsidRPr="00A6766E" w:rsidRDefault="00A6766E" w:rsidP="00A6766E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 xml:space="preserve">А) </w:t>
      </w:r>
      <w:r w:rsidRPr="00A6766E">
        <w:rPr>
          <w:rFonts w:eastAsia="Calibri" w:cs="Times New Roman"/>
          <w:smallCaps/>
          <w:sz w:val="24"/>
          <w:szCs w:val="24"/>
        </w:rPr>
        <w:t>25</w:t>
      </w:r>
      <w:r w:rsidRPr="00A6766E">
        <w:rPr>
          <w:rFonts w:eastAsia="Calibri" w:cs="Times New Roman"/>
          <w:sz w:val="24"/>
          <w:szCs w:val="24"/>
        </w:rPr>
        <w:t xml:space="preserve">.; Б) 5; В) </w:t>
      </w:r>
      <w:r w:rsidRPr="00A6766E">
        <w:rPr>
          <w:rFonts w:eastAsia="Calibri" w:cs="Times New Roman"/>
          <w:smallCaps/>
          <w:sz w:val="24"/>
          <w:szCs w:val="24"/>
        </w:rPr>
        <w:t>32</w:t>
      </w:r>
      <w:r w:rsidRPr="00A6766E">
        <w:rPr>
          <w:rFonts w:eastAsia="Calibri" w:cs="Times New Roman"/>
          <w:sz w:val="24"/>
          <w:szCs w:val="24"/>
        </w:rPr>
        <w:t>; Г) нет верного ответа.</w:t>
      </w:r>
    </w:p>
    <w:p w14:paraId="24849338" w14:textId="77777777" w:rsidR="00A6766E" w:rsidRPr="00A6766E" w:rsidRDefault="00A6766E" w:rsidP="00A6766E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 xml:space="preserve">3. </w:t>
      </w:r>
      <w:r w:rsidRPr="00A6766E">
        <w:rPr>
          <w:rFonts w:eastAsia="Times New Roman" w:cs="Times New Roman"/>
          <w:sz w:val="24"/>
          <w:szCs w:val="24"/>
        </w:rPr>
        <w:t xml:space="preserve">(1 балл) </w:t>
      </w:r>
      <w:r w:rsidRPr="00A6766E">
        <w:rPr>
          <w:rFonts w:eastAsia="Calibri" w:cs="Times New Roman"/>
          <w:sz w:val="24"/>
          <w:szCs w:val="24"/>
        </w:rPr>
        <w:t>Функция задана формулой: f(х)=</w:t>
      </w:r>
      <m:oMath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(</m:t>
            </m:r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eastAsia="Calibri" w:hAnsi="Cambria Math" w:cs="Times New Roman"/>
                <w:sz w:val="24"/>
                <w:szCs w:val="24"/>
              </w:rPr>
              <m:t>)</m:t>
            </m:r>
          </m:e>
          <m:sup>
            <m:r>
              <w:rPr>
                <w:rFonts w:ascii="Cambria Math" w:eastAsia="Calibri" w:hAnsi="Cambria Math" w:cs="Times New Roman"/>
                <w:sz w:val="24"/>
                <w:szCs w:val="24"/>
              </w:rPr>
              <m:t>х</m:t>
            </m:r>
          </m:sup>
        </m:sSup>
      </m:oMath>
      <w:r w:rsidRPr="00A6766E">
        <w:rPr>
          <w:rFonts w:eastAsia="Calibri" w:cs="Times New Roman"/>
          <w:sz w:val="24"/>
          <w:szCs w:val="24"/>
        </w:rPr>
        <w:t>. Чему равно f(-2)?</w:t>
      </w:r>
    </w:p>
    <w:p w14:paraId="0D107EAC" w14:textId="77777777" w:rsidR="00A6766E" w:rsidRPr="00A6766E" w:rsidRDefault="00A6766E" w:rsidP="00A6766E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А) -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4</m:t>
            </m:r>
          </m:den>
        </m:f>
      </m:oMath>
      <w:r w:rsidRPr="00A6766E">
        <w:rPr>
          <w:rFonts w:eastAsia="Calibri" w:cs="Times New Roman"/>
          <w:sz w:val="24"/>
          <w:szCs w:val="24"/>
        </w:rPr>
        <w:t xml:space="preserve">;  Б) -4; В) 4; Г) </w:t>
      </w:r>
      <m:oMath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e>
        </m:rad>
        <m:r>
          <w:rPr>
            <w:rFonts w:ascii="Cambria Math" w:eastAsia="Calibri" w:hAnsi="Cambria Math" w:cs="Times New Roman"/>
            <w:sz w:val="24"/>
            <w:szCs w:val="24"/>
          </w:rPr>
          <m:t>.</m:t>
        </m:r>
      </m:oMath>
    </w:p>
    <w:p w14:paraId="4CD85038" w14:textId="77777777" w:rsidR="00A6766E" w:rsidRPr="00A6766E" w:rsidRDefault="00A6766E" w:rsidP="00A6766E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 xml:space="preserve">4. </w:t>
      </w:r>
      <w:r w:rsidRPr="00A6766E">
        <w:rPr>
          <w:rFonts w:eastAsia="Times New Roman" w:cs="Times New Roman"/>
          <w:sz w:val="24"/>
          <w:szCs w:val="24"/>
        </w:rPr>
        <w:t>(1 балл) К</w:t>
      </w:r>
      <w:r w:rsidRPr="00A6766E">
        <w:rPr>
          <w:rFonts w:eastAsia="Calibri" w:cs="Times New Roman"/>
          <w:sz w:val="24"/>
          <w:szCs w:val="24"/>
        </w:rPr>
        <w:t>орень уравнения</w:t>
      </w:r>
      <w:r w:rsidRPr="00A6766E">
        <w:rPr>
          <w:rFonts w:eastAsia="Calibri" w:cs="Times New Roman"/>
          <w:b/>
          <w:sz w:val="24"/>
          <w:szCs w:val="24"/>
        </w:rPr>
        <w:t xml:space="preserve"> </w:t>
      </w:r>
      <w:r w:rsidRPr="00A6766E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1A8F64D6" wp14:editId="48DB9F14">
            <wp:extent cx="832038" cy="371475"/>
            <wp:effectExtent l="0" t="0" r="6350" b="0"/>
            <wp:docPr id="2075756619" name="Рисунок 2075756619" descr=" левая круглая скобка дробь: числитель: 1, знаменатель: 9 конец дроби правая круглая скобка в степени (x минус 13) =3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 левая круглая скобка дробь: числитель: 1, знаменатель: 9 конец дроби правая круглая скобка в степени (x минус 13) =3.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364"/>
                    <a:stretch/>
                  </pic:blipFill>
                  <pic:spPr bwMode="auto">
                    <a:xfrm>
                      <a:off x="0" y="0"/>
                      <a:ext cx="850662" cy="37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6766E">
        <w:rPr>
          <w:rFonts w:eastAsia="Times New Roman" w:cs="Times New Roman"/>
          <w:sz w:val="24"/>
          <w:szCs w:val="24"/>
        </w:rPr>
        <w:t>?</w:t>
      </w:r>
    </w:p>
    <w:p w14:paraId="218A55FA" w14:textId="77777777" w:rsidR="00A6766E" w:rsidRPr="00A6766E" w:rsidRDefault="00A6766E" w:rsidP="00A6766E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А) 12,5; Б) 13; В) 14; Г) 15.</w:t>
      </w:r>
    </w:p>
    <w:p w14:paraId="5311254C" w14:textId="77777777" w:rsidR="00A6766E" w:rsidRPr="00A6766E" w:rsidRDefault="00A6766E" w:rsidP="00A6766E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A6766E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53D0A767" w14:textId="77777777" w:rsidR="00A6766E" w:rsidRPr="00A6766E" w:rsidRDefault="00A6766E" w:rsidP="00A6766E">
      <w:pPr>
        <w:spacing w:after="0" w:line="360" w:lineRule="auto"/>
        <w:ind w:firstLine="567"/>
        <w:contextualSpacing/>
        <w:rPr>
          <w:rFonts w:eastAsia="Calibri" w:cs="Times New Roman"/>
          <w:b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5. (2 балла) Найдите корень уравнения 3</w:t>
      </w:r>
      <w:r w:rsidRPr="00A6766E">
        <w:rPr>
          <w:rFonts w:eastAsia="Calibri" w:cs="Times New Roman"/>
          <w:sz w:val="24"/>
          <w:szCs w:val="24"/>
          <w:vertAlign w:val="superscript"/>
        </w:rPr>
        <w:t>х+2</w:t>
      </w:r>
      <w:r w:rsidRPr="00A6766E">
        <w:rPr>
          <w:rFonts w:eastAsia="Calibri" w:cs="Times New Roman"/>
          <w:sz w:val="24"/>
          <w:szCs w:val="24"/>
        </w:rPr>
        <w:t>-5*3</w:t>
      </w:r>
      <w:r w:rsidRPr="00A6766E">
        <w:rPr>
          <w:rFonts w:eastAsia="Calibri" w:cs="Times New Roman"/>
          <w:sz w:val="24"/>
          <w:szCs w:val="24"/>
          <w:vertAlign w:val="superscript"/>
        </w:rPr>
        <w:t>х</w:t>
      </w:r>
      <w:r w:rsidRPr="00A6766E">
        <w:rPr>
          <w:rFonts w:eastAsia="Calibri" w:cs="Times New Roman"/>
          <w:sz w:val="24"/>
          <w:szCs w:val="24"/>
        </w:rPr>
        <w:t>=12</w:t>
      </w:r>
    </w:p>
    <w:p w14:paraId="06B30F9C" w14:textId="77777777" w:rsidR="00A6766E" w:rsidRPr="00A6766E" w:rsidRDefault="00A6766E" w:rsidP="00A6766E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6. (2 балла) Сколько целых решений имеет неравенство1&lt;7</w:t>
      </w:r>
      <w:r w:rsidRPr="00A6766E">
        <w:rPr>
          <w:rFonts w:eastAsia="Calibri" w:cs="Times New Roman"/>
          <w:sz w:val="24"/>
          <w:szCs w:val="24"/>
          <w:vertAlign w:val="superscript"/>
        </w:rPr>
        <w:t>х-1</w:t>
      </w:r>
      <w:r w:rsidRPr="00A6766E">
        <w:rPr>
          <w:rFonts w:eastAsia="Calibri" w:cs="Times New Roman"/>
          <w:sz w:val="24"/>
          <w:szCs w:val="24"/>
        </w:rPr>
        <w:t>≤49?</w:t>
      </w:r>
    </w:p>
    <w:p w14:paraId="1E6A8A72" w14:textId="77777777" w:rsidR="00A6766E" w:rsidRPr="00A6766E" w:rsidRDefault="00A6766E" w:rsidP="00A6766E">
      <w:pPr>
        <w:spacing w:after="0" w:line="360" w:lineRule="auto"/>
        <w:ind w:left="786"/>
        <w:contextualSpacing/>
        <w:rPr>
          <w:rFonts w:eastAsia="Calibri" w:cs="Times New Roman"/>
          <w:szCs w:val="28"/>
        </w:rPr>
      </w:pPr>
      <w:r w:rsidRPr="00A6766E">
        <w:rPr>
          <w:rFonts w:eastAsia="Calibri" w:cs="Times New Roman"/>
          <w:sz w:val="24"/>
          <w:szCs w:val="24"/>
        </w:rPr>
        <w:t>7. (2 балла) Решите систему уравнений</w:t>
      </w:r>
      <w:r w:rsidRPr="00A6766E">
        <w:rPr>
          <w:rFonts w:eastAsia="Times New Roman" w:cs="Times New Roman"/>
          <w:sz w:val="24"/>
          <w:szCs w:val="24"/>
          <w:lang w:eastAsia="ru-RU"/>
        </w:rPr>
        <w:t xml:space="preserve">: </w:t>
      </w:r>
      <w:r w:rsidRPr="00A6766E">
        <w:rPr>
          <w:rFonts w:ascii="OfficinaSansBookC" w:eastAsia="Calibri" w:hAnsi="OfficinaSansBookC" w:cs="Times New Roman"/>
          <w:noProof/>
          <w:sz w:val="26"/>
          <w:szCs w:val="24"/>
          <w:lang w:eastAsia="ru-RU"/>
        </w:rPr>
        <w:drawing>
          <wp:inline distT="0" distB="0" distL="0" distR="0" wp14:anchorId="74A6D800" wp14:editId="3FB97FC5">
            <wp:extent cx="944812" cy="403860"/>
            <wp:effectExtent l="0" t="0" r="8255" b="0"/>
            <wp:docPr id="1331956018" name="Рисунок 1331956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31" cy="414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766E">
        <w:rPr>
          <w:rFonts w:ascii="OfficinaSansBookC" w:eastAsia="Calibri" w:hAnsi="OfficinaSansBookC" w:cs="Times New Roman"/>
          <w:sz w:val="26"/>
          <w:szCs w:val="24"/>
        </w:rPr>
        <w:t>.</w:t>
      </w:r>
    </w:p>
    <w:p w14:paraId="784E08C8" w14:textId="77777777" w:rsidR="00A6766E" w:rsidRPr="00A6766E" w:rsidRDefault="00A6766E" w:rsidP="00A6766E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lastRenderedPageBreak/>
        <w:t xml:space="preserve">8. (2 балла) 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В ходе распада радиоактивного изотопа его масса уменьшается по закону </w:t>
      </w:r>
      <w:r w:rsidRPr="00A6766E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4A678780" wp14:editId="2313C790">
            <wp:extent cx="1304925" cy="257175"/>
            <wp:effectExtent l="0" t="0" r="9525" b="9525"/>
            <wp:docPr id="916537703" name="Рисунок 916537703" descr="m(t) = m_0 умножить на 2 в степени ( минус t) /T,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(t) = m_0 умножить на 2 в степени ( минус t) /T,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 где </w:t>
      </w:r>
      <w:r w:rsidRPr="00A6766E">
        <w:rPr>
          <w:rFonts w:eastAsia="Calibri" w:cs="Times New Roman"/>
          <w:i/>
          <w:iCs/>
          <w:color w:val="000000"/>
          <w:sz w:val="24"/>
          <w:szCs w:val="24"/>
          <w:shd w:val="clear" w:color="auto" w:fill="FFFFFF"/>
        </w:rPr>
        <w:t>m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  <w:vertAlign w:val="subscript"/>
        </w:rPr>
        <w:t>0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 — начальная масса изотопа, </w:t>
      </w:r>
      <w:r w:rsidRPr="00A6766E">
        <w:rPr>
          <w:rFonts w:eastAsia="Calibri" w:cs="Times New Roman"/>
          <w:i/>
          <w:iCs/>
          <w:color w:val="000000"/>
          <w:sz w:val="24"/>
          <w:szCs w:val="24"/>
          <w:shd w:val="clear" w:color="auto" w:fill="FFFFFF"/>
        </w:rPr>
        <w:t>t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 — время, прошедшее от начального момента, </w:t>
      </w:r>
      <w:r w:rsidRPr="00A6766E">
        <w:rPr>
          <w:rFonts w:eastAsia="Calibri" w:cs="Times New Roman"/>
          <w:i/>
          <w:iCs/>
          <w:color w:val="000000"/>
          <w:sz w:val="24"/>
          <w:szCs w:val="24"/>
          <w:shd w:val="clear" w:color="auto" w:fill="FFFFFF"/>
        </w:rPr>
        <w:t>T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> — период полураспада. В начальный момент времени масса изотопа 184 мг. Период его полураспада составляет 7 мин. Найдите, через сколько минут масса изотопа будет равна 23 мг.</w:t>
      </w:r>
    </w:p>
    <w:p w14:paraId="64B3EAE6" w14:textId="77777777" w:rsidR="00A6766E" w:rsidRPr="00A6766E" w:rsidRDefault="00A6766E" w:rsidP="00A6766E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A6766E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65475856" w14:textId="77777777" w:rsidR="00A6766E" w:rsidRPr="00A6766E" w:rsidRDefault="00A6766E" w:rsidP="00A6766E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A6766E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7D14D2D3" w14:textId="77777777" w:rsidR="00A6766E" w:rsidRPr="00A6766E" w:rsidRDefault="00A6766E" w:rsidP="00A6766E">
      <w:pPr>
        <w:spacing w:after="0" w:line="360" w:lineRule="auto"/>
        <w:ind w:left="786"/>
        <w:contextualSpacing/>
        <w:rPr>
          <w:rFonts w:eastAsia="Calibri" w:cs="Times New Roman"/>
          <w:szCs w:val="28"/>
        </w:rPr>
      </w:pPr>
      <w:r w:rsidRPr="00A6766E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A6766E">
        <w:rPr>
          <w:rFonts w:eastAsia="Times New Roman" w:cs="Times New Roman"/>
          <w:sz w:val="24"/>
          <w:szCs w:val="24"/>
        </w:rPr>
        <w:t xml:space="preserve">(3 балла) </w:t>
      </w:r>
      <w:r w:rsidRPr="00A6766E">
        <w:rPr>
          <w:rFonts w:eastAsia="Times New Roman" w:cs="Times New Roman"/>
          <w:sz w:val="24"/>
          <w:szCs w:val="24"/>
          <w:lang w:eastAsia="ru-RU"/>
        </w:rPr>
        <w:t xml:space="preserve">Решите графически систему уравнений: </w:t>
      </w:r>
      <m:oMath>
        <m:d>
          <m:dPr>
            <m:begChr m:val="{"/>
            <m:endChr m:val="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у-2х=0</m:t>
                </m:r>
              </m:e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у-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2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х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=0</m:t>
                </m:r>
              </m:e>
            </m:eqArr>
          </m:e>
        </m:d>
      </m:oMath>
      <w:r w:rsidRPr="00A6766E">
        <w:rPr>
          <w:rFonts w:eastAsia="Times New Roman" w:cs="Times New Roman"/>
          <w:szCs w:val="28"/>
        </w:rPr>
        <w:t>.</w:t>
      </w:r>
    </w:p>
    <w:p w14:paraId="22E8E4F6" w14:textId="77777777" w:rsidR="00A6766E" w:rsidRPr="00A6766E" w:rsidRDefault="00A6766E" w:rsidP="00A6766E">
      <w:pPr>
        <w:spacing w:after="0"/>
        <w:ind w:firstLine="567"/>
        <w:contextualSpacing/>
        <w:rPr>
          <w:rFonts w:eastAsia="Times New Roman" w:cs="Times New Roman"/>
          <w:sz w:val="24"/>
          <w:szCs w:val="24"/>
          <w:lang w:eastAsia="ru-RU"/>
        </w:rPr>
      </w:pPr>
    </w:p>
    <w:p w14:paraId="5BA47207" w14:textId="77777777" w:rsidR="00A6766E" w:rsidRPr="00A6766E" w:rsidRDefault="00A6766E" w:rsidP="00A6766E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A6766E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p w14:paraId="4EB76D61" w14:textId="77777777" w:rsidR="00A6766E" w:rsidRPr="00A6766E" w:rsidRDefault="00A6766E" w:rsidP="00A6766E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280"/>
        <w:tblW w:w="0" w:type="auto"/>
        <w:tblLook w:val="04A0" w:firstRow="1" w:lastRow="0" w:firstColumn="1" w:lastColumn="0" w:noHBand="0" w:noVBand="1"/>
      </w:tblPr>
      <w:tblGrid>
        <w:gridCol w:w="1036"/>
        <w:gridCol w:w="911"/>
        <w:gridCol w:w="914"/>
        <w:gridCol w:w="911"/>
        <w:gridCol w:w="914"/>
        <w:gridCol w:w="947"/>
        <w:gridCol w:w="904"/>
        <w:gridCol w:w="951"/>
        <w:gridCol w:w="925"/>
        <w:gridCol w:w="931"/>
      </w:tblGrid>
      <w:tr w:rsidR="00A6766E" w:rsidRPr="00A6766E" w14:paraId="4F2AC59B" w14:textId="77777777" w:rsidTr="005A7A56">
        <w:trPr>
          <w:trHeight w:val="20"/>
        </w:trPr>
        <w:tc>
          <w:tcPr>
            <w:tcW w:w="1042" w:type="dxa"/>
          </w:tcPr>
          <w:p w14:paraId="6DEBFF39" w14:textId="77777777" w:rsidR="00A6766E" w:rsidRPr="00A6766E" w:rsidRDefault="00A6766E" w:rsidP="00A6766E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1042" w:type="dxa"/>
          </w:tcPr>
          <w:p w14:paraId="11AB1782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1042" w:type="dxa"/>
          </w:tcPr>
          <w:p w14:paraId="6BB19BFC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1042" w:type="dxa"/>
          </w:tcPr>
          <w:p w14:paraId="17B9F082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1042" w:type="dxa"/>
          </w:tcPr>
          <w:p w14:paraId="534C7CAC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1042" w:type="dxa"/>
          </w:tcPr>
          <w:p w14:paraId="3857BD55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042" w:type="dxa"/>
          </w:tcPr>
          <w:p w14:paraId="19074078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1042" w:type="dxa"/>
          </w:tcPr>
          <w:p w14:paraId="46410639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042" w:type="dxa"/>
          </w:tcPr>
          <w:p w14:paraId="47988F40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043" w:type="dxa"/>
          </w:tcPr>
          <w:p w14:paraId="42BC5C39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9</w:t>
            </w:r>
          </w:p>
        </w:tc>
      </w:tr>
      <w:tr w:rsidR="00A6766E" w:rsidRPr="00A6766E" w14:paraId="325E2528" w14:textId="77777777" w:rsidTr="005A7A56">
        <w:trPr>
          <w:trHeight w:val="20"/>
        </w:trPr>
        <w:tc>
          <w:tcPr>
            <w:tcW w:w="1042" w:type="dxa"/>
          </w:tcPr>
          <w:p w14:paraId="36EBAF6A" w14:textId="77777777" w:rsidR="00A6766E" w:rsidRPr="00A6766E" w:rsidRDefault="00A6766E" w:rsidP="00A6766E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1042" w:type="dxa"/>
          </w:tcPr>
          <w:p w14:paraId="0AB542C3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66CEF0BB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2BF6111F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19FBAE47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67598F5D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121</w:t>
            </w:r>
          </w:p>
        </w:tc>
        <w:tc>
          <w:tcPr>
            <w:tcW w:w="1042" w:type="dxa"/>
          </w:tcPr>
          <w:p w14:paraId="71DDDE1D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2</w:t>
            </w:r>
          </w:p>
        </w:tc>
        <w:tc>
          <w:tcPr>
            <w:tcW w:w="1042" w:type="dxa"/>
          </w:tcPr>
          <w:p w14:paraId="679EFDFC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(10; 2)</w:t>
            </w:r>
          </w:p>
        </w:tc>
        <w:tc>
          <w:tcPr>
            <w:tcW w:w="1042" w:type="dxa"/>
          </w:tcPr>
          <w:p w14:paraId="5982ABB3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21</w:t>
            </w:r>
          </w:p>
        </w:tc>
        <w:tc>
          <w:tcPr>
            <w:tcW w:w="1043" w:type="dxa"/>
          </w:tcPr>
          <w:p w14:paraId="0501D53C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(2; 4)</w:t>
            </w:r>
          </w:p>
        </w:tc>
      </w:tr>
    </w:tbl>
    <w:p w14:paraId="0AB8EC63" w14:textId="47F5069C" w:rsidR="00A6766E" w:rsidRPr="00663222" w:rsidRDefault="00A6766E" w:rsidP="00663222">
      <w:pPr>
        <w:spacing w:after="200" w:line="276" w:lineRule="auto"/>
        <w:rPr>
          <w:rFonts w:eastAsia="Calibri" w:cs="Times New Roman"/>
          <w:b/>
          <w:i/>
          <w:sz w:val="24"/>
          <w:szCs w:val="24"/>
        </w:rPr>
      </w:pPr>
    </w:p>
    <w:p w14:paraId="5F653582" w14:textId="48D3F791" w:rsidR="00663222" w:rsidRPr="00663222" w:rsidRDefault="00E431C3" w:rsidP="00663222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</w:rPr>
      </w:pPr>
      <w:bookmarkStart w:id="79" w:name="_Toc212727182"/>
      <w:r>
        <w:rPr>
          <w:rFonts w:eastAsia="Calibri" w:cs="Times New Roman"/>
          <w:b/>
          <w:iCs/>
          <w:szCs w:val="28"/>
        </w:rPr>
        <w:t xml:space="preserve">Тема: </w:t>
      </w:r>
      <w:r w:rsidR="003E59EF">
        <w:rPr>
          <w:rFonts w:eastAsia="Calibri" w:cs="Times New Roman"/>
          <w:b/>
          <w:iCs/>
          <w:szCs w:val="28"/>
        </w:rPr>
        <w:t>«</w:t>
      </w:r>
      <w:r w:rsidR="00663222" w:rsidRPr="00663222">
        <w:rPr>
          <w:rFonts w:eastAsia="Calibri" w:cs="Times New Roman"/>
          <w:b/>
          <w:iCs/>
          <w:szCs w:val="28"/>
        </w:rPr>
        <w:t>Применение логарифмов к решению задач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48C2B576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70B845A8" w14:textId="77777777" w:rsidR="00663222" w:rsidRPr="00663222" w:rsidRDefault="00663222" w:rsidP="00E574C4">
      <w:pPr>
        <w:numPr>
          <w:ilvl w:val="0"/>
          <w:numId w:val="5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определение логарифмической функции.</w:t>
      </w:r>
    </w:p>
    <w:p w14:paraId="68553D68" w14:textId="77777777" w:rsidR="00663222" w:rsidRPr="00663222" w:rsidRDefault="00663222" w:rsidP="00E574C4">
      <w:pPr>
        <w:numPr>
          <w:ilvl w:val="0"/>
          <w:numId w:val="5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свойства логарифмической функции.</w:t>
      </w:r>
    </w:p>
    <w:p w14:paraId="2921B6E5" w14:textId="77777777" w:rsidR="00663222" w:rsidRPr="00663222" w:rsidRDefault="00663222" w:rsidP="00E574C4">
      <w:pPr>
        <w:numPr>
          <w:ilvl w:val="0"/>
          <w:numId w:val="5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«Логарифм – это…».</w:t>
      </w:r>
    </w:p>
    <w:p w14:paraId="0D722930" w14:textId="77777777" w:rsidR="00663222" w:rsidRPr="00663222" w:rsidRDefault="00663222" w:rsidP="00E574C4">
      <w:pPr>
        <w:numPr>
          <w:ilvl w:val="0"/>
          <w:numId w:val="5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равен логарифм произведения?</w:t>
      </w:r>
    </w:p>
    <w:p w14:paraId="6FA2E08A" w14:textId="77777777" w:rsidR="00663222" w:rsidRPr="00663222" w:rsidRDefault="00663222" w:rsidP="00E574C4">
      <w:pPr>
        <w:numPr>
          <w:ilvl w:val="0"/>
          <w:numId w:val="5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равен логарифм частного?</w:t>
      </w:r>
    </w:p>
    <w:p w14:paraId="568D009F" w14:textId="77777777" w:rsidR="00663222" w:rsidRPr="00663222" w:rsidRDefault="00663222" w:rsidP="00E574C4">
      <w:pPr>
        <w:numPr>
          <w:ilvl w:val="0"/>
          <w:numId w:val="5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примеры логарифмической спирали в природе и в окружающем мире.</w:t>
      </w:r>
    </w:p>
    <w:p w14:paraId="7A5DC294" w14:textId="77777777" w:rsidR="00663222" w:rsidRPr="00663222" w:rsidRDefault="00663222" w:rsidP="00E574C4">
      <w:pPr>
        <w:numPr>
          <w:ilvl w:val="0"/>
          <w:numId w:val="5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На что стоит обратить внимание при решении логарифмических и уравнений и неравенств?</w:t>
      </w:r>
    </w:p>
    <w:p w14:paraId="79FE9A67" w14:textId="77777777" w:rsidR="00663222" w:rsidRPr="00663222" w:rsidRDefault="00663222" w:rsidP="00E574C4">
      <w:pPr>
        <w:numPr>
          <w:ilvl w:val="0"/>
          <w:numId w:val="5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Перечислите способы решения логарифмических уравнений. </w:t>
      </w:r>
    </w:p>
    <w:p w14:paraId="37765E53" w14:textId="77777777" w:rsidR="00663222" w:rsidRPr="00663222" w:rsidRDefault="00663222" w:rsidP="00E574C4">
      <w:pPr>
        <w:numPr>
          <w:ilvl w:val="0"/>
          <w:numId w:val="5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правило решения простейших логарифмических неравенств.</w:t>
      </w:r>
    </w:p>
    <w:p w14:paraId="530D6833" w14:textId="77777777" w:rsidR="00663222" w:rsidRPr="00663222" w:rsidRDefault="00663222" w:rsidP="00E574C4">
      <w:pPr>
        <w:numPr>
          <w:ilvl w:val="0"/>
          <w:numId w:val="5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В чем заключается графический способ решения уравнений.</w:t>
      </w:r>
    </w:p>
    <w:p w14:paraId="44634265" w14:textId="20684928" w:rsidR="00663222" w:rsidRPr="00663222" w:rsidRDefault="00663222" w:rsidP="00E574C4">
      <w:pPr>
        <w:pStyle w:val="a9"/>
        <w:numPr>
          <w:ilvl w:val="0"/>
          <w:numId w:val="5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 функциональной зависимости логарифмической функции из реальной жизни.</w:t>
      </w:r>
    </w:p>
    <w:p w14:paraId="2EF6FCAD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54484679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73C470B0" w14:textId="77777777" w:rsidR="00663222" w:rsidRPr="00663222" w:rsidRDefault="00663222" w:rsidP="00663222">
      <w:pPr>
        <w:spacing w:after="0" w:line="360" w:lineRule="auto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5223FCE2" w14:textId="77777777" w:rsidR="00663222" w:rsidRPr="00663222" w:rsidRDefault="00663222" w:rsidP="00E574C4">
      <w:pPr>
        <w:numPr>
          <w:ilvl w:val="0"/>
          <w:numId w:val="55"/>
        </w:numPr>
        <w:spacing w:after="0" w:line="360" w:lineRule="auto"/>
        <w:ind w:left="0"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Какая из функций возрастает на всей области определения?</w:t>
      </w:r>
    </w:p>
    <w:p w14:paraId="49A94823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lastRenderedPageBreak/>
        <w:t>А) f(х)=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х</m:t>
            </m:r>
          </m:e>
        </m:func>
      </m:oMath>
      <w:r w:rsidRPr="00663222">
        <w:rPr>
          <w:rFonts w:eastAsia="Calibri" w:cs="Times New Roman"/>
          <w:sz w:val="24"/>
          <w:szCs w:val="24"/>
        </w:rPr>
        <w:t>; Б) f(х)=</w:t>
      </w:r>
      <m:oMath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0,7</m:t>
            </m:r>
          </m:e>
          <m:sup>
            <m:r>
              <w:rPr>
                <w:rFonts w:ascii="Cambria Math" w:eastAsia="Calibri" w:hAnsi="Cambria Math" w:cs="Times New Roman"/>
                <w:sz w:val="24"/>
                <w:szCs w:val="24"/>
              </w:rPr>
              <m:t>х</m:t>
            </m:r>
          </m:sup>
        </m:sSup>
        <m:r>
          <w:rPr>
            <w:rFonts w:ascii="Cambria Math" w:eastAsia="Calibri" w:hAnsi="Cambria Math" w:cs="Times New Roman"/>
            <w:sz w:val="24"/>
            <w:szCs w:val="24"/>
          </w:rPr>
          <m:t>;</m:t>
        </m:r>
      </m:oMath>
      <w:r w:rsidRPr="00663222">
        <w:rPr>
          <w:rFonts w:eastAsia="Calibri" w:cs="Times New Roman"/>
          <w:sz w:val="24"/>
          <w:szCs w:val="24"/>
        </w:rPr>
        <w:t xml:space="preserve"> В) f(х)=х</w:t>
      </w:r>
      <w:r w:rsidRPr="00663222">
        <w:rPr>
          <w:rFonts w:eastAsia="Calibri" w:cs="Times New Roman"/>
          <w:sz w:val="24"/>
          <w:szCs w:val="24"/>
          <w:vertAlign w:val="superscript"/>
        </w:rPr>
        <w:t>2</w:t>
      </w:r>
      <w:r w:rsidRPr="00663222">
        <w:rPr>
          <w:rFonts w:eastAsia="Calibri" w:cs="Times New Roman"/>
          <w:sz w:val="24"/>
          <w:szCs w:val="24"/>
        </w:rPr>
        <w:t>; Г) f(х)=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х</m:t>
            </m:r>
          </m:e>
        </m:func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7E413EFA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2.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 xml:space="preserve">Укажите область определения функции 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f</m:t>
        </m:r>
        <m:d>
          <m:d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х</m:t>
            </m:r>
          </m:e>
        </m:d>
        <m:r>
          <w:rPr>
            <w:rFonts w:ascii="Cambria Math" w:eastAsia="Calibri" w:hAnsi="Cambria Math" w:cs="Times New Roman"/>
            <w:sz w:val="24"/>
            <w:szCs w:val="24"/>
          </w:rPr>
          <m:t>=</m:t>
        </m:r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lg</m:t>
            </m:r>
          </m:fName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2х-3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х+7</m:t>
                </m:r>
              </m:den>
            </m:f>
          </m:e>
        </m:func>
      </m:oMath>
    </w:p>
    <w:p w14:paraId="2819FBFA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w:r w:rsidRPr="00663222">
        <w:rPr>
          <w:rFonts w:eastAsia="Calibri" w:cs="Times New Roman"/>
          <w:smallCaps/>
          <w:sz w:val="24"/>
          <w:szCs w:val="24"/>
        </w:rPr>
        <w:t>(-7; 1,5)</w:t>
      </w:r>
      <w:r w:rsidRPr="00663222">
        <w:rPr>
          <w:rFonts w:eastAsia="Calibri" w:cs="Times New Roman"/>
          <w:sz w:val="24"/>
          <w:szCs w:val="24"/>
        </w:rPr>
        <w:t xml:space="preserve">; Б) (-∞; -1,5), (7; +∞).; В) </w:t>
      </w:r>
      <w:r w:rsidRPr="00663222">
        <w:rPr>
          <w:rFonts w:eastAsia="Calibri" w:cs="Times New Roman"/>
          <w:smallCaps/>
          <w:sz w:val="24"/>
          <w:szCs w:val="24"/>
        </w:rPr>
        <w:t>(-1,5; 7)</w:t>
      </w:r>
      <w:r w:rsidRPr="00663222">
        <w:rPr>
          <w:rFonts w:eastAsia="Calibri" w:cs="Times New Roman"/>
          <w:sz w:val="24"/>
          <w:szCs w:val="24"/>
        </w:rPr>
        <w:t>; Г) (-∞; -7), (1,5; +∞).</w:t>
      </w:r>
    </w:p>
    <w:p w14:paraId="07E462BE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3.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 xml:space="preserve">Расположить в порядке возрастания: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4</m:t>
            </m:r>
          </m:e>
        </m:func>
      </m:oMath>
      <w:r w:rsidRPr="00663222">
        <w:rPr>
          <w:rFonts w:eastAsia="Calibri" w:cs="Times New Roman"/>
          <w:sz w:val="24"/>
          <w:szCs w:val="24"/>
        </w:rPr>
        <w:t xml:space="preserve">;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0,4</m:t>
            </m:r>
          </m:e>
        </m:func>
        <m:r>
          <w:rPr>
            <w:rFonts w:ascii="Cambria Math" w:eastAsia="Calibri" w:hAnsi="Cambria Math" w:cs="Times New Roman"/>
            <w:sz w:val="24"/>
            <w:szCs w:val="24"/>
          </w:rPr>
          <m:t>,</m:t>
        </m:r>
      </m:oMath>
      <w:r w:rsidRPr="00663222">
        <w:rPr>
          <w:rFonts w:eastAsia="Calibri" w:cs="Times New Roman"/>
          <w:sz w:val="24"/>
          <w:szCs w:val="24"/>
        </w:rPr>
        <w:t xml:space="preserve">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</m:t>
                </m:r>
              </m:den>
            </m:f>
          </m:e>
        </m:func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5FACB9FC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4</m:t>
            </m:r>
          </m:e>
        </m:func>
      </m:oMath>
      <w:r w:rsidRPr="00663222">
        <w:rPr>
          <w:rFonts w:eastAsia="Calibri" w:cs="Times New Roman"/>
          <w:sz w:val="24"/>
          <w:szCs w:val="24"/>
        </w:rPr>
        <w:t xml:space="preserve">;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0,4</m:t>
            </m:r>
          </m:e>
        </m:func>
        <m:r>
          <w:rPr>
            <w:rFonts w:ascii="Cambria Math" w:eastAsia="Calibri" w:hAnsi="Cambria Math" w:cs="Times New Roman"/>
            <w:sz w:val="24"/>
            <w:szCs w:val="24"/>
          </w:rPr>
          <m:t>;</m:t>
        </m:r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</m:t>
                </m:r>
              </m:den>
            </m:f>
          </m:e>
        </m:func>
      </m:oMath>
      <w:r w:rsidRPr="00663222">
        <w:rPr>
          <w:rFonts w:eastAsia="Calibri" w:cs="Times New Roman"/>
          <w:sz w:val="24"/>
          <w:szCs w:val="24"/>
        </w:rPr>
        <w:t xml:space="preserve"> ; Б)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4</m:t>
            </m:r>
          </m:e>
        </m:func>
      </m:oMath>
      <w:r w:rsidRPr="00663222">
        <w:rPr>
          <w:rFonts w:eastAsia="Calibri" w:cs="Times New Roman"/>
          <w:sz w:val="24"/>
          <w:szCs w:val="24"/>
        </w:rPr>
        <w:t>;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</m:t>
                </m:r>
              </m:den>
            </m:f>
          </m:e>
        </m:func>
        <m:r>
          <w:rPr>
            <w:rFonts w:ascii="Cambria Math" w:eastAsia="Calibri" w:hAnsi="Cambria Math" w:cs="Times New Roman"/>
            <w:sz w:val="24"/>
            <w:szCs w:val="24"/>
          </w:rPr>
          <m:t>;</m:t>
        </m:r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0,4</m:t>
            </m:r>
          </m:e>
        </m:func>
      </m:oMath>
      <w:r w:rsidRPr="00663222">
        <w:rPr>
          <w:rFonts w:eastAsia="Times New Roman" w:cs="Times New Roman"/>
          <w:sz w:val="24"/>
          <w:szCs w:val="24"/>
        </w:rPr>
        <w:t>;</w:t>
      </w:r>
    </w:p>
    <w:p w14:paraId="0067E3C6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В)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func>
                  <m:func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0,5</m:t>
                        </m:r>
                      </m:sub>
                    </m:sSub>
                  </m:fName>
                  <m:e>
                    <m:f>
                      <m:f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4</m:t>
                        </m:r>
                      </m:den>
                    </m:f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;</m:t>
                    </m:r>
                    <m:func>
                      <m:func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eastAsia="Calibri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  <m:t>log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  <m:t>0,5</m:t>
                            </m:r>
                          </m:sub>
                        </m:sSub>
                      </m:fName>
                      <m:e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0,4</m:t>
                        </m:r>
                      </m:e>
                    </m:func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;</m:t>
                    </m:r>
                  </m:e>
                </m:func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4</m:t>
            </m:r>
          </m:e>
        </m:func>
      </m:oMath>
      <w:r w:rsidRPr="00663222">
        <w:rPr>
          <w:rFonts w:eastAsia="Calibri" w:cs="Times New Roman"/>
          <w:sz w:val="24"/>
          <w:szCs w:val="24"/>
        </w:rPr>
        <w:t xml:space="preserve"> ;  Г)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0,4</m:t>
            </m:r>
          </m:e>
        </m:func>
      </m:oMath>
      <w:r w:rsidRPr="00663222">
        <w:rPr>
          <w:rFonts w:eastAsia="Calibri" w:cs="Times New Roman"/>
          <w:sz w:val="24"/>
          <w:szCs w:val="24"/>
        </w:rPr>
        <w:t xml:space="preserve">;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</m:t>
                </m:r>
              </m:den>
            </m:f>
          </m:e>
        </m:func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;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4</m:t>
            </m:r>
          </m:e>
        </m:func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2C99D3A2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4. </w:t>
      </w:r>
      <w:r w:rsidRPr="00663222">
        <w:rPr>
          <w:rFonts w:eastAsia="Times New Roman" w:cs="Times New Roman"/>
          <w:sz w:val="24"/>
          <w:szCs w:val="24"/>
        </w:rPr>
        <w:t>(1 балл) Найдите к</w:t>
      </w:r>
      <w:r w:rsidRPr="00663222">
        <w:rPr>
          <w:rFonts w:eastAsia="Calibri" w:cs="Times New Roman"/>
          <w:sz w:val="24"/>
          <w:szCs w:val="24"/>
        </w:rPr>
        <w:t>орень уравнения</w:t>
      </w:r>
      <w:r w:rsidRPr="00663222">
        <w:rPr>
          <w:rFonts w:eastAsia="Calibri" w:cs="Times New Roman"/>
          <w:b/>
          <w:sz w:val="24"/>
          <w:szCs w:val="24"/>
        </w:rPr>
        <w:t xml:space="preserve"> </w:t>
      </w:r>
      <w:r w:rsidRPr="00663222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70467303" wp14:editId="59B722EA">
            <wp:extent cx="1323975" cy="217045"/>
            <wp:effectExtent l="0" t="0" r="0" b="0"/>
            <wp:docPr id="1885982587" name="Рисунок 1885982587" descr=" логарифм по основанию 4 (5 минус x)=2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 логарифм по основанию 4 (5 минус x)=2.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083" cy="21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8CA3E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11; Б) -11; В) -3; Г) 3.</w:t>
      </w:r>
    </w:p>
    <w:p w14:paraId="7D536CF5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0487FB4D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5. (2 балла) Определите значение выражения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6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e>
        </m:func>
        <m:r>
          <w:rPr>
            <w:rFonts w:ascii="Cambria Math" w:eastAsia="Calibri" w:hAnsi="Cambria Math" w:cs="Times New Roman"/>
            <w:sz w:val="24"/>
            <w:szCs w:val="24"/>
          </w:rPr>
          <m:t>+</m:t>
        </m:r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6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3</m:t>
            </m:r>
          </m:e>
        </m:func>
        <m:r>
          <w:rPr>
            <w:rFonts w:ascii="Cambria Math" w:eastAsia="Calibri" w:hAnsi="Cambria Math" w:cs="Times New Roman"/>
            <w:sz w:val="24"/>
            <w:szCs w:val="24"/>
          </w:rPr>
          <m:t>+</m:t>
        </m:r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e>
          <m:sup>
            <m:func>
              <m:func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2</m:t>
                    </m:r>
                  </m:sub>
                </m:sSub>
              </m:fName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</m:t>
                </m:r>
              </m:e>
            </m:func>
          </m:sup>
        </m:sSup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6FC07C08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6. (2 балла) Укажите наименьшее целое решение неравенства:</w:t>
      </w:r>
    </w:p>
    <w:p w14:paraId="46632E8D" w14:textId="77777777" w:rsidR="00663222" w:rsidRPr="00663222" w:rsidRDefault="00D15694" w:rsidP="00663222">
      <w:pPr>
        <w:spacing w:after="0" w:line="360" w:lineRule="auto"/>
        <w:ind w:firstLine="567"/>
        <w:jc w:val="center"/>
        <w:rPr>
          <w:rFonts w:eastAsia="Times New Roman" w:cs="Times New Roman"/>
          <w:sz w:val="24"/>
          <w:szCs w:val="24"/>
        </w:rPr>
      </w:pP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d>
              <m:d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6х-4</m:t>
                </m:r>
              </m:e>
            </m:d>
          </m:e>
        </m:func>
        <m:r>
          <w:rPr>
            <w:rFonts w:ascii="Cambria Math" w:eastAsia="Calibri" w:hAnsi="Cambria Math" w:cs="Times New Roman"/>
            <w:sz w:val="24"/>
            <w:szCs w:val="24"/>
          </w:rPr>
          <m:t>&gt;2</m:t>
        </m:r>
      </m:oMath>
      <w:r w:rsidR="00663222" w:rsidRPr="00663222">
        <w:rPr>
          <w:rFonts w:eastAsia="Times New Roman" w:cs="Times New Roman"/>
          <w:sz w:val="24"/>
          <w:szCs w:val="24"/>
        </w:rPr>
        <w:t>.</w:t>
      </w:r>
    </w:p>
    <w:p w14:paraId="65FDA393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7. (2 балла) 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Найдите точку максимума функции  </w:t>
      </w:r>
      <w:r w:rsidRPr="00663222">
        <w:rPr>
          <w:rFonts w:eastAsia="Calibri" w:cs="Times New Roman"/>
          <w:noProof/>
          <w:sz w:val="22"/>
          <w:lang w:eastAsia="ru-RU"/>
        </w:rPr>
        <w:drawing>
          <wp:inline distT="0" distB="0" distL="0" distR="0" wp14:anchorId="61C34957" wp14:editId="1BE182BF">
            <wp:extent cx="2004060" cy="216421"/>
            <wp:effectExtent l="0" t="0" r="0" b="0"/>
            <wp:docPr id="2084506243" name="Рисунок 2084506243" descr="y=8\ln (x плюс 7) минус 8x плюс 3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=8\ln (x плюс 7) минус 8x плюс 3.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4272" cy="224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91BC3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8. (2 балла) 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Для обогрева помещения, температура в котором поддерживается на уровне </w:t>
      </w:r>
      <w:proofErr w:type="spellStart"/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>Т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  <w:vertAlign w:val="subscript"/>
        </w:rPr>
        <w:t>п</w:t>
      </w:r>
      <w:proofErr w:type="spellEnd"/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>=15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  <w:vertAlign w:val="superscript"/>
        </w:rPr>
        <w:t>о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 через радиатор отопления пропускают горячую воду. Расход проходящей через трубу радиатора воды m = 0,6 кг/с. Проходя по трубе расстояние x, вода охлаждается от начальной температуры </w:t>
      </w:r>
      <w:proofErr w:type="spellStart"/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>Т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  <w:vertAlign w:val="subscript"/>
        </w:rPr>
        <w:t>в</w:t>
      </w:r>
      <w:proofErr w:type="spellEnd"/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>=91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  <w:vertAlign w:val="superscript"/>
        </w:rPr>
        <w:t>о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 до температуры T, причём </w:t>
      </w:r>
      <w:r w:rsidRPr="00663222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3561A1B2" wp14:editId="404B47F1">
            <wp:extent cx="1657350" cy="428625"/>
            <wp:effectExtent l="0" t="0" r="0" b="9525"/>
            <wp:docPr id="37039205" name="Рисунок 37039205" descr="x = альфа дробь: числитель: cm, знаменатель: гамма конец дроби \log _2 дробь: числитель: T_в минус T_п , знаменатель: T минус T_п конец дроби ,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x = альфа дробь: числитель: cm, знаменатель: гамма конец дроби \log _2 дробь: числитель: T_в минус T_п , знаменатель: T минус T_п конец дроби ,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 где </w:t>
      </w:r>
      <w:r w:rsidRPr="00663222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6EC54CFF" wp14:editId="2FCF570D">
            <wp:extent cx="1162050" cy="400050"/>
            <wp:effectExtent l="0" t="0" r="0" b="0"/>
            <wp:docPr id="1340494450" name="Рисунок 1340494450" descr="c = 4200 дробь: числитель: Вт умножить на с, знаменатель: кг конец дроби умножить на градусов {C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 = 4200 дробь: числитель: Вт умножить на с, знаменатель: кг конец дроби умножить на градусов {C}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 — теплоёмкость воды, </w:t>
      </w:r>
      <w:r w:rsidRPr="00663222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6971FAA6" wp14:editId="5467DE7D">
            <wp:extent cx="933450" cy="400050"/>
            <wp:effectExtent l="0" t="0" r="0" b="0"/>
            <wp:docPr id="1026779877" name="Рисунок 1026779877" descr=" гамма = 28 дробь: числитель: Вт, знаменатель: м конец дроби умножить на градусов {C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 гамма = 28 дробь: числитель: Вт, знаменатель: м конец дроби умножить на градусов {C}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 — коэффициент теплообмена, а </w:t>
      </w:r>
      <w:r w:rsidRPr="00663222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09B9BEDD" wp14:editId="4DA880F4">
            <wp:extent cx="581025" cy="171450"/>
            <wp:effectExtent l="0" t="0" r="9525" b="0"/>
            <wp:docPr id="796067052" name="Рисунок 796067052" descr=" альфа =0,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 альфа =0,8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> — постоянная. Найдите, до какой температуры (в градусах Цельсия) охладится вода, если длина трубы радиатора равна 144 м.</w:t>
      </w:r>
    </w:p>
    <w:p w14:paraId="172AEE1F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Times New Roman" w:cs="Times New Roman"/>
          <w:sz w:val="24"/>
          <w:szCs w:val="24"/>
          <w:lang w:eastAsia="ru-RU"/>
        </w:rPr>
      </w:pPr>
    </w:p>
    <w:p w14:paraId="64FDCC6A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7797DE57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183995A9" w14:textId="77777777" w:rsidR="00663222" w:rsidRPr="00663222" w:rsidRDefault="00663222" w:rsidP="00663222">
      <w:pPr>
        <w:spacing w:after="0" w:line="360" w:lineRule="auto"/>
        <w:ind w:firstLine="567"/>
        <w:contextualSpacing/>
        <w:jc w:val="center"/>
        <w:rPr>
          <w:rFonts w:eastAsia="Calibri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 xml:space="preserve">(3 балла) 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Решите графически систему равнений: </w:t>
      </w:r>
      <m:oMath>
        <m:d>
          <m:dPr>
            <m:begChr m:val="{"/>
            <m:endChr m:val="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у+2х=</m:t>
                </m:r>
                <m:func>
                  <m:func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3</m:t>
                        </m:r>
                      </m:sub>
                    </m:sSub>
                  </m:fName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135</m:t>
                    </m:r>
                  </m:e>
                </m:func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-</m:t>
                </m:r>
                <m:func>
                  <m:func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3</m:t>
                        </m:r>
                      </m:sub>
                    </m:sSub>
                  </m:fName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5</m:t>
                    </m:r>
                  </m:e>
                </m:func>
              </m:e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2у-3х=6</m:t>
                </m:r>
              </m:e>
            </m:eqArr>
          </m:e>
        </m:d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742F3727" w14:textId="77777777" w:rsidR="00663222" w:rsidRPr="00663222" w:rsidRDefault="00663222" w:rsidP="00663222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14:paraId="5263CD4D" w14:textId="77777777" w:rsidR="00663222" w:rsidRPr="00663222" w:rsidRDefault="00663222" w:rsidP="00663222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p w14:paraId="59C7DFCF" w14:textId="77777777" w:rsidR="00663222" w:rsidRPr="00663222" w:rsidRDefault="00663222" w:rsidP="00663222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300"/>
        <w:tblW w:w="0" w:type="auto"/>
        <w:tblLook w:val="04A0" w:firstRow="1" w:lastRow="0" w:firstColumn="1" w:lastColumn="0" w:noHBand="0" w:noVBand="1"/>
      </w:tblPr>
      <w:tblGrid>
        <w:gridCol w:w="1035"/>
        <w:gridCol w:w="924"/>
        <w:gridCol w:w="919"/>
        <w:gridCol w:w="924"/>
        <w:gridCol w:w="919"/>
        <w:gridCol w:w="916"/>
        <w:gridCol w:w="916"/>
        <w:gridCol w:w="916"/>
        <w:gridCol w:w="935"/>
        <w:gridCol w:w="940"/>
      </w:tblGrid>
      <w:tr w:rsidR="00663222" w:rsidRPr="00663222" w14:paraId="448950FF" w14:textId="77777777" w:rsidTr="005A7A56">
        <w:trPr>
          <w:trHeight w:val="20"/>
        </w:trPr>
        <w:tc>
          <w:tcPr>
            <w:tcW w:w="1042" w:type="dxa"/>
          </w:tcPr>
          <w:p w14:paraId="63E1E40F" w14:textId="77777777" w:rsidR="00663222" w:rsidRPr="00663222" w:rsidRDefault="00663222" w:rsidP="00663222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1042" w:type="dxa"/>
          </w:tcPr>
          <w:p w14:paraId="6BF707CF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1042" w:type="dxa"/>
          </w:tcPr>
          <w:p w14:paraId="7EF393C5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1042" w:type="dxa"/>
          </w:tcPr>
          <w:p w14:paraId="6178EB45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1042" w:type="dxa"/>
          </w:tcPr>
          <w:p w14:paraId="76E695E6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1042" w:type="dxa"/>
          </w:tcPr>
          <w:p w14:paraId="07117E9C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042" w:type="dxa"/>
          </w:tcPr>
          <w:p w14:paraId="4532E96F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1042" w:type="dxa"/>
          </w:tcPr>
          <w:p w14:paraId="4D321B18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042" w:type="dxa"/>
          </w:tcPr>
          <w:p w14:paraId="16464468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043" w:type="dxa"/>
          </w:tcPr>
          <w:p w14:paraId="20BB17B5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69BCFFFB" w14:textId="77777777" w:rsidTr="005A7A56">
        <w:trPr>
          <w:trHeight w:val="20"/>
        </w:trPr>
        <w:tc>
          <w:tcPr>
            <w:tcW w:w="1042" w:type="dxa"/>
          </w:tcPr>
          <w:p w14:paraId="62F52319" w14:textId="77777777" w:rsidR="00663222" w:rsidRPr="00663222" w:rsidRDefault="00663222" w:rsidP="00663222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1042" w:type="dxa"/>
          </w:tcPr>
          <w:p w14:paraId="71505577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31EB98D6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Г</w:t>
            </w:r>
          </w:p>
        </w:tc>
        <w:tc>
          <w:tcPr>
            <w:tcW w:w="1042" w:type="dxa"/>
          </w:tcPr>
          <w:p w14:paraId="36532515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2EC25A37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1042" w:type="dxa"/>
          </w:tcPr>
          <w:p w14:paraId="710BC3AC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5</w:t>
            </w:r>
          </w:p>
        </w:tc>
        <w:tc>
          <w:tcPr>
            <w:tcW w:w="1042" w:type="dxa"/>
          </w:tcPr>
          <w:p w14:paraId="6B5E9990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3</w:t>
            </w:r>
          </w:p>
        </w:tc>
        <w:tc>
          <w:tcPr>
            <w:tcW w:w="1042" w:type="dxa"/>
          </w:tcPr>
          <w:p w14:paraId="273621B9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-6</w:t>
            </w:r>
          </w:p>
        </w:tc>
        <w:tc>
          <w:tcPr>
            <w:tcW w:w="1042" w:type="dxa"/>
          </w:tcPr>
          <w:p w14:paraId="62B88C26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34</w:t>
            </w:r>
          </w:p>
        </w:tc>
        <w:tc>
          <w:tcPr>
            <w:tcW w:w="1043" w:type="dxa"/>
          </w:tcPr>
          <w:p w14:paraId="5CE574C1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(0; 3)</w:t>
            </w:r>
          </w:p>
        </w:tc>
      </w:tr>
    </w:tbl>
    <w:p w14:paraId="12B5214B" w14:textId="77777777" w:rsidR="00663222" w:rsidRPr="00663222" w:rsidRDefault="00663222" w:rsidP="00663222">
      <w:pPr>
        <w:spacing w:after="200" w:line="276" w:lineRule="auto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br w:type="page"/>
      </w:r>
    </w:p>
    <w:p w14:paraId="0B6488FC" w14:textId="70D73FC4" w:rsidR="00663222" w:rsidRPr="00663222" w:rsidRDefault="00E431C3" w:rsidP="00663222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</w:rPr>
      </w:pPr>
      <w:r>
        <w:rPr>
          <w:rFonts w:eastAsia="Calibri" w:cs="Times New Roman"/>
          <w:b/>
          <w:iCs/>
          <w:szCs w:val="28"/>
        </w:rPr>
        <w:lastRenderedPageBreak/>
        <w:t xml:space="preserve">Тема: </w:t>
      </w:r>
      <w:r w:rsidR="003E59EF">
        <w:rPr>
          <w:rFonts w:eastAsia="Calibri" w:cs="Times New Roman"/>
          <w:b/>
          <w:iCs/>
          <w:szCs w:val="28"/>
        </w:rPr>
        <w:t>«</w:t>
      </w:r>
      <w:r w:rsidR="00663222" w:rsidRPr="00663222">
        <w:rPr>
          <w:rFonts w:eastAsia="Calibri" w:cs="Times New Roman"/>
          <w:b/>
          <w:iCs/>
          <w:szCs w:val="28"/>
        </w:rPr>
        <w:t>Основные пространственные фигуры и их взаиморасположение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2AE7D163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  <w:u w:val="single"/>
        </w:rPr>
      </w:pPr>
      <w:r w:rsidRPr="00663222">
        <w:rPr>
          <w:rFonts w:eastAsia="Calibri" w:cs="Times New Roman"/>
          <w:b/>
          <w:iCs/>
          <w:szCs w:val="28"/>
          <w:u w:val="single"/>
        </w:rPr>
        <w:t>Теоретические вопросы:</w:t>
      </w:r>
    </w:p>
    <w:p w14:paraId="1A589264" w14:textId="77777777" w:rsidR="00663222" w:rsidRPr="00663222" w:rsidRDefault="00663222" w:rsidP="00E574C4">
      <w:pPr>
        <w:numPr>
          <w:ilvl w:val="0"/>
          <w:numId w:val="56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теорему Пифагора.</w:t>
      </w:r>
    </w:p>
    <w:p w14:paraId="52F4CE7C" w14:textId="77777777" w:rsidR="00663222" w:rsidRPr="00663222" w:rsidRDefault="00663222" w:rsidP="00E574C4">
      <w:pPr>
        <w:numPr>
          <w:ilvl w:val="0"/>
          <w:numId w:val="56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основные фигуры в пространстве.</w:t>
      </w:r>
    </w:p>
    <w:p w14:paraId="14A241D1" w14:textId="77777777" w:rsidR="00663222" w:rsidRPr="00663222" w:rsidRDefault="00663222" w:rsidP="00E574C4">
      <w:pPr>
        <w:numPr>
          <w:ilvl w:val="0"/>
          <w:numId w:val="56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способы задания плоскости.</w:t>
      </w:r>
    </w:p>
    <w:p w14:paraId="2FC3AF71" w14:textId="77777777" w:rsidR="00663222" w:rsidRPr="00663222" w:rsidRDefault="00663222" w:rsidP="00E574C4">
      <w:pPr>
        <w:numPr>
          <w:ilvl w:val="0"/>
          <w:numId w:val="56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теорему: «Если одна из двух параллельных прямых перпендикулярна плоскости, то…».</w:t>
      </w:r>
    </w:p>
    <w:p w14:paraId="012E4497" w14:textId="77777777" w:rsidR="00663222" w:rsidRPr="00663222" w:rsidRDefault="00663222" w:rsidP="00E574C4">
      <w:pPr>
        <w:numPr>
          <w:ilvl w:val="0"/>
          <w:numId w:val="56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теорему: «Если две параллельные плоскости пересекаются третьей, то…».</w:t>
      </w:r>
    </w:p>
    <w:p w14:paraId="670A13B8" w14:textId="6ED78F79" w:rsidR="00663222" w:rsidRPr="00663222" w:rsidRDefault="00663222" w:rsidP="00E574C4">
      <w:pPr>
        <w:numPr>
          <w:ilvl w:val="0"/>
          <w:numId w:val="56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определение двугранного угла.</w:t>
      </w:r>
    </w:p>
    <w:p w14:paraId="08A362E6" w14:textId="6B908D0B" w:rsidR="00663222" w:rsidRPr="00663222" w:rsidRDefault="00663222" w:rsidP="00E574C4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определение трёхгранного угла.</w:t>
      </w:r>
    </w:p>
    <w:p w14:paraId="7F15C374" w14:textId="77777777" w:rsidR="00663222" w:rsidRPr="00663222" w:rsidRDefault="00663222" w:rsidP="00E574C4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«угол между прямыми».</w:t>
      </w:r>
    </w:p>
    <w:p w14:paraId="00F8384C" w14:textId="77777777" w:rsidR="00663222" w:rsidRPr="00663222" w:rsidRDefault="00663222" w:rsidP="00E574C4">
      <w:pPr>
        <w:numPr>
          <w:ilvl w:val="0"/>
          <w:numId w:val="56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взаимное расположение двух прямых в пространстве</w:t>
      </w:r>
    </w:p>
    <w:p w14:paraId="4D947887" w14:textId="77777777" w:rsidR="00663222" w:rsidRPr="00663222" w:rsidRDefault="00663222" w:rsidP="00E574C4">
      <w:pPr>
        <w:numPr>
          <w:ilvl w:val="0"/>
          <w:numId w:val="56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Какие прямые называются параллельными в пространстве?</w:t>
      </w:r>
    </w:p>
    <w:p w14:paraId="53E0A05F" w14:textId="77777777" w:rsidR="00663222" w:rsidRPr="00663222" w:rsidRDefault="00663222" w:rsidP="00E574C4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Какие прямые называются скрещивающимися в пространстве?</w:t>
      </w:r>
    </w:p>
    <w:p w14:paraId="6B752CD5" w14:textId="77777777" w:rsidR="00663222" w:rsidRPr="00663222" w:rsidRDefault="00663222" w:rsidP="00E574C4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Какие прямые называются перпендикулярными в пространстве?</w:t>
      </w:r>
    </w:p>
    <w:p w14:paraId="0945DCCC" w14:textId="77777777" w:rsidR="00663222" w:rsidRPr="00663222" w:rsidRDefault="00663222" w:rsidP="00E574C4">
      <w:pPr>
        <w:numPr>
          <w:ilvl w:val="0"/>
          <w:numId w:val="56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взаимное расположение прямой и плоскости в пространстве.</w:t>
      </w:r>
    </w:p>
    <w:p w14:paraId="5834237F" w14:textId="77777777" w:rsidR="00663222" w:rsidRPr="00663222" w:rsidRDefault="00663222" w:rsidP="00E574C4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«угол между прямой и плоскостью».</w:t>
      </w:r>
    </w:p>
    <w:p w14:paraId="6342B17A" w14:textId="77777777" w:rsidR="00663222" w:rsidRPr="00663222" w:rsidRDefault="00663222" w:rsidP="00E574C4">
      <w:pPr>
        <w:numPr>
          <w:ilvl w:val="0"/>
          <w:numId w:val="56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«параллельность прямой и плоскости».</w:t>
      </w:r>
    </w:p>
    <w:p w14:paraId="109F7635" w14:textId="77777777" w:rsidR="00663222" w:rsidRPr="00663222" w:rsidRDefault="00663222" w:rsidP="00E574C4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«перпендикулярность прямой и плоскости».</w:t>
      </w:r>
    </w:p>
    <w:p w14:paraId="50867D69" w14:textId="77777777" w:rsidR="00663222" w:rsidRPr="00663222" w:rsidRDefault="00663222" w:rsidP="00E574C4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 Перечислите взаимное расположение двух плоскостей в пространстве.</w:t>
      </w:r>
    </w:p>
    <w:p w14:paraId="5285FAC9" w14:textId="77777777" w:rsidR="00663222" w:rsidRPr="00663222" w:rsidRDefault="00663222" w:rsidP="00E574C4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«угол между плоскостями».</w:t>
      </w:r>
    </w:p>
    <w:p w14:paraId="78F2E275" w14:textId="77777777" w:rsidR="00663222" w:rsidRPr="00663222" w:rsidRDefault="00663222" w:rsidP="00E574C4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«параллельность плоскостей».</w:t>
      </w:r>
    </w:p>
    <w:p w14:paraId="18E6A2DC" w14:textId="77777777" w:rsidR="00663222" w:rsidRPr="00663222" w:rsidRDefault="00663222" w:rsidP="00E574C4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«перпендикулярность плоскостей».</w:t>
      </w:r>
    </w:p>
    <w:p w14:paraId="63028B3D" w14:textId="77777777" w:rsidR="00663222" w:rsidRPr="00663222" w:rsidRDefault="00663222" w:rsidP="00E574C4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 найти расстояние от точки до прямой?</w:t>
      </w:r>
    </w:p>
    <w:p w14:paraId="73A4A1A3" w14:textId="77777777" w:rsidR="00663222" w:rsidRPr="00663222" w:rsidRDefault="00663222" w:rsidP="00E574C4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Как найти расстояние между прямыми? </w:t>
      </w:r>
    </w:p>
    <w:p w14:paraId="0DD9DB6F" w14:textId="77777777" w:rsidR="00663222" w:rsidRPr="00663222" w:rsidRDefault="00663222" w:rsidP="00E574C4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 Как найти расстояние между плоскостями? </w:t>
      </w:r>
    </w:p>
    <w:p w14:paraId="79C3F67B" w14:textId="77777777" w:rsidR="00663222" w:rsidRPr="00663222" w:rsidRDefault="00663222" w:rsidP="00E574C4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«Перпендикуляр – это…».</w:t>
      </w:r>
    </w:p>
    <w:p w14:paraId="6DD3BF9F" w14:textId="77777777" w:rsidR="00663222" w:rsidRPr="00663222" w:rsidRDefault="00663222" w:rsidP="00E574C4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«Наклонная – это…».</w:t>
      </w:r>
    </w:p>
    <w:p w14:paraId="6F6B292D" w14:textId="77777777" w:rsidR="00663222" w:rsidRPr="00663222" w:rsidRDefault="00663222" w:rsidP="00E574C4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«Проекция наклонной – это…».</w:t>
      </w:r>
    </w:p>
    <w:p w14:paraId="7D178B45" w14:textId="77777777" w:rsidR="00663222" w:rsidRPr="00663222" w:rsidRDefault="00663222" w:rsidP="00E574C4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свойства параллельного проектирования.</w:t>
      </w:r>
    </w:p>
    <w:p w14:paraId="0B46D3E0" w14:textId="77777777" w:rsidR="00663222" w:rsidRPr="00663222" w:rsidRDefault="00663222" w:rsidP="00E574C4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примеры симметрий на плоскости в природе, искусстве, архитектуре.</w:t>
      </w:r>
    </w:p>
    <w:p w14:paraId="373AEAF4" w14:textId="77777777" w:rsidR="00663222" w:rsidRPr="00663222" w:rsidRDefault="00663222" w:rsidP="00E574C4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lastRenderedPageBreak/>
        <w:t>Приведите примеры симметрий в пространстве в природе, искусстве, архитектуре.</w:t>
      </w:r>
    </w:p>
    <w:p w14:paraId="6A545D6B" w14:textId="77777777" w:rsidR="00663222" w:rsidRPr="00663222" w:rsidRDefault="00663222" w:rsidP="00E574C4">
      <w:pPr>
        <w:numPr>
          <w:ilvl w:val="0"/>
          <w:numId w:val="56"/>
        </w:numPr>
        <w:spacing w:line="360" w:lineRule="auto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 В чем отличие понятие «движение» от понятия «поворот»?</w:t>
      </w:r>
    </w:p>
    <w:p w14:paraId="4190B65A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67B0646C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7509793E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077D42F4" w14:textId="77777777" w:rsidR="00663222" w:rsidRPr="00663222" w:rsidRDefault="00663222" w:rsidP="00E574C4">
      <w:pPr>
        <w:numPr>
          <w:ilvl w:val="0"/>
          <w:numId w:val="54"/>
        </w:numPr>
        <w:spacing w:after="0" w:line="360" w:lineRule="auto"/>
        <w:ind w:left="0" w:firstLine="567"/>
        <w:contextualSpacing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 xml:space="preserve">Расшифруйте краткую запись: </w:t>
      </w:r>
      <w:r w:rsidRPr="00663222">
        <w:rPr>
          <w:rFonts w:eastAsia="Calibri" w:cs="Times New Roman"/>
          <w:sz w:val="24"/>
          <w:szCs w:val="24"/>
          <w:lang w:val="en-US"/>
        </w:rPr>
        <w:t>a</w:t>
      </w:r>
      <w:r w:rsidRPr="00663222">
        <w:rPr>
          <w:rFonts w:ascii="Cambria Math" w:eastAsia="Calibri" w:hAnsi="Cambria Math" w:cs="Cambria Math"/>
          <w:b/>
          <w:bCs/>
          <w:color w:val="333333"/>
          <w:sz w:val="24"/>
          <w:szCs w:val="24"/>
          <w:shd w:val="clear" w:color="auto" w:fill="FFFFFF"/>
        </w:rPr>
        <w:t>∈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β</m:t>
        </m:r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6B7E2ED4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точка </w:t>
      </w:r>
      <w:r w:rsidRPr="00663222">
        <w:rPr>
          <w:rFonts w:eastAsia="Calibri" w:cs="Times New Roman"/>
          <w:sz w:val="24"/>
          <w:szCs w:val="24"/>
          <w:lang w:val="en-US"/>
        </w:rPr>
        <w:t>a</w:t>
      </w:r>
      <w:r w:rsidRPr="00663222">
        <w:rPr>
          <w:rFonts w:eastAsia="Calibri" w:cs="Times New Roman"/>
          <w:sz w:val="24"/>
          <w:szCs w:val="24"/>
        </w:rPr>
        <w:t xml:space="preserve"> принадлежит плоскости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β</m:t>
        </m:r>
      </m:oMath>
      <w:r w:rsidRPr="00663222">
        <w:rPr>
          <w:rFonts w:eastAsia="Calibri" w:cs="Times New Roman"/>
          <w:sz w:val="24"/>
          <w:szCs w:val="24"/>
        </w:rPr>
        <w:t xml:space="preserve">; Б) точка </w:t>
      </w:r>
      <w:r w:rsidRPr="00663222">
        <w:rPr>
          <w:rFonts w:eastAsia="Calibri" w:cs="Times New Roman"/>
          <w:sz w:val="24"/>
          <w:szCs w:val="24"/>
          <w:lang w:val="en-US"/>
        </w:rPr>
        <w:t>a</w:t>
      </w:r>
      <w:r w:rsidRPr="00663222">
        <w:rPr>
          <w:rFonts w:eastAsia="Calibri" w:cs="Times New Roman"/>
          <w:sz w:val="24"/>
          <w:szCs w:val="24"/>
        </w:rPr>
        <w:t xml:space="preserve"> принадлежит прямой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β</m:t>
        </m:r>
      </m:oMath>
      <w:r w:rsidRPr="00663222">
        <w:rPr>
          <w:rFonts w:eastAsia="Calibri" w:cs="Times New Roman"/>
          <w:sz w:val="24"/>
          <w:szCs w:val="24"/>
        </w:rPr>
        <w:t xml:space="preserve">; В) прямая </w:t>
      </w:r>
      <w:r w:rsidRPr="00663222">
        <w:rPr>
          <w:rFonts w:eastAsia="Calibri" w:cs="Times New Roman"/>
          <w:sz w:val="24"/>
          <w:szCs w:val="24"/>
          <w:lang w:val="en-US"/>
        </w:rPr>
        <w:t>a</w:t>
      </w:r>
      <w:r w:rsidRPr="00663222">
        <w:rPr>
          <w:rFonts w:eastAsia="Calibri" w:cs="Times New Roman"/>
          <w:sz w:val="24"/>
          <w:szCs w:val="24"/>
        </w:rPr>
        <w:t xml:space="preserve"> принадлежит плоскости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β;</m:t>
        </m:r>
      </m:oMath>
      <w:r w:rsidRPr="00663222">
        <w:rPr>
          <w:rFonts w:eastAsia="Calibri" w:cs="Times New Roman"/>
          <w:sz w:val="24"/>
          <w:szCs w:val="24"/>
        </w:rPr>
        <w:t xml:space="preserve"> Г) прямая </w:t>
      </w:r>
      <w:r w:rsidRPr="00663222">
        <w:rPr>
          <w:rFonts w:eastAsia="Calibri" w:cs="Times New Roman"/>
          <w:sz w:val="24"/>
          <w:szCs w:val="24"/>
          <w:lang w:val="en-US"/>
        </w:rPr>
        <w:t>a</w:t>
      </w:r>
      <w:r w:rsidRPr="00663222">
        <w:rPr>
          <w:rFonts w:eastAsia="Calibri" w:cs="Times New Roman"/>
          <w:sz w:val="24"/>
          <w:szCs w:val="24"/>
        </w:rPr>
        <w:t xml:space="preserve"> пересекает плоскость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β</m:t>
        </m:r>
      </m:oMath>
      <w:r w:rsidRPr="00663222">
        <w:rPr>
          <w:rFonts w:eastAsia="Calibri" w:cs="Times New Roman"/>
          <w:sz w:val="24"/>
          <w:szCs w:val="24"/>
        </w:rPr>
        <w:t xml:space="preserve">. </w:t>
      </w:r>
    </w:p>
    <w:p w14:paraId="62D770F3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2.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Прямые АВ и СД скрещиваются. Какое расположение имеют прямые АС и ВД?</w:t>
      </w:r>
    </w:p>
    <w:p w14:paraId="7E1516E1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параллельные; Б) перпендикулярные; В) скрещиваются; Г) пересекаются.</w:t>
      </w:r>
    </w:p>
    <w:p w14:paraId="0A1BB891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3.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 xml:space="preserve">Плоскости  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α</m:t>
        </m:r>
      </m:oMath>
      <w:r w:rsidRPr="00663222">
        <w:rPr>
          <w:rFonts w:eastAsia="Calibri" w:cs="Times New Roman"/>
          <w:sz w:val="24"/>
          <w:szCs w:val="24"/>
        </w:rPr>
        <w:t xml:space="preserve"> и 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β</m:t>
        </m:r>
      </m:oMath>
      <w:r w:rsidRPr="00663222">
        <w:rPr>
          <w:rFonts w:eastAsia="Calibri" w:cs="Times New Roman"/>
          <w:sz w:val="24"/>
          <w:szCs w:val="24"/>
        </w:rPr>
        <w:t xml:space="preserve"> имеют 1 общую точку. Каково их взаимное расположение? </w:t>
      </w:r>
    </w:p>
    <w:p w14:paraId="64844BD8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параллельны; Б) пересекаются по прямой; В) совпадают; Г) скрещиваются.</w:t>
      </w:r>
    </w:p>
    <w:p w14:paraId="425E8E03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4. </w:t>
      </w:r>
      <w:r w:rsidRPr="00663222">
        <w:rPr>
          <w:rFonts w:eastAsia="Times New Roman" w:cs="Times New Roman"/>
          <w:sz w:val="24"/>
          <w:szCs w:val="24"/>
        </w:rPr>
        <w:t>(1 балл) Е</w:t>
      </w:r>
      <w:r w:rsidRPr="00663222">
        <w:rPr>
          <w:rFonts w:eastAsia="Calibri" w:cs="Times New Roman"/>
          <w:sz w:val="24"/>
          <w:szCs w:val="24"/>
        </w:rPr>
        <w:t>сли прямая, проведенная на плоскости через основание наклонной, перпендикулярна ее проекции, то она…</w:t>
      </w:r>
    </w:p>
    <w:p w14:paraId="407ADC30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перпендикулярна и самой наклонной; Б) параллельна и самой наклонной; В) скрещивается с наклонной; Г) перпендикулярна основанию наклонной.</w:t>
      </w:r>
    </w:p>
    <w:p w14:paraId="445DE1C6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60AB3594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5. (2 балла) Через концы отрезка АВ и его середину М проведены параллельные прямые, пересекающие некоторую плоскость в точках А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, В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 и М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. Найдите длину отрезка ММ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, если отрезок АВ не пересекает плоскость и если АА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=6,8см, ВВ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=7,4см.</w:t>
      </w:r>
    </w:p>
    <w:p w14:paraId="23336800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6. (2 балла) Прямые АС, АВ и АД попарно перпендикулярны. Найдите отрезок СД, если АВ=5 см, ВС=13 см, АД=9 см.</w:t>
      </w:r>
    </w:p>
    <w:p w14:paraId="06299DCC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7. (2 балла) Из точки к плоскости проведены две наклонные. Найдите длины общего перпендикуляра, если проекции наклонных относятся как 2:3 и длины наклонных равны 23 см и 33 см.</w:t>
      </w:r>
    </w:p>
    <w:p w14:paraId="05974DC4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8. (2 балла) Начертить</w:t>
      </w:r>
      <w:r w:rsidRPr="00663222">
        <w:rPr>
          <w:rFonts w:eastAsia="Times New Roman" w:cs="Times New Roman"/>
          <w:sz w:val="22"/>
          <w:lang w:eastAsia="ru-RU"/>
        </w:rPr>
        <w:t xml:space="preserve"> </w:t>
      </w:r>
      <w:r w:rsidRPr="00663222">
        <w:rPr>
          <w:rFonts w:eastAsia="Times New Roman" w:cs="Times New Roman"/>
          <w:sz w:val="24"/>
          <w:szCs w:val="24"/>
          <w:lang w:eastAsia="ru-RU"/>
        </w:rPr>
        <w:t>куб</w:t>
      </w:r>
      <w:r w:rsidRPr="00663222">
        <w:rPr>
          <w:rFonts w:eastAsia="Times New Roman" w:cs="Times New Roman"/>
          <w:sz w:val="22"/>
          <w:lang w:eastAsia="ru-RU"/>
        </w:rPr>
        <w:t xml:space="preserve"> </w:t>
      </w:r>
      <w:r w:rsidRPr="00663222">
        <w:rPr>
          <w:rFonts w:eastAsia="Times New Roman" w:cs="Times New Roman"/>
          <w:sz w:val="24"/>
          <w:szCs w:val="24"/>
          <w:lang w:eastAsia="ru-RU"/>
        </w:rPr>
        <w:t>АВСДА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В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С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Д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. Построить точку К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∈</m:t>
        </m:r>
      </m:oMath>
      <w:r w:rsidRPr="00663222">
        <w:rPr>
          <w:rFonts w:eastAsia="Times New Roman" w:cs="Times New Roman"/>
          <w:sz w:val="24"/>
          <w:szCs w:val="24"/>
          <w:lang w:eastAsia="ru-RU"/>
        </w:rPr>
        <w:t>АВ, точку М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∈</m:t>
        </m:r>
      </m:oMath>
      <w:r w:rsidRPr="00663222">
        <w:rPr>
          <w:rFonts w:eastAsia="Times New Roman" w:cs="Times New Roman"/>
          <w:sz w:val="24"/>
          <w:szCs w:val="24"/>
          <w:lang w:eastAsia="ru-RU"/>
        </w:rPr>
        <w:t>ДД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С, отрезок РЕ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∈</m:t>
        </m:r>
      </m:oMath>
      <w:r w:rsidRPr="00663222">
        <w:rPr>
          <w:rFonts w:eastAsia="Times New Roman" w:cs="Times New Roman"/>
          <w:sz w:val="24"/>
          <w:szCs w:val="24"/>
          <w:lang w:eastAsia="ru-RU"/>
        </w:rPr>
        <w:t>А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В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С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.</w:t>
      </w:r>
    </w:p>
    <w:p w14:paraId="188F0397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3F531B6F" w14:textId="77777777" w:rsidR="00E431C3" w:rsidRDefault="00E431C3" w:rsidP="00663222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</w:p>
    <w:p w14:paraId="0992C31A" w14:textId="77777777" w:rsidR="003E59EF" w:rsidRDefault="003E59EF" w:rsidP="00663222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</w:p>
    <w:p w14:paraId="4024F77D" w14:textId="77777777" w:rsidR="003E59EF" w:rsidRDefault="003E59EF" w:rsidP="00663222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</w:p>
    <w:p w14:paraId="418971DA" w14:textId="1E2CFF84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lastRenderedPageBreak/>
        <w:t>Дополнительная часть</w:t>
      </w:r>
    </w:p>
    <w:p w14:paraId="50E1824C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76509019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2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 xml:space="preserve">(3 балла) </w:t>
      </w:r>
      <w:r w:rsidRPr="00663222">
        <w:rPr>
          <w:rFonts w:eastAsia="Calibri" w:cs="Times New Roman"/>
          <w:sz w:val="24"/>
          <w:szCs w:val="24"/>
        </w:rPr>
        <w:t>Разбить цветник круглой формы (</w:t>
      </w:r>
      <w:r w:rsidRPr="00663222">
        <w:rPr>
          <w:rFonts w:eastAsia="Calibri" w:cs="Times New Roman"/>
          <w:sz w:val="24"/>
          <w:szCs w:val="24"/>
          <w:lang w:val="en-US"/>
        </w:rPr>
        <w:t>R</w:t>
      </w:r>
      <w:r w:rsidRPr="00663222">
        <w:rPr>
          <w:rFonts w:eastAsia="Calibri" w:cs="Times New Roman"/>
          <w:sz w:val="24"/>
          <w:szCs w:val="24"/>
        </w:rPr>
        <w:t>=2 м) на части различной площади. Рассчитать количество саженцев цветов для каждого сектора. Оформить схему цветника. Например:</w:t>
      </w:r>
    </w:p>
    <w:p w14:paraId="0BB4FDE8" w14:textId="77777777" w:rsidR="00663222" w:rsidRPr="00663222" w:rsidRDefault="00663222" w:rsidP="00663222">
      <w:pPr>
        <w:spacing w:after="0" w:line="360" w:lineRule="auto"/>
        <w:ind w:firstLine="567"/>
        <w:contextualSpacing/>
        <w:jc w:val="center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Calibri" w:cs="Times New Roman"/>
          <w:sz w:val="22"/>
        </w:rPr>
        <w:t xml:space="preserve"> </w:t>
      </w:r>
      <w:r w:rsidRPr="00663222">
        <w:rPr>
          <w:rFonts w:eastAsia="Calibri" w:cs="Times New Roman"/>
          <w:i/>
          <w:noProof/>
          <w:color w:val="000000"/>
          <w:sz w:val="22"/>
          <w:lang w:eastAsia="ru-RU"/>
        </w:rPr>
        <w:drawing>
          <wp:inline distT="0" distB="0" distL="0" distR="0" wp14:anchorId="4EFC797C" wp14:editId="46CD63D0">
            <wp:extent cx="2009775" cy="1181100"/>
            <wp:effectExtent l="0" t="0" r="9525" b="0"/>
            <wp:docPr id="548311843" name="Рисунок 548311843" descr="Изображение выглядит как зеленый, цветок, растение, украшен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Изображение выглядит как зеленый, цветок, растение, украшен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7D5345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p w14:paraId="17F05B6E" w14:textId="77777777" w:rsidR="00663222" w:rsidRPr="00663222" w:rsidRDefault="00663222" w:rsidP="00663222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300"/>
        <w:tblW w:w="0" w:type="auto"/>
        <w:tblLook w:val="04A0" w:firstRow="1" w:lastRow="0" w:firstColumn="1" w:lastColumn="0" w:noHBand="0" w:noVBand="1"/>
      </w:tblPr>
      <w:tblGrid>
        <w:gridCol w:w="1036"/>
        <w:gridCol w:w="921"/>
        <w:gridCol w:w="921"/>
        <w:gridCol w:w="918"/>
        <w:gridCol w:w="924"/>
        <w:gridCol w:w="944"/>
        <w:gridCol w:w="934"/>
        <w:gridCol w:w="915"/>
        <w:gridCol w:w="915"/>
        <w:gridCol w:w="916"/>
      </w:tblGrid>
      <w:tr w:rsidR="00663222" w:rsidRPr="00663222" w14:paraId="7FEED6FE" w14:textId="77777777" w:rsidTr="005A7A56">
        <w:tc>
          <w:tcPr>
            <w:tcW w:w="1042" w:type="dxa"/>
          </w:tcPr>
          <w:p w14:paraId="7AF04ADF" w14:textId="77777777" w:rsidR="00663222" w:rsidRPr="00663222" w:rsidRDefault="00663222" w:rsidP="00663222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1042" w:type="dxa"/>
          </w:tcPr>
          <w:p w14:paraId="6F754AE4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1042" w:type="dxa"/>
          </w:tcPr>
          <w:p w14:paraId="01C6ECAA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1042" w:type="dxa"/>
          </w:tcPr>
          <w:p w14:paraId="4771F586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1042" w:type="dxa"/>
          </w:tcPr>
          <w:p w14:paraId="79E4DF42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1042" w:type="dxa"/>
          </w:tcPr>
          <w:p w14:paraId="5C55E60E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042" w:type="dxa"/>
          </w:tcPr>
          <w:p w14:paraId="66678352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1042" w:type="dxa"/>
          </w:tcPr>
          <w:p w14:paraId="2C25D1A2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042" w:type="dxa"/>
          </w:tcPr>
          <w:p w14:paraId="41E7FC75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043" w:type="dxa"/>
          </w:tcPr>
          <w:p w14:paraId="7BCCEEB7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66993580" w14:textId="77777777" w:rsidTr="005A7A56">
        <w:tc>
          <w:tcPr>
            <w:tcW w:w="1042" w:type="dxa"/>
          </w:tcPr>
          <w:p w14:paraId="08BAB980" w14:textId="77777777" w:rsidR="00663222" w:rsidRPr="00663222" w:rsidRDefault="00663222" w:rsidP="00663222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1042" w:type="dxa"/>
          </w:tcPr>
          <w:p w14:paraId="7E6B1446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6CF5CB25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2C7F4540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1042" w:type="dxa"/>
          </w:tcPr>
          <w:p w14:paraId="29907700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2632112B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7,1</w:t>
            </w:r>
          </w:p>
        </w:tc>
        <w:tc>
          <w:tcPr>
            <w:tcW w:w="1042" w:type="dxa"/>
          </w:tcPr>
          <w:p w14:paraId="69C9741D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15</w:t>
            </w:r>
          </w:p>
        </w:tc>
        <w:tc>
          <w:tcPr>
            <w:tcW w:w="1042" w:type="dxa"/>
          </w:tcPr>
          <w:p w14:paraId="7078600A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9</w:t>
            </w:r>
          </w:p>
        </w:tc>
        <w:tc>
          <w:tcPr>
            <w:tcW w:w="1042" w:type="dxa"/>
          </w:tcPr>
          <w:p w14:paraId="550941DD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</w:t>
            </w:r>
          </w:p>
        </w:tc>
        <w:tc>
          <w:tcPr>
            <w:tcW w:w="1043" w:type="dxa"/>
          </w:tcPr>
          <w:p w14:paraId="5F309A38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</w:t>
            </w:r>
          </w:p>
        </w:tc>
      </w:tr>
    </w:tbl>
    <w:p w14:paraId="5602D01A" w14:textId="77777777" w:rsidR="002F6BD2" w:rsidRDefault="002F6BD2" w:rsidP="002F6BD2">
      <w:pPr>
        <w:spacing w:after="0" w:line="360" w:lineRule="auto"/>
        <w:rPr>
          <w:rFonts w:eastAsia="Calibri" w:cs="Times New Roman"/>
          <w:b/>
          <w:i/>
          <w:sz w:val="24"/>
          <w:szCs w:val="24"/>
        </w:rPr>
      </w:pPr>
    </w:p>
    <w:p w14:paraId="494E0F1D" w14:textId="1C3C728A" w:rsidR="00663222" w:rsidRPr="00A20D0F" w:rsidRDefault="00663222" w:rsidP="00A20D0F">
      <w:pPr>
        <w:spacing w:after="0" w:line="360" w:lineRule="auto"/>
        <w:jc w:val="center"/>
        <w:rPr>
          <w:rFonts w:eastAsia="Calibri" w:cs="Times New Roman"/>
          <w:b/>
          <w:iCs/>
          <w:szCs w:val="28"/>
        </w:rPr>
      </w:pPr>
      <w:r w:rsidRPr="00A20D0F">
        <w:rPr>
          <w:rFonts w:eastAsia="Calibri" w:cs="Times New Roman"/>
          <w:b/>
          <w:iCs/>
          <w:szCs w:val="28"/>
        </w:rPr>
        <w:t>Оценочные материалы текущего контроля</w:t>
      </w:r>
    </w:p>
    <w:p w14:paraId="52A69C3B" w14:textId="0FAC6447" w:rsidR="00663222" w:rsidRPr="00663222" w:rsidRDefault="00E431C3" w:rsidP="00A20D0F">
      <w:pPr>
        <w:spacing w:after="0" w:line="360" w:lineRule="auto"/>
        <w:ind w:firstLine="567"/>
        <w:jc w:val="center"/>
        <w:rPr>
          <w:rFonts w:eastAsia="Calibri" w:cs="Times New Roman"/>
          <w:iCs/>
          <w:szCs w:val="28"/>
        </w:rPr>
      </w:pPr>
      <w:r>
        <w:rPr>
          <w:rFonts w:eastAsia="Calibri" w:cs="Times New Roman"/>
          <w:b/>
          <w:iCs/>
          <w:szCs w:val="28"/>
        </w:rPr>
        <w:t xml:space="preserve">Тема: </w:t>
      </w:r>
      <w:r w:rsidR="003E59EF">
        <w:rPr>
          <w:rFonts w:eastAsia="Calibri" w:cs="Times New Roman"/>
          <w:b/>
          <w:iCs/>
          <w:szCs w:val="28"/>
        </w:rPr>
        <w:t>«</w:t>
      </w:r>
      <w:r w:rsidR="00663222" w:rsidRPr="00663222">
        <w:rPr>
          <w:rFonts w:eastAsia="Calibri" w:cs="Times New Roman"/>
          <w:b/>
          <w:iCs/>
          <w:szCs w:val="28"/>
        </w:rPr>
        <w:t>Решение задач на координаты и векторы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5CC47553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77D5CE96" w14:textId="77777777" w:rsidR="00663222" w:rsidRPr="00663222" w:rsidRDefault="00663222" w:rsidP="00E574C4">
      <w:pPr>
        <w:numPr>
          <w:ilvl w:val="0"/>
          <w:numId w:val="61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Из чего состоит прямоугольная система координат в пространстве?</w:t>
      </w:r>
    </w:p>
    <w:p w14:paraId="60633DBC" w14:textId="77777777" w:rsidR="00663222" w:rsidRPr="00663222" w:rsidRDefault="00663222" w:rsidP="00E574C4">
      <w:pPr>
        <w:numPr>
          <w:ilvl w:val="0"/>
          <w:numId w:val="61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Если точка лежит в плоскости </w:t>
      </w:r>
      <w:proofErr w:type="spellStart"/>
      <w:r w:rsidRPr="00663222">
        <w:rPr>
          <w:rFonts w:eastAsia="Calibri" w:cs="Times New Roman"/>
          <w:i/>
          <w:sz w:val="24"/>
          <w:szCs w:val="24"/>
        </w:rPr>
        <w:t>ху</w:t>
      </w:r>
      <w:proofErr w:type="spellEnd"/>
      <w:r w:rsidRPr="00663222">
        <w:rPr>
          <w:rFonts w:eastAsia="Calibri" w:cs="Times New Roman"/>
          <w:sz w:val="24"/>
          <w:szCs w:val="24"/>
        </w:rPr>
        <w:t>, какая координата у нее нулевая?</w:t>
      </w:r>
    </w:p>
    <w:p w14:paraId="5A444F34" w14:textId="77777777" w:rsidR="00663222" w:rsidRPr="00663222" w:rsidRDefault="00663222" w:rsidP="00E574C4">
      <w:pPr>
        <w:numPr>
          <w:ilvl w:val="0"/>
          <w:numId w:val="61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Приведите пример координат точки А, которая лежит на оси </w:t>
      </w:r>
      <w:r w:rsidRPr="00663222">
        <w:rPr>
          <w:rFonts w:eastAsia="Calibri" w:cs="Times New Roman"/>
          <w:sz w:val="24"/>
          <w:szCs w:val="24"/>
          <w:lang w:val="en-US"/>
        </w:rPr>
        <w:t>z</w:t>
      </w:r>
      <w:r w:rsidRPr="00663222">
        <w:rPr>
          <w:rFonts w:eastAsia="Calibri" w:cs="Times New Roman"/>
          <w:sz w:val="24"/>
          <w:szCs w:val="24"/>
        </w:rPr>
        <w:t>.</w:t>
      </w:r>
    </w:p>
    <w:p w14:paraId="099F6C0A" w14:textId="77777777" w:rsidR="00663222" w:rsidRPr="00663222" w:rsidRDefault="00663222" w:rsidP="00E574C4">
      <w:pPr>
        <w:numPr>
          <w:ilvl w:val="0"/>
          <w:numId w:val="61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«вектор».</w:t>
      </w:r>
    </w:p>
    <w:p w14:paraId="44006F8F" w14:textId="77777777" w:rsidR="00663222" w:rsidRPr="00663222" w:rsidRDefault="00663222" w:rsidP="00E574C4">
      <w:pPr>
        <w:numPr>
          <w:ilvl w:val="0"/>
          <w:numId w:val="61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 найти координаты вектора?</w:t>
      </w:r>
    </w:p>
    <w:p w14:paraId="5FC49611" w14:textId="2B451DBC" w:rsidR="00663222" w:rsidRPr="00663222" w:rsidRDefault="00663222" w:rsidP="00E574C4">
      <w:pPr>
        <w:numPr>
          <w:ilvl w:val="0"/>
          <w:numId w:val="61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и раскройте правила сложения векторов.</w:t>
      </w:r>
    </w:p>
    <w:p w14:paraId="13BDF135" w14:textId="77777777" w:rsidR="00663222" w:rsidRPr="00663222" w:rsidRDefault="00663222" w:rsidP="00E574C4">
      <w:pPr>
        <w:numPr>
          <w:ilvl w:val="0"/>
          <w:numId w:val="61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Какие векторы называются коллинеарными?</w:t>
      </w:r>
    </w:p>
    <w:p w14:paraId="78DB285C" w14:textId="77777777" w:rsidR="00663222" w:rsidRPr="00663222" w:rsidRDefault="00663222" w:rsidP="00E574C4">
      <w:pPr>
        <w:numPr>
          <w:ilvl w:val="0"/>
          <w:numId w:val="61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Какие векторы называются перпендикулярными?</w:t>
      </w:r>
    </w:p>
    <w:p w14:paraId="0AA854C6" w14:textId="77777777" w:rsidR="00663222" w:rsidRPr="00663222" w:rsidRDefault="00663222" w:rsidP="00E574C4">
      <w:pPr>
        <w:numPr>
          <w:ilvl w:val="0"/>
          <w:numId w:val="61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равно скалярное произведение векторов?</w:t>
      </w:r>
    </w:p>
    <w:p w14:paraId="76C8F370" w14:textId="77777777" w:rsidR="00663222" w:rsidRPr="00663222" w:rsidRDefault="00663222" w:rsidP="00E574C4">
      <w:pPr>
        <w:numPr>
          <w:ilvl w:val="0"/>
          <w:numId w:val="61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 найти векторное произведение векторов?</w:t>
      </w:r>
    </w:p>
    <w:p w14:paraId="163002C8" w14:textId="77777777" w:rsidR="00663222" w:rsidRPr="00663222" w:rsidRDefault="00663222" w:rsidP="00E574C4">
      <w:pPr>
        <w:numPr>
          <w:ilvl w:val="0"/>
          <w:numId w:val="61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равен угол между векторами?</w:t>
      </w:r>
    </w:p>
    <w:p w14:paraId="4AE76622" w14:textId="77777777" w:rsidR="00663222" w:rsidRPr="00663222" w:rsidRDefault="00663222" w:rsidP="003E59E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2A45F806" w14:textId="77777777" w:rsidR="00663222" w:rsidRPr="00663222" w:rsidRDefault="00663222" w:rsidP="003E59E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5948D791" w14:textId="77777777" w:rsidR="00663222" w:rsidRPr="00663222" w:rsidRDefault="00663222" w:rsidP="00A20D0F">
      <w:pPr>
        <w:spacing w:after="0" w:line="360" w:lineRule="auto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5A82CA43" w14:textId="77777777" w:rsidR="00663222" w:rsidRPr="00663222" w:rsidRDefault="00663222" w:rsidP="00E574C4">
      <w:pPr>
        <w:numPr>
          <w:ilvl w:val="0"/>
          <w:numId w:val="59"/>
        </w:numPr>
        <w:spacing w:line="360" w:lineRule="auto"/>
        <w:ind w:left="0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Даны точки А(1,0,5), В(-2,0,4), С(0,-1,0), Д(0,0,2). Какие из них лежат на координатной прямой Оу?</w:t>
      </w:r>
    </w:p>
    <w:p w14:paraId="66965E74" w14:textId="1592832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lastRenderedPageBreak/>
        <w:t>А) А; Б) В; В) С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;</m:t>
        </m:r>
      </m:oMath>
      <w:r w:rsidRPr="00663222">
        <w:rPr>
          <w:rFonts w:eastAsia="Calibri" w:cs="Times New Roman"/>
          <w:sz w:val="24"/>
          <w:szCs w:val="24"/>
        </w:rPr>
        <w:t xml:space="preserve"> Г) Д.</w:t>
      </w:r>
    </w:p>
    <w:p w14:paraId="31B27A7B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2.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 xml:space="preserve">Какие из векторов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а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 (1,0,-1),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c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 (1/3,2/3,-2/3),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b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 (1,1,1),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р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 (0,0,-2) являются единичными?</w:t>
      </w:r>
    </w:p>
    <w:p w14:paraId="2711A191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а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; Б)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c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; В)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b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; Г)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р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>.</w:t>
      </w:r>
    </w:p>
    <w:p w14:paraId="6A700C31" w14:textId="77777777" w:rsidR="00663222" w:rsidRPr="00663222" w:rsidRDefault="00663222" w:rsidP="00A20D0F">
      <w:pPr>
        <w:spacing w:line="259" w:lineRule="auto"/>
        <w:ind w:firstLine="567"/>
        <w:jc w:val="both"/>
        <w:rPr>
          <w:rFonts w:ascii="Calibri" w:eastAsia="Calibri" w:hAnsi="Calibri" w:cs="Times New Roman"/>
          <w:i/>
          <w:sz w:val="20"/>
          <w:szCs w:val="20"/>
        </w:rPr>
      </w:pPr>
      <w:r w:rsidRPr="00663222">
        <w:rPr>
          <w:rFonts w:eastAsia="Calibri" w:cs="Times New Roman"/>
          <w:sz w:val="24"/>
          <w:szCs w:val="24"/>
        </w:rPr>
        <w:t xml:space="preserve">3.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 xml:space="preserve">Какие из векторов </w:t>
      </w:r>
      <m:oMath>
        <m:box>
          <m:boxPr>
            <m:opEmu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box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 </m:t>
            </m:r>
          </m:e>
        </m:box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а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 (1,2,-3),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0"/>
                <w:szCs w:val="20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0"/>
                <w:szCs w:val="20"/>
              </w:rPr>
              <m:t>c</m:t>
            </m:r>
          </m:e>
        </m:acc>
        <m:r>
          <w:rPr>
            <w:rFonts w:ascii="Cambria Math" w:eastAsia="Calibri" w:hAnsi="Cambria Math" w:cs="Times New Roman"/>
            <w:sz w:val="20"/>
            <w:szCs w:val="20"/>
            <w:lang w:eastAsia="ru-RU"/>
          </w:rPr>
          <m:t xml:space="preserve"> </m:t>
        </m:r>
      </m:oMath>
      <w:r w:rsidRPr="00663222">
        <w:rPr>
          <w:rFonts w:eastAsia="Calibri" w:cs="Times New Roman"/>
          <w:sz w:val="24"/>
          <w:szCs w:val="24"/>
        </w:rPr>
        <w:t xml:space="preserve">(3,6,-6),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0"/>
                <w:szCs w:val="20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0"/>
                <w:szCs w:val="20"/>
              </w:rPr>
              <m:t>b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>(2,4,-6) коллинеарные?</w:t>
      </w:r>
    </w:p>
    <w:p w14:paraId="6790AFCE" w14:textId="30BE2F15" w:rsidR="00663222" w:rsidRPr="00663222" w:rsidRDefault="00663222" w:rsidP="00A20D0F">
      <w:pPr>
        <w:spacing w:line="259" w:lineRule="auto"/>
        <w:jc w:val="both"/>
        <w:rPr>
          <w:rFonts w:ascii="Calibri" w:eastAsia="Calibri" w:hAnsi="Calibri" w:cs="Times New Roman"/>
          <w:i/>
          <w:sz w:val="20"/>
          <w:szCs w:val="20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m:oMath>
        <m:box>
          <m:boxPr>
            <m:opEmu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box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 </m:t>
            </m:r>
          </m:e>
        </m:box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а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,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b</m:t>
            </m:r>
          </m:e>
        </m:acc>
      </m:oMath>
      <w:r w:rsidRPr="00663222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663222">
        <w:rPr>
          <w:rFonts w:eastAsia="Calibri" w:cs="Times New Roman"/>
          <w:sz w:val="24"/>
          <w:szCs w:val="24"/>
        </w:rPr>
        <w:t xml:space="preserve">; Б)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c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, </w:t>
      </w:r>
      <w:bookmarkStart w:id="80" w:name="_Hlk198559939"/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b</m:t>
            </m:r>
          </m:e>
        </m:acc>
      </m:oMath>
      <w:bookmarkEnd w:id="80"/>
      <w:r w:rsidRPr="00663222">
        <w:rPr>
          <w:rFonts w:eastAsia="Calibri" w:cs="Times New Roman"/>
          <w:sz w:val="24"/>
          <w:szCs w:val="24"/>
        </w:rPr>
        <w:t xml:space="preserve">; В) </w:t>
      </w:r>
      <m:oMath>
        <m:box>
          <m:boxPr>
            <m:opEmu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box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 </m:t>
            </m:r>
          </m:e>
        </m:box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а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,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c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>; Г) коллинеарных векторов нет.</w:t>
      </w:r>
    </w:p>
    <w:p w14:paraId="34B56347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4. </w:t>
      </w:r>
      <w:r w:rsidRPr="00663222">
        <w:rPr>
          <w:rFonts w:eastAsia="Times New Roman" w:cs="Times New Roman"/>
          <w:sz w:val="24"/>
          <w:szCs w:val="24"/>
        </w:rPr>
        <w:t>(1 балл) Даны точки А(2,0,5), В(2,4,-2) С(-2,6,3). Серединой какого отрезка является точка М(0,3,4)?</w:t>
      </w:r>
    </w:p>
    <w:p w14:paraId="2DAE74C9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АВ; Б) ВС; В) АС; Г) СВ.</w:t>
      </w:r>
    </w:p>
    <w:p w14:paraId="18C2FC44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0B548DDB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5. (2 балла) Даны векторы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а</m:t>
            </m:r>
          </m:e>
        </m:acc>
      </m:oMath>
      <w:r w:rsidRPr="00663222">
        <w:rPr>
          <w:rFonts w:eastAsia="Times New Roman" w:cs="Times New Roman"/>
          <w:sz w:val="24"/>
          <w:szCs w:val="24"/>
          <w:lang w:eastAsia="ru-RU"/>
        </w:rPr>
        <w:t xml:space="preserve"> (-6,0,8), </w:t>
      </w:r>
      <m:oMath>
        <m:acc>
          <m:accPr>
            <m:chr m:val="⃑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b</m:t>
            </m:r>
          </m:e>
        </m:acc>
      </m:oMath>
      <w:r w:rsidRPr="00663222">
        <w:rPr>
          <w:rFonts w:eastAsia="Times New Roman" w:cs="Times New Roman"/>
          <w:sz w:val="24"/>
          <w:szCs w:val="24"/>
          <w:lang w:eastAsia="ru-RU"/>
        </w:rPr>
        <w:t xml:space="preserve"> (-3,2,-6). Найдите скалярное произведение векторов.</w:t>
      </w:r>
    </w:p>
    <w:p w14:paraId="45D2B32B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6. (2 балла) При каких значениях </w:t>
      </w:r>
      <w:r w:rsidRPr="00663222">
        <w:rPr>
          <w:rFonts w:eastAsia="Times New Roman" w:cs="Times New Roman"/>
          <w:i/>
          <w:sz w:val="24"/>
          <w:szCs w:val="24"/>
          <w:lang w:eastAsia="ru-RU"/>
        </w:rPr>
        <w:t xml:space="preserve">п </w:t>
      </w:r>
      <w:r w:rsidRPr="00663222">
        <w:rPr>
          <w:rFonts w:eastAsia="Times New Roman" w:cs="Times New Roman"/>
          <w:sz w:val="24"/>
          <w:szCs w:val="24"/>
          <w:lang w:eastAsia="ru-RU"/>
        </w:rPr>
        <w:t>векторы</w:t>
      </w:r>
      <m:oMath>
        <m:box>
          <m:boxPr>
            <m:opEmu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box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</m:t>
            </m:r>
          </m:e>
        </m:box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а</m:t>
            </m:r>
          </m:e>
        </m:acc>
      </m:oMath>
      <w:r w:rsidRPr="00663222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663222">
        <w:rPr>
          <w:rFonts w:eastAsia="Times New Roman" w:cs="Times New Roman"/>
          <w:i/>
          <w:sz w:val="24"/>
          <w:szCs w:val="24"/>
          <w:lang w:eastAsia="ru-RU"/>
        </w:rPr>
        <w:t xml:space="preserve">(4,п,2),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в</m:t>
            </m:r>
          </m:e>
        </m:acc>
      </m:oMath>
      <w:r w:rsidRPr="00663222">
        <w:rPr>
          <w:rFonts w:eastAsia="Times New Roman" w:cs="Times New Roman"/>
          <w:i/>
          <w:sz w:val="24"/>
          <w:szCs w:val="24"/>
          <w:lang w:eastAsia="ru-RU"/>
        </w:rPr>
        <w:t>(1,2,п)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 перпендикулярны?</w:t>
      </w:r>
      <w:r w:rsidRPr="00663222">
        <w:rPr>
          <w:rFonts w:eastAsia="Times New Roman" w:cs="Times New Roman"/>
          <w:i/>
          <w:sz w:val="24"/>
          <w:szCs w:val="24"/>
          <w:lang w:eastAsia="ru-RU"/>
        </w:rPr>
        <w:t>)</w:t>
      </w:r>
    </w:p>
    <w:p w14:paraId="3F3063B2" w14:textId="0B211026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7. (2 балла) Даны векторы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а</m:t>
            </m:r>
          </m:e>
        </m:acc>
      </m:oMath>
      <w:r w:rsidRPr="00663222">
        <w:rPr>
          <w:rFonts w:eastAsia="Times New Roman" w:cs="Times New Roman"/>
          <w:sz w:val="24"/>
          <w:szCs w:val="24"/>
          <w:lang w:eastAsia="ru-RU"/>
        </w:rPr>
        <w:t xml:space="preserve"> (-6,0,8), </w:t>
      </w:r>
      <m:oMath>
        <m:acc>
          <m:accPr>
            <m:chr m:val="⃑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b</m:t>
            </m:r>
          </m:e>
        </m:acc>
      </m:oMath>
      <w:r w:rsidRPr="00663222">
        <w:rPr>
          <w:rFonts w:eastAsia="Times New Roman" w:cs="Times New Roman"/>
          <w:sz w:val="24"/>
          <w:szCs w:val="24"/>
          <w:lang w:eastAsia="ru-RU"/>
        </w:rPr>
        <w:t xml:space="preserve"> (-3,2,-6). Найдите косинус угла между векторами.</w:t>
      </w:r>
    </w:p>
    <w:p w14:paraId="3E6D6CCB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8. (2 балла) Докажите, что четырёхугольник АВСД является ромбом, если:</w:t>
      </w:r>
    </w:p>
    <w:p w14:paraId="06F38C61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Cs w:val="28"/>
        </w:rPr>
      </w:pPr>
      <w:r w:rsidRPr="00663222">
        <w:rPr>
          <w:rFonts w:eastAsia="Calibri" w:cs="Times New Roman"/>
          <w:sz w:val="24"/>
          <w:szCs w:val="24"/>
        </w:rPr>
        <w:t>А(6,7,8), В(8,2,6), С(4,3,2), Д(2,8,4).</w:t>
      </w:r>
    </w:p>
    <w:p w14:paraId="485D168A" w14:textId="77777777" w:rsidR="00663222" w:rsidRPr="00663222" w:rsidRDefault="00663222" w:rsidP="003E59EF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363699E7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67BB10BA" w14:textId="77777777" w:rsidR="00663222" w:rsidRPr="00663222" w:rsidRDefault="00663222" w:rsidP="00A20D0F">
      <w:pPr>
        <w:tabs>
          <w:tab w:val="left" w:pos="945"/>
        </w:tabs>
        <w:spacing w:after="0" w:line="360" w:lineRule="auto"/>
        <w:ind w:firstLine="567"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 xml:space="preserve">(3 балла) Макет клумбы представлен на координатной плоскости. </w:t>
      </w:r>
      <w:r w:rsidRPr="00663222">
        <w:rPr>
          <w:rFonts w:eastAsia="Calibri" w:cs="Times New Roman"/>
          <w:sz w:val="24"/>
          <w:szCs w:val="24"/>
        </w:rPr>
        <w:t>Найдите площадь клумбы (четырехугольника), вершины которого имеют координаты (8;0), (10;8), (2;10), (0;2).</w:t>
      </w:r>
    </w:p>
    <w:p w14:paraId="0E7D994C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721E93E" wp14:editId="5AFDCA1C">
            <wp:extent cx="1581150" cy="1576369"/>
            <wp:effectExtent l="0" t="0" r="0" b="5080"/>
            <wp:docPr id="1805217961" name="Рисунок 1805217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344" cy="15795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6EB767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p w14:paraId="497EA623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340"/>
        <w:tblW w:w="0" w:type="auto"/>
        <w:tblLook w:val="04A0" w:firstRow="1" w:lastRow="0" w:firstColumn="1" w:lastColumn="0" w:noHBand="0" w:noVBand="1"/>
      </w:tblPr>
      <w:tblGrid>
        <w:gridCol w:w="1035"/>
        <w:gridCol w:w="918"/>
        <w:gridCol w:w="919"/>
        <w:gridCol w:w="921"/>
        <w:gridCol w:w="919"/>
        <w:gridCol w:w="932"/>
        <w:gridCol w:w="912"/>
        <w:gridCol w:w="943"/>
        <w:gridCol w:w="912"/>
        <w:gridCol w:w="933"/>
      </w:tblGrid>
      <w:tr w:rsidR="00663222" w:rsidRPr="00663222" w14:paraId="04248582" w14:textId="77777777" w:rsidTr="005A7A56">
        <w:tc>
          <w:tcPr>
            <w:tcW w:w="1042" w:type="dxa"/>
          </w:tcPr>
          <w:p w14:paraId="1AB85DA4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1042" w:type="dxa"/>
          </w:tcPr>
          <w:p w14:paraId="2DED16A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1042" w:type="dxa"/>
          </w:tcPr>
          <w:p w14:paraId="7B8AAF60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1042" w:type="dxa"/>
          </w:tcPr>
          <w:p w14:paraId="1276E43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1042" w:type="dxa"/>
          </w:tcPr>
          <w:p w14:paraId="761F0DC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1042" w:type="dxa"/>
          </w:tcPr>
          <w:p w14:paraId="2060F479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042" w:type="dxa"/>
          </w:tcPr>
          <w:p w14:paraId="428F83A0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1042" w:type="dxa"/>
          </w:tcPr>
          <w:p w14:paraId="16B95769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042" w:type="dxa"/>
          </w:tcPr>
          <w:p w14:paraId="5F5B192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043" w:type="dxa"/>
          </w:tcPr>
          <w:p w14:paraId="44E0EE5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3A11CEE4" w14:textId="77777777" w:rsidTr="005A7A56">
        <w:tc>
          <w:tcPr>
            <w:tcW w:w="1042" w:type="dxa"/>
          </w:tcPr>
          <w:p w14:paraId="0822700C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1042" w:type="dxa"/>
          </w:tcPr>
          <w:p w14:paraId="2C31291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7502420D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72ACDFBC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6D10289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1FF29F2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-30</w:t>
            </w:r>
          </w:p>
        </w:tc>
        <w:tc>
          <w:tcPr>
            <w:tcW w:w="1042" w:type="dxa"/>
          </w:tcPr>
          <w:p w14:paraId="39D02A6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-1</w:t>
            </w:r>
          </w:p>
        </w:tc>
        <w:tc>
          <w:tcPr>
            <w:tcW w:w="1042" w:type="dxa"/>
          </w:tcPr>
          <w:p w14:paraId="01F6A03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-3/7</w:t>
            </w:r>
          </w:p>
        </w:tc>
        <w:tc>
          <w:tcPr>
            <w:tcW w:w="1042" w:type="dxa"/>
          </w:tcPr>
          <w:p w14:paraId="6D6CEA57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</w:t>
            </w:r>
          </w:p>
        </w:tc>
        <w:tc>
          <w:tcPr>
            <w:tcW w:w="1043" w:type="dxa"/>
          </w:tcPr>
          <w:p w14:paraId="06670AB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68</w:t>
            </w:r>
          </w:p>
        </w:tc>
      </w:tr>
    </w:tbl>
    <w:p w14:paraId="583AC935" w14:textId="77777777" w:rsidR="00663222" w:rsidRPr="00663222" w:rsidRDefault="00663222" w:rsidP="00A20D0F">
      <w:pPr>
        <w:spacing w:after="200" w:line="276" w:lineRule="auto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br w:type="page"/>
      </w:r>
    </w:p>
    <w:p w14:paraId="2DF91B9D" w14:textId="4B1838B0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</w:rPr>
      </w:pPr>
      <w:r w:rsidRPr="00663222">
        <w:rPr>
          <w:rFonts w:eastAsia="Calibri" w:cs="Times New Roman"/>
          <w:b/>
          <w:iCs/>
          <w:szCs w:val="28"/>
        </w:rPr>
        <w:lastRenderedPageBreak/>
        <w:t>Тема</w:t>
      </w:r>
      <w:r w:rsidR="00E431C3">
        <w:rPr>
          <w:rFonts w:eastAsia="Calibri" w:cs="Times New Roman"/>
          <w:b/>
          <w:iCs/>
          <w:szCs w:val="28"/>
        </w:rPr>
        <w:t>:</w:t>
      </w:r>
      <w:r w:rsidRPr="00663222">
        <w:rPr>
          <w:rFonts w:eastAsia="Calibri" w:cs="Times New Roman"/>
          <w:b/>
          <w:iCs/>
          <w:szCs w:val="28"/>
        </w:rPr>
        <w:t xml:space="preserve"> </w:t>
      </w:r>
      <w:r w:rsidR="003E59EF">
        <w:rPr>
          <w:rFonts w:eastAsia="Calibri" w:cs="Times New Roman"/>
          <w:b/>
          <w:iCs/>
          <w:szCs w:val="28"/>
        </w:rPr>
        <w:t>«</w:t>
      </w:r>
      <w:r w:rsidRPr="00663222">
        <w:rPr>
          <w:rFonts w:eastAsia="Calibri" w:cs="Times New Roman"/>
          <w:b/>
          <w:iCs/>
          <w:szCs w:val="28"/>
        </w:rPr>
        <w:t>Решение задач тригонометрии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48A519B2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00D79C55" w14:textId="77777777" w:rsidR="00663222" w:rsidRPr="00663222" w:rsidRDefault="00663222" w:rsidP="00E574C4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равен угол в один радиан?</w:t>
      </w:r>
    </w:p>
    <w:p w14:paraId="6A95141C" w14:textId="77777777" w:rsidR="00663222" w:rsidRPr="00663222" w:rsidRDefault="00663222" w:rsidP="00E574C4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В каких четвертях тригонометрического круга функция у=</w:t>
      </w:r>
      <w:proofErr w:type="spellStart"/>
      <w:r w:rsidRPr="00663222">
        <w:rPr>
          <w:rFonts w:eastAsia="Calibri" w:cs="Times New Roman"/>
          <w:sz w:val="24"/>
          <w:szCs w:val="24"/>
        </w:rPr>
        <w:t>sinх</w:t>
      </w:r>
      <w:proofErr w:type="spellEnd"/>
      <w:r w:rsidRPr="00663222">
        <w:rPr>
          <w:rFonts w:eastAsia="Calibri" w:cs="Times New Roman"/>
          <w:sz w:val="24"/>
          <w:szCs w:val="24"/>
        </w:rPr>
        <w:t xml:space="preserve"> принимает положительные значения?</w:t>
      </w:r>
    </w:p>
    <w:p w14:paraId="74316EF4" w14:textId="0E753B47" w:rsidR="00663222" w:rsidRPr="00663222" w:rsidRDefault="00663222" w:rsidP="00E574C4">
      <w:pPr>
        <w:numPr>
          <w:ilvl w:val="0"/>
          <w:numId w:val="68"/>
        </w:numPr>
        <w:spacing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В каких четвертях тригонометрического круга функция у= </w:t>
      </w:r>
      <w:proofErr w:type="spellStart"/>
      <w:r w:rsidRPr="00663222">
        <w:rPr>
          <w:rFonts w:eastAsia="Calibri" w:cs="Times New Roman"/>
          <w:sz w:val="24"/>
          <w:szCs w:val="24"/>
        </w:rPr>
        <w:t>cosx</w:t>
      </w:r>
      <w:proofErr w:type="spellEnd"/>
      <w:r w:rsidRPr="00663222">
        <w:rPr>
          <w:rFonts w:eastAsia="Calibri" w:cs="Times New Roman"/>
          <w:sz w:val="24"/>
          <w:szCs w:val="24"/>
        </w:rPr>
        <w:t xml:space="preserve"> принимает отрицательные значения?</w:t>
      </w:r>
    </w:p>
    <w:p w14:paraId="277A8AD1" w14:textId="77777777" w:rsidR="00663222" w:rsidRPr="00663222" w:rsidRDefault="00663222" w:rsidP="00E574C4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«Синус острого угла – это…».</w:t>
      </w:r>
    </w:p>
    <w:p w14:paraId="232C374A" w14:textId="77777777" w:rsidR="00663222" w:rsidRPr="00663222" w:rsidRDefault="00663222" w:rsidP="00E574C4">
      <w:pPr>
        <w:numPr>
          <w:ilvl w:val="0"/>
          <w:numId w:val="68"/>
        </w:numPr>
        <w:spacing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«Косинус острого угла – это…».</w:t>
      </w:r>
    </w:p>
    <w:p w14:paraId="7251D0AC" w14:textId="77777777" w:rsidR="00663222" w:rsidRPr="00663222" w:rsidRDefault="00663222" w:rsidP="00E574C4">
      <w:pPr>
        <w:numPr>
          <w:ilvl w:val="0"/>
          <w:numId w:val="68"/>
        </w:numPr>
        <w:spacing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«Тангенс острого угла – это…».</w:t>
      </w:r>
    </w:p>
    <w:p w14:paraId="47BF3891" w14:textId="77777777" w:rsidR="00663222" w:rsidRPr="00663222" w:rsidRDefault="00663222" w:rsidP="00E574C4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основное тригонометрическое тождество.</w:t>
      </w:r>
    </w:p>
    <w:p w14:paraId="0DE9E3AD" w14:textId="77777777" w:rsidR="00663222" w:rsidRPr="00663222" w:rsidRDefault="00663222" w:rsidP="00E574C4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Чему равно произведение </w:t>
      </w:r>
      <w:proofErr w:type="spellStart"/>
      <w:r w:rsidRPr="00663222">
        <w:rPr>
          <w:rFonts w:eastAsia="Calibri" w:cs="Times New Roman"/>
          <w:sz w:val="24"/>
          <w:szCs w:val="24"/>
          <w:lang w:val="en-US"/>
        </w:rPr>
        <w:t>tgx</w:t>
      </w:r>
      <w:proofErr w:type="spellEnd"/>
      <w:r w:rsidRPr="00663222">
        <w:rPr>
          <w:rFonts w:eastAsia="Calibri" w:cs="Times New Roman"/>
          <w:sz w:val="24"/>
          <w:szCs w:val="24"/>
        </w:rPr>
        <w:t>*</w:t>
      </w:r>
      <w:proofErr w:type="spellStart"/>
      <w:r w:rsidRPr="00663222">
        <w:rPr>
          <w:rFonts w:eastAsia="Calibri" w:cs="Times New Roman"/>
          <w:sz w:val="24"/>
          <w:szCs w:val="24"/>
          <w:lang w:val="en-US"/>
        </w:rPr>
        <w:t>ctgx</w:t>
      </w:r>
      <w:proofErr w:type="spellEnd"/>
      <w:r w:rsidRPr="00663222">
        <w:rPr>
          <w:rFonts w:eastAsia="Calibri" w:cs="Times New Roman"/>
          <w:sz w:val="24"/>
          <w:szCs w:val="24"/>
        </w:rPr>
        <w:t>?</w:t>
      </w:r>
    </w:p>
    <w:p w14:paraId="60D024E2" w14:textId="77777777" w:rsidR="00663222" w:rsidRPr="00663222" w:rsidRDefault="00663222" w:rsidP="00E574C4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Чему равен </w:t>
      </w:r>
      <w:r w:rsidRPr="00663222">
        <w:rPr>
          <w:rFonts w:eastAsia="Calibri" w:cs="Times New Roman"/>
          <w:sz w:val="24"/>
          <w:szCs w:val="24"/>
          <w:lang w:val="en-US"/>
        </w:rPr>
        <w:t>sin</w:t>
      </w:r>
      <w:r w:rsidRPr="00663222">
        <w:rPr>
          <w:rFonts w:eastAsia="Calibri" w:cs="Times New Roman"/>
          <w:sz w:val="24"/>
          <w:szCs w:val="24"/>
        </w:rPr>
        <w:t>(2</w:t>
      </w:r>
      <w:r w:rsidRPr="00663222">
        <w:rPr>
          <w:rFonts w:eastAsia="Calibri" w:cs="Times New Roman"/>
          <w:sz w:val="24"/>
          <w:szCs w:val="24"/>
          <w:lang w:val="en-US"/>
        </w:rPr>
        <w:t>x</w:t>
      </w:r>
      <w:r w:rsidRPr="00663222">
        <w:rPr>
          <w:rFonts w:eastAsia="Calibri" w:cs="Times New Roman"/>
          <w:sz w:val="24"/>
          <w:szCs w:val="24"/>
        </w:rPr>
        <w:t>)? Сформулируйте правило вычисления.</w:t>
      </w:r>
    </w:p>
    <w:p w14:paraId="2C23E56B" w14:textId="77777777" w:rsidR="00663222" w:rsidRPr="00663222" w:rsidRDefault="00663222" w:rsidP="00E574C4">
      <w:pPr>
        <w:numPr>
          <w:ilvl w:val="0"/>
          <w:numId w:val="68"/>
        </w:numPr>
        <w:spacing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Чему равен </w:t>
      </w:r>
      <w:r w:rsidRPr="00663222">
        <w:rPr>
          <w:rFonts w:eastAsia="Calibri" w:cs="Times New Roman"/>
          <w:sz w:val="24"/>
          <w:szCs w:val="24"/>
          <w:lang w:val="en-US"/>
        </w:rPr>
        <w:t>cos</w:t>
      </w:r>
      <w:r w:rsidRPr="00663222">
        <w:rPr>
          <w:rFonts w:eastAsia="Calibri" w:cs="Times New Roman"/>
          <w:sz w:val="24"/>
          <w:szCs w:val="24"/>
        </w:rPr>
        <w:t>(2x)? Сформулируйте правило вычисления.</w:t>
      </w:r>
    </w:p>
    <w:p w14:paraId="78250240" w14:textId="77777777" w:rsidR="00663222" w:rsidRPr="00663222" w:rsidRDefault="00663222" w:rsidP="00E574C4">
      <w:pPr>
        <w:numPr>
          <w:ilvl w:val="0"/>
          <w:numId w:val="68"/>
        </w:numPr>
        <w:spacing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тригонометрические функции, укажите их периоды.</w:t>
      </w:r>
    </w:p>
    <w:p w14:paraId="3ED43CEC" w14:textId="77777777" w:rsidR="00663222" w:rsidRPr="00663222" w:rsidRDefault="00663222" w:rsidP="00E574C4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Чему равен период функции </w:t>
      </w:r>
      <w:r w:rsidRPr="00663222">
        <w:rPr>
          <w:rFonts w:eastAsia="Calibri" w:cs="Times New Roman"/>
          <w:sz w:val="24"/>
          <w:szCs w:val="24"/>
          <w:lang w:val="en-US"/>
        </w:rPr>
        <w:t>y</w:t>
      </w:r>
      <w:r w:rsidRPr="00663222">
        <w:rPr>
          <w:rFonts w:eastAsia="Calibri" w:cs="Times New Roman"/>
          <w:sz w:val="24"/>
          <w:szCs w:val="24"/>
        </w:rPr>
        <w:t>=</w:t>
      </w:r>
      <w:r w:rsidRPr="00663222">
        <w:rPr>
          <w:rFonts w:eastAsia="Calibri" w:cs="Times New Roman"/>
          <w:sz w:val="24"/>
          <w:szCs w:val="24"/>
          <w:lang w:val="en-US"/>
        </w:rPr>
        <w:t>cos</w:t>
      </w:r>
      <w:r w:rsidRPr="00663222">
        <w:rPr>
          <w:rFonts w:eastAsia="Calibri" w:cs="Times New Roman"/>
          <w:sz w:val="24"/>
          <w:szCs w:val="24"/>
        </w:rPr>
        <w:t>(4</w:t>
      </w:r>
      <w:r w:rsidRPr="00663222">
        <w:rPr>
          <w:rFonts w:eastAsia="Calibri" w:cs="Times New Roman"/>
          <w:sz w:val="24"/>
          <w:szCs w:val="24"/>
          <w:lang w:val="en-US"/>
        </w:rPr>
        <w:t>x</w:t>
      </w:r>
      <w:r w:rsidRPr="00663222">
        <w:rPr>
          <w:rFonts w:eastAsia="Calibri" w:cs="Times New Roman"/>
          <w:sz w:val="24"/>
          <w:szCs w:val="24"/>
        </w:rPr>
        <w:t>)?</w:t>
      </w:r>
    </w:p>
    <w:p w14:paraId="6F320452" w14:textId="77777777" w:rsidR="00663222" w:rsidRPr="00663222" w:rsidRDefault="00663222" w:rsidP="00E574C4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равен период функции y=</w:t>
      </w:r>
      <w:proofErr w:type="spellStart"/>
      <w:r w:rsidRPr="00663222">
        <w:rPr>
          <w:rFonts w:eastAsia="Calibri" w:cs="Times New Roman"/>
          <w:sz w:val="24"/>
          <w:szCs w:val="24"/>
        </w:rPr>
        <w:t>cos</w:t>
      </w:r>
      <w:proofErr w:type="spellEnd"/>
      <w:r w:rsidRPr="00663222">
        <w:rPr>
          <w:rFonts w:eastAsia="Calibri" w:cs="Times New Roman"/>
          <w:sz w:val="24"/>
          <w:szCs w:val="24"/>
        </w:rPr>
        <w:t>(x/4)?</w:t>
      </w:r>
    </w:p>
    <w:p w14:paraId="6CDCAEC7" w14:textId="77777777" w:rsidR="00663222" w:rsidRPr="00663222" w:rsidRDefault="00663222" w:rsidP="00E574C4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Определите область значения функции y=3cos(5x)?</w:t>
      </w:r>
    </w:p>
    <w:p w14:paraId="692A0532" w14:textId="77777777" w:rsidR="00663222" w:rsidRPr="00663222" w:rsidRDefault="00663222" w:rsidP="00E574C4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способы решения тригонометрических уравнений.</w:t>
      </w:r>
    </w:p>
    <w:p w14:paraId="0C164794" w14:textId="77777777" w:rsidR="00663222" w:rsidRPr="00663222" w:rsidRDefault="00663222" w:rsidP="00E574C4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алгоритм решения однородных тригонометрических уравнений первого порядка.</w:t>
      </w:r>
    </w:p>
    <w:p w14:paraId="4DC4A845" w14:textId="77777777" w:rsidR="00663222" w:rsidRPr="00663222" w:rsidRDefault="00663222" w:rsidP="00E574C4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алгоритм решения однородных тригонометрических уравнений второго порядка.</w:t>
      </w:r>
    </w:p>
    <w:p w14:paraId="0C783F0E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7C17A358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31E26E11" w14:textId="77777777" w:rsidR="00663222" w:rsidRPr="00663222" w:rsidRDefault="00663222" w:rsidP="00A20D0F">
      <w:pPr>
        <w:spacing w:after="200" w:line="360" w:lineRule="auto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56A548D5" w14:textId="77777777" w:rsidR="00663222" w:rsidRPr="00663222" w:rsidRDefault="00663222" w:rsidP="00E574C4">
      <w:pPr>
        <w:numPr>
          <w:ilvl w:val="0"/>
          <w:numId w:val="60"/>
        </w:numPr>
        <w:tabs>
          <w:tab w:val="left" w:pos="851"/>
        </w:tabs>
        <w:spacing w:after="0" w:line="360" w:lineRule="auto"/>
        <w:ind w:left="0" w:firstLine="567"/>
        <w:contextualSpacing/>
        <w:jc w:val="both"/>
        <w:rPr>
          <w:rFonts w:eastAsia="Calibri" w:cs="Times New Roman"/>
          <w:szCs w:val="28"/>
        </w:rPr>
      </w:pP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 xml:space="preserve">В 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△</m:t>
        </m:r>
      </m:oMath>
      <w:r w:rsidRPr="00663222">
        <w:rPr>
          <w:rFonts w:eastAsia="Calibri" w:cs="Times New Roman"/>
          <w:sz w:val="24"/>
          <w:szCs w:val="24"/>
        </w:rPr>
        <w:t>АВС sinС=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АВ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АС</m:t>
            </m:r>
          </m:den>
        </m:f>
      </m:oMath>
      <w:r w:rsidRPr="00663222">
        <w:rPr>
          <w:rFonts w:eastAsia="Calibri" w:cs="Times New Roman"/>
          <w:sz w:val="24"/>
          <w:szCs w:val="24"/>
        </w:rPr>
        <w:t xml:space="preserve">. Какая из сторон является гипотенузой 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△</m:t>
        </m:r>
      </m:oMath>
      <w:r w:rsidRPr="00663222">
        <w:rPr>
          <w:rFonts w:eastAsia="Calibri" w:cs="Times New Roman"/>
          <w:sz w:val="24"/>
          <w:szCs w:val="24"/>
        </w:rPr>
        <w:t>АВС?</w:t>
      </w:r>
    </w:p>
    <w:p w14:paraId="1DE7F83C" w14:textId="426FD27B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АВ; Б) АС; В) ВС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;</m:t>
        </m:r>
      </m:oMath>
      <w:r w:rsidRPr="00663222">
        <w:rPr>
          <w:rFonts w:eastAsia="Calibri" w:cs="Times New Roman"/>
          <w:sz w:val="24"/>
          <w:szCs w:val="24"/>
        </w:rPr>
        <w:t xml:space="preserve"> Г) СВ.</w:t>
      </w:r>
    </w:p>
    <w:p w14:paraId="672ADC01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2.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Углом какой четверти является угол α=400°?</w:t>
      </w:r>
    </w:p>
    <w:p w14:paraId="7246F3C4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w:r w:rsidRPr="00663222">
        <w:rPr>
          <w:rFonts w:eastAsia="Calibri" w:cs="Times New Roman"/>
          <w:sz w:val="24"/>
          <w:szCs w:val="24"/>
          <w:lang w:val="en-US"/>
        </w:rPr>
        <w:t>I</w:t>
      </w:r>
      <w:r w:rsidRPr="00663222">
        <w:rPr>
          <w:rFonts w:eastAsia="Calibri" w:cs="Times New Roman"/>
          <w:sz w:val="24"/>
          <w:szCs w:val="24"/>
        </w:rPr>
        <w:t xml:space="preserve">; Б) </w:t>
      </w:r>
      <w:r w:rsidRPr="00663222">
        <w:rPr>
          <w:rFonts w:eastAsia="Calibri" w:cs="Times New Roman"/>
          <w:sz w:val="24"/>
          <w:szCs w:val="24"/>
          <w:lang w:val="en-US"/>
        </w:rPr>
        <w:t>II</w:t>
      </w:r>
      <w:r w:rsidRPr="00663222">
        <w:rPr>
          <w:rFonts w:eastAsia="Calibri" w:cs="Times New Roman"/>
          <w:sz w:val="24"/>
          <w:szCs w:val="24"/>
        </w:rPr>
        <w:t xml:space="preserve">; В) </w:t>
      </w:r>
      <w:r w:rsidRPr="00663222">
        <w:rPr>
          <w:rFonts w:eastAsia="Calibri" w:cs="Times New Roman"/>
          <w:sz w:val="24"/>
          <w:szCs w:val="24"/>
          <w:lang w:val="en-US"/>
        </w:rPr>
        <w:t>III</w:t>
      </w:r>
      <w:r w:rsidRPr="00663222">
        <w:rPr>
          <w:rFonts w:eastAsia="Calibri" w:cs="Times New Roman"/>
          <w:sz w:val="24"/>
          <w:szCs w:val="24"/>
        </w:rPr>
        <w:t xml:space="preserve">; Г) </w:t>
      </w:r>
      <w:r w:rsidRPr="00663222">
        <w:rPr>
          <w:rFonts w:eastAsia="Calibri" w:cs="Times New Roman"/>
          <w:sz w:val="24"/>
          <w:szCs w:val="24"/>
          <w:lang w:val="en-US"/>
        </w:rPr>
        <w:t>IV</w:t>
      </w:r>
      <w:r w:rsidRPr="00663222">
        <w:rPr>
          <w:rFonts w:eastAsia="Calibri" w:cs="Times New Roman"/>
          <w:sz w:val="24"/>
          <w:szCs w:val="24"/>
        </w:rPr>
        <w:t>.</w:t>
      </w:r>
    </w:p>
    <w:p w14:paraId="2702AB81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3.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Какие из функций являются чётными?</w:t>
      </w:r>
    </w:p>
    <w:p w14:paraId="2C7A2CBC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у=</w:t>
      </w:r>
      <w:proofErr w:type="spellStart"/>
      <w:r w:rsidRPr="00663222">
        <w:rPr>
          <w:rFonts w:eastAsia="Calibri" w:cs="Times New Roman"/>
          <w:sz w:val="24"/>
          <w:szCs w:val="24"/>
        </w:rPr>
        <w:t>sin</w:t>
      </w:r>
      <w:proofErr w:type="spellEnd"/>
      <w:r w:rsidRPr="00663222">
        <w:rPr>
          <w:rFonts w:eastAsia="Calibri" w:cs="Times New Roman"/>
          <w:sz w:val="24"/>
          <w:szCs w:val="24"/>
        </w:rPr>
        <w:t xml:space="preserve"> х; Б) у=</w:t>
      </w:r>
      <w:proofErr w:type="spellStart"/>
      <w:r w:rsidRPr="00663222">
        <w:rPr>
          <w:rFonts w:eastAsia="Calibri" w:cs="Times New Roman"/>
          <w:sz w:val="24"/>
          <w:szCs w:val="24"/>
        </w:rPr>
        <w:t>cos</w:t>
      </w:r>
      <w:proofErr w:type="spellEnd"/>
      <w:r w:rsidRPr="00663222">
        <w:rPr>
          <w:rFonts w:eastAsia="Calibri" w:cs="Times New Roman"/>
          <w:sz w:val="24"/>
          <w:szCs w:val="24"/>
        </w:rPr>
        <w:t xml:space="preserve"> х; В) у=</w:t>
      </w:r>
      <w:proofErr w:type="spellStart"/>
      <w:r w:rsidRPr="00663222">
        <w:rPr>
          <w:rFonts w:eastAsia="Calibri" w:cs="Times New Roman"/>
          <w:sz w:val="24"/>
          <w:szCs w:val="24"/>
        </w:rPr>
        <w:t>tg</w:t>
      </w:r>
      <w:proofErr w:type="spellEnd"/>
      <w:r w:rsidRPr="00663222">
        <w:rPr>
          <w:rFonts w:eastAsia="Calibri" w:cs="Times New Roman"/>
          <w:sz w:val="24"/>
          <w:szCs w:val="24"/>
        </w:rPr>
        <w:t xml:space="preserve"> х; Г) у= </w:t>
      </w:r>
      <w:proofErr w:type="spellStart"/>
      <w:r w:rsidRPr="00663222">
        <w:rPr>
          <w:rFonts w:eastAsia="Calibri" w:cs="Times New Roman"/>
          <w:sz w:val="24"/>
          <w:szCs w:val="24"/>
        </w:rPr>
        <w:t>сtg</w:t>
      </w:r>
      <w:proofErr w:type="spellEnd"/>
      <w:r w:rsidRPr="00663222">
        <w:rPr>
          <w:rFonts w:eastAsia="Calibri" w:cs="Times New Roman"/>
          <w:sz w:val="24"/>
          <w:szCs w:val="24"/>
        </w:rPr>
        <w:t xml:space="preserve"> х.</w:t>
      </w:r>
    </w:p>
    <w:p w14:paraId="6612FCF7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4.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 xml:space="preserve">Какие из чисел являются корнями уравнения </w:t>
      </w:r>
      <w:proofErr w:type="spellStart"/>
      <w:r w:rsidRPr="00663222">
        <w:rPr>
          <w:rFonts w:eastAsia="Calibri" w:cs="Times New Roman"/>
          <w:sz w:val="24"/>
          <w:szCs w:val="24"/>
        </w:rPr>
        <w:t>cos</w:t>
      </w:r>
      <w:proofErr w:type="spellEnd"/>
      <w:r w:rsidRPr="00663222">
        <w:rPr>
          <w:rFonts w:eastAsia="Calibri" w:cs="Times New Roman"/>
          <w:sz w:val="24"/>
          <w:szCs w:val="24"/>
        </w:rPr>
        <w:t xml:space="preserve"> х =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den>
        </m:f>
      </m:oMath>
      <w:r w:rsidRPr="00663222">
        <w:rPr>
          <w:rFonts w:eastAsia="Calibri" w:cs="Times New Roman"/>
          <w:sz w:val="24"/>
          <w:szCs w:val="24"/>
        </w:rPr>
        <w:t>?</w:t>
      </w:r>
    </w:p>
    <w:p w14:paraId="017F7350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lastRenderedPageBreak/>
        <w:t>А)</w:t>
      </w:r>
      <w:r w:rsidRPr="00663222">
        <w:rPr>
          <w:rFonts w:eastAsia="Calibri" w:cs="Times New Roman"/>
          <w:szCs w:val="28"/>
        </w:rPr>
        <w:t xml:space="preserve"> х=</w:t>
      </w:r>
      <m:oMath>
        <m:r>
          <w:rPr>
            <w:rFonts w:ascii="Cambria Math" w:eastAsia="Calibri" w:hAnsi="Cambria Math" w:cs="Times New Roman"/>
            <w:szCs w:val="28"/>
          </w:rPr>
          <m:t xml:space="preserve"> </m:t>
        </m:r>
        <m:f>
          <m:fPr>
            <m:ctrlPr>
              <w:rPr>
                <w:rFonts w:ascii="Cambria Math" w:eastAsia="Calibri" w:hAnsi="Cambria Math" w:cs="Times New Roman"/>
                <w:i/>
                <w:szCs w:val="28"/>
              </w:rPr>
            </m:ctrlPr>
          </m:fPr>
          <m:num>
            <m:r>
              <w:rPr>
                <w:rFonts w:ascii="Cambria Math" w:eastAsia="Calibri" w:hAnsi="Cambria Math" w:cs="Times New Roman"/>
                <w:szCs w:val="28"/>
              </w:rPr>
              <m:t>π</m:t>
            </m:r>
          </m:num>
          <m:den>
            <m:r>
              <w:rPr>
                <w:rFonts w:ascii="Cambria Math" w:eastAsia="Calibri" w:hAnsi="Cambria Math" w:cs="Times New Roman"/>
                <w:szCs w:val="28"/>
              </w:rPr>
              <m:t>6</m:t>
            </m:r>
          </m:den>
        </m:f>
      </m:oMath>
      <w:r w:rsidRPr="00663222">
        <w:rPr>
          <w:rFonts w:eastAsia="Calibri" w:cs="Times New Roman"/>
          <w:szCs w:val="28"/>
        </w:rPr>
        <w:t xml:space="preserve"> ;  </w:t>
      </w:r>
      <w:r w:rsidRPr="00663222">
        <w:rPr>
          <w:rFonts w:eastAsia="Calibri" w:cs="Times New Roman"/>
          <w:sz w:val="24"/>
          <w:szCs w:val="24"/>
        </w:rPr>
        <w:t>Б)</w:t>
      </w:r>
      <w:r w:rsidRPr="00663222">
        <w:rPr>
          <w:rFonts w:eastAsia="Calibri" w:cs="Times New Roman"/>
          <w:szCs w:val="28"/>
        </w:rPr>
        <w:t xml:space="preserve"> х=</w:t>
      </w:r>
      <m:oMath>
        <m:r>
          <w:rPr>
            <w:rFonts w:ascii="Cambria Math" w:eastAsia="Calibri" w:hAnsi="Cambria Math" w:cs="Times New Roman"/>
            <w:szCs w:val="28"/>
          </w:rPr>
          <m:t xml:space="preserve"> </m:t>
        </m:r>
        <m:f>
          <m:fPr>
            <m:ctrlPr>
              <w:rPr>
                <w:rFonts w:ascii="Cambria Math" w:eastAsia="Calibri" w:hAnsi="Cambria Math" w:cs="Times New Roman"/>
                <w:i/>
                <w:szCs w:val="28"/>
              </w:rPr>
            </m:ctrlPr>
          </m:fPr>
          <m:num>
            <m:r>
              <w:rPr>
                <w:rFonts w:ascii="Cambria Math" w:eastAsia="Calibri" w:hAnsi="Cambria Math" w:cs="Times New Roman"/>
                <w:szCs w:val="28"/>
              </w:rPr>
              <m:t>π</m:t>
            </m:r>
          </m:num>
          <m:den>
            <m:r>
              <w:rPr>
                <w:rFonts w:ascii="Cambria Math" w:eastAsia="Calibri" w:hAnsi="Cambria Math" w:cs="Times New Roman"/>
                <w:szCs w:val="28"/>
              </w:rPr>
              <m:t>3</m:t>
            </m:r>
          </m:den>
        </m:f>
      </m:oMath>
      <w:r w:rsidRPr="00663222">
        <w:rPr>
          <w:rFonts w:eastAsia="Calibri" w:cs="Times New Roman"/>
          <w:szCs w:val="28"/>
        </w:rPr>
        <w:t xml:space="preserve"> ;  </w:t>
      </w:r>
      <w:r w:rsidRPr="00663222">
        <w:rPr>
          <w:rFonts w:eastAsia="Calibri" w:cs="Times New Roman"/>
          <w:sz w:val="24"/>
          <w:szCs w:val="24"/>
        </w:rPr>
        <w:t>В)</w:t>
      </w:r>
      <w:r w:rsidRPr="00663222">
        <w:rPr>
          <w:rFonts w:eastAsia="Calibri" w:cs="Times New Roman"/>
          <w:szCs w:val="28"/>
        </w:rPr>
        <w:t xml:space="preserve"> х=</w:t>
      </w:r>
      <m:oMath>
        <m:r>
          <w:rPr>
            <w:rFonts w:ascii="Cambria Math" w:eastAsia="Calibri" w:hAnsi="Cambria Math" w:cs="Times New Roman"/>
            <w:szCs w:val="28"/>
          </w:rPr>
          <m:t>-</m:t>
        </m:r>
        <m:f>
          <m:fPr>
            <m:ctrlPr>
              <w:rPr>
                <w:rFonts w:ascii="Cambria Math" w:eastAsia="Calibri" w:hAnsi="Cambria Math" w:cs="Times New Roman"/>
                <w:i/>
                <w:szCs w:val="28"/>
              </w:rPr>
            </m:ctrlPr>
          </m:fPr>
          <m:num>
            <m:r>
              <w:rPr>
                <w:rFonts w:ascii="Cambria Math" w:eastAsia="Calibri" w:hAnsi="Cambria Math" w:cs="Times New Roman"/>
                <w:szCs w:val="28"/>
              </w:rPr>
              <m:t>π</m:t>
            </m:r>
          </m:num>
          <m:den>
            <m:r>
              <w:rPr>
                <w:rFonts w:ascii="Cambria Math" w:eastAsia="Calibri" w:hAnsi="Cambria Math" w:cs="Times New Roman"/>
                <w:szCs w:val="28"/>
              </w:rPr>
              <m:t>3</m:t>
            </m:r>
          </m:den>
        </m:f>
      </m:oMath>
      <w:r w:rsidRPr="00663222">
        <w:rPr>
          <w:rFonts w:eastAsia="Calibri" w:cs="Times New Roman"/>
          <w:szCs w:val="28"/>
        </w:rPr>
        <w:t xml:space="preserve"> ;  </w:t>
      </w:r>
      <w:r w:rsidRPr="00663222">
        <w:rPr>
          <w:rFonts w:eastAsia="Calibri" w:cs="Times New Roman"/>
          <w:sz w:val="24"/>
          <w:szCs w:val="24"/>
        </w:rPr>
        <w:t>Г)</w:t>
      </w:r>
      <w:r w:rsidRPr="00663222">
        <w:rPr>
          <w:rFonts w:eastAsia="Calibri" w:cs="Times New Roman"/>
          <w:szCs w:val="28"/>
        </w:rPr>
        <w:t xml:space="preserve"> х=</w:t>
      </w:r>
      <m:oMath>
        <m:r>
          <w:rPr>
            <w:rFonts w:ascii="Cambria Math" w:eastAsia="Calibri" w:hAnsi="Cambria Math" w:cs="Times New Roman"/>
            <w:szCs w:val="28"/>
          </w:rPr>
          <m:t xml:space="preserve"> </m:t>
        </m:r>
        <m:f>
          <m:fPr>
            <m:ctrlPr>
              <w:rPr>
                <w:rFonts w:ascii="Cambria Math" w:eastAsia="Calibri" w:hAnsi="Cambria Math" w:cs="Times New Roman"/>
                <w:i/>
                <w:szCs w:val="28"/>
              </w:rPr>
            </m:ctrlPr>
          </m:fPr>
          <m:num>
            <m:r>
              <w:rPr>
                <w:rFonts w:ascii="Cambria Math" w:eastAsia="Calibri" w:hAnsi="Cambria Math" w:cs="Times New Roman"/>
                <w:szCs w:val="28"/>
              </w:rPr>
              <m:t>2π</m:t>
            </m:r>
          </m:num>
          <m:den>
            <m:r>
              <w:rPr>
                <w:rFonts w:ascii="Cambria Math" w:eastAsia="Calibri" w:hAnsi="Cambria Math" w:cs="Times New Roman"/>
                <w:szCs w:val="28"/>
              </w:rPr>
              <m:t>3</m:t>
            </m:r>
          </m:den>
        </m:f>
      </m:oMath>
      <w:r w:rsidRPr="00663222">
        <w:rPr>
          <w:rFonts w:eastAsia="Times New Roman" w:cs="Times New Roman"/>
          <w:szCs w:val="28"/>
        </w:rPr>
        <w:t>.</w:t>
      </w:r>
    </w:p>
    <w:p w14:paraId="117786E7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317F004C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5. </w:t>
      </w:r>
      <w:r w:rsidRPr="00663222">
        <w:rPr>
          <w:rFonts w:eastAsia="Times New Roman" w:cs="Times New Roman"/>
          <w:sz w:val="24"/>
          <w:szCs w:val="24"/>
        </w:rPr>
        <w:t>(</w:t>
      </w:r>
      <w:r w:rsidRPr="00663222">
        <w:rPr>
          <w:rFonts w:eastAsia="Calibri" w:cs="Times New Roman"/>
          <w:sz w:val="24"/>
          <w:szCs w:val="24"/>
        </w:rPr>
        <w:t>2</w:t>
      </w:r>
      <w:r w:rsidRPr="00663222">
        <w:rPr>
          <w:rFonts w:eastAsia="Times New Roman" w:cs="Times New Roman"/>
          <w:sz w:val="24"/>
          <w:szCs w:val="24"/>
        </w:rPr>
        <w:t xml:space="preserve"> балл</w:t>
      </w:r>
      <w:r w:rsidRPr="00663222">
        <w:rPr>
          <w:rFonts w:eastAsia="Calibri" w:cs="Times New Roman"/>
          <w:sz w:val="24"/>
          <w:szCs w:val="24"/>
        </w:rPr>
        <w:t>а</w:t>
      </w:r>
      <w:r w:rsidRPr="00663222">
        <w:rPr>
          <w:rFonts w:eastAsia="Times New Roman" w:cs="Times New Roman"/>
          <w:sz w:val="24"/>
          <w:szCs w:val="24"/>
        </w:rPr>
        <w:t xml:space="preserve">) </w:t>
      </w:r>
      <w:r w:rsidRPr="00663222">
        <w:rPr>
          <w:rFonts w:eastAsia="Calibri" w:cs="Times New Roman"/>
          <w:sz w:val="24"/>
          <w:szCs w:val="24"/>
        </w:rPr>
        <w:t xml:space="preserve">Вычислите: </w:t>
      </w:r>
      <w:proofErr w:type="spellStart"/>
      <w:r w:rsidRPr="00663222">
        <w:rPr>
          <w:rFonts w:eastAsia="Calibri" w:cs="Times New Roman"/>
          <w:sz w:val="24"/>
          <w:szCs w:val="24"/>
        </w:rPr>
        <w:t>sin</w:t>
      </w:r>
      <w:proofErr w:type="spellEnd"/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den>
        </m:f>
      </m:oMath>
      <w:r w:rsidRPr="00663222">
        <w:rPr>
          <w:rFonts w:eastAsia="Calibri" w:cs="Times New Roman"/>
          <w:sz w:val="24"/>
          <w:szCs w:val="24"/>
        </w:rPr>
        <w:t xml:space="preserve"> + </w:t>
      </w:r>
      <w:r w:rsidRPr="00663222">
        <w:rPr>
          <w:rFonts w:eastAsia="Calibri" w:cs="Times New Roman"/>
          <w:sz w:val="24"/>
          <w:szCs w:val="24"/>
          <w:lang w:val="en-US"/>
        </w:rPr>
        <w:t>cos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den>
        </m:f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703B214F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Cs w:val="28"/>
        </w:rPr>
      </w:pPr>
      <w:r w:rsidRPr="00663222">
        <w:rPr>
          <w:rFonts w:eastAsia="Calibri" w:cs="Times New Roman"/>
          <w:sz w:val="24"/>
          <w:szCs w:val="24"/>
        </w:rPr>
        <w:t xml:space="preserve">6. </w:t>
      </w:r>
      <w:r w:rsidRPr="00663222">
        <w:rPr>
          <w:rFonts w:eastAsia="Times New Roman" w:cs="Times New Roman"/>
          <w:sz w:val="24"/>
          <w:szCs w:val="24"/>
        </w:rPr>
        <w:t>(</w:t>
      </w:r>
      <w:r w:rsidRPr="00663222">
        <w:rPr>
          <w:rFonts w:eastAsia="Calibri" w:cs="Times New Roman"/>
          <w:sz w:val="24"/>
          <w:szCs w:val="24"/>
        </w:rPr>
        <w:t>2</w:t>
      </w:r>
      <w:r w:rsidRPr="00663222">
        <w:rPr>
          <w:rFonts w:eastAsia="Times New Roman" w:cs="Times New Roman"/>
          <w:sz w:val="24"/>
          <w:szCs w:val="24"/>
        </w:rPr>
        <w:t xml:space="preserve"> балл</w:t>
      </w:r>
      <w:r w:rsidRPr="00663222">
        <w:rPr>
          <w:rFonts w:eastAsia="Calibri" w:cs="Times New Roman"/>
          <w:sz w:val="24"/>
          <w:szCs w:val="24"/>
        </w:rPr>
        <w:t>а</w:t>
      </w:r>
      <w:r w:rsidRPr="00663222">
        <w:rPr>
          <w:rFonts w:eastAsia="Times New Roman" w:cs="Times New Roman"/>
          <w:sz w:val="24"/>
          <w:szCs w:val="24"/>
        </w:rPr>
        <w:t>)</w:t>
      </w:r>
      <w:r w:rsidRPr="00663222">
        <w:rPr>
          <w:rFonts w:eastAsia="Calibri" w:cs="Times New Roman"/>
          <w:sz w:val="24"/>
          <w:szCs w:val="24"/>
        </w:rPr>
        <w:t xml:space="preserve"> </w:t>
      </w:r>
      <w:r w:rsidRPr="00663222">
        <w:rPr>
          <w:rFonts w:eastAsia="Calibri" w:cs="Times New Roman"/>
          <w:sz w:val="24"/>
          <w:szCs w:val="24"/>
        </w:rPr>
        <w:tab/>
        <w:t>Найдите значение выражения 4аrсcos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e>
            </m:rad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den>
        </m:f>
      </m:oMath>
      <w:r w:rsidRPr="00663222">
        <w:rPr>
          <w:rFonts w:eastAsia="Calibri" w:cs="Times New Roman"/>
          <w:sz w:val="24"/>
          <w:szCs w:val="24"/>
        </w:rPr>
        <w:t xml:space="preserve"> - 4аrсsin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(-</m:t>
        </m:r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e>
            </m:rad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den>
        </m:f>
        <m:r>
          <w:rPr>
            <w:rFonts w:ascii="Cambria Math" w:eastAsia="Calibri" w:hAnsi="Cambria Math" w:cs="Times New Roman"/>
            <w:sz w:val="24"/>
            <w:szCs w:val="24"/>
          </w:rPr>
          <m:t>)</m:t>
        </m:r>
      </m:oMath>
    </w:p>
    <w:p w14:paraId="2779D703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7. (2 балла) Найдите значение выражения</w:t>
      </w:r>
      <w:r w:rsidRPr="00663222">
        <w:rPr>
          <w:rFonts w:eastAsia="Times New Roman" w:cs="Times New Roman"/>
          <w:noProof/>
          <w:sz w:val="24"/>
          <w:szCs w:val="24"/>
          <w:lang w:eastAsia="ru-RU"/>
        </w:rPr>
        <w:t xml:space="preserve"> </w:t>
      </w:r>
      <w:r w:rsidRPr="00663222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53F852A" wp14:editId="145CF826">
            <wp:extent cx="944880" cy="159138"/>
            <wp:effectExtent l="0" t="0" r="0" b="0"/>
            <wp:docPr id="1927563473" name="Рисунок 1927563473" descr="7 тангенс 13 градусов умножить на тангенс 77 градусов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7 тангенс 13 градусов умножить на тангенс 77 градусов .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874" cy="159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A6157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8. </w:t>
      </w:r>
      <w:r w:rsidRPr="00663222">
        <w:rPr>
          <w:rFonts w:eastAsia="Times New Roman" w:cs="Times New Roman"/>
          <w:sz w:val="24"/>
          <w:szCs w:val="24"/>
        </w:rPr>
        <w:t>(</w:t>
      </w:r>
      <w:r w:rsidRPr="00663222">
        <w:rPr>
          <w:rFonts w:eastAsia="Calibri" w:cs="Times New Roman"/>
          <w:sz w:val="24"/>
          <w:szCs w:val="24"/>
        </w:rPr>
        <w:t>2</w:t>
      </w:r>
      <w:r w:rsidRPr="00663222">
        <w:rPr>
          <w:rFonts w:eastAsia="Times New Roman" w:cs="Times New Roman"/>
          <w:sz w:val="24"/>
          <w:szCs w:val="24"/>
        </w:rPr>
        <w:t xml:space="preserve"> балл</w:t>
      </w:r>
      <w:r w:rsidRPr="00663222">
        <w:rPr>
          <w:rFonts w:eastAsia="Calibri" w:cs="Times New Roman"/>
          <w:sz w:val="24"/>
          <w:szCs w:val="24"/>
        </w:rPr>
        <w:t>а</w:t>
      </w:r>
      <w:r w:rsidRPr="00663222">
        <w:rPr>
          <w:rFonts w:eastAsia="Times New Roman" w:cs="Times New Roman"/>
          <w:sz w:val="24"/>
          <w:szCs w:val="24"/>
        </w:rPr>
        <w:t>)</w:t>
      </w:r>
      <w:r w:rsidRPr="00663222">
        <w:rPr>
          <w:rFonts w:eastAsia="Calibri" w:cs="Times New Roman"/>
          <w:sz w:val="24"/>
          <w:szCs w:val="24"/>
        </w:rPr>
        <w:t xml:space="preserve"> Решите уравнение: </w:t>
      </w:r>
      <w:r w:rsidRPr="00663222">
        <w:rPr>
          <w:rFonts w:eastAsia="Calibri" w:cs="Times New Roman"/>
          <w:sz w:val="24"/>
          <w:szCs w:val="24"/>
          <w:lang w:val="en-US"/>
        </w:rPr>
        <w:t>s</w:t>
      </w:r>
      <w:r w:rsidRPr="00663222">
        <w:rPr>
          <w:rFonts w:eastAsia="Calibri" w:cs="Times New Roman"/>
          <w:sz w:val="24"/>
          <w:szCs w:val="24"/>
        </w:rPr>
        <w:t>in</w:t>
      </w:r>
      <w:r w:rsidRPr="00663222">
        <w:rPr>
          <w:rFonts w:eastAsia="Calibri" w:cs="Times New Roman"/>
          <w:sz w:val="24"/>
          <w:szCs w:val="24"/>
          <w:vertAlign w:val="superscript"/>
        </w:rPr>
        <w:t>2</w:t>
      </w:r>
      <w:r w:rsidRPr="00663222">
        <w:rPr>
          <w:rFonts w:eastAsia="Calibri" w:cs="Times New Roman"/>
          <w:sz w:val="24"/>
          <w:szCs w:val="24"/>
        </w:rPr>
        <w:t xml:space="preserve"> х - 4 </w:t>
      </w:r>
      <w:proofErr w:type="spellStart"/>
      <w:r w:rsidRPr="00663222">
        <w:rPr>
          <w:rFonts w:eastAsia="Calibri" w:cs="Times New Roman"/>
          <w:sz w:val="24"/>
          <w:szCs w:val="24"/>
        </w:rPr>
        <w:t>sin</w:t>
      </w:r>
      <w:proofErr w:type="spellEnd"/>
      <w:r w:rsidRPr="00663222">
        <w:rPr>
          <w:rFonts w:eastAsia="Calibri" w:cs="Times New Roman"/>
          <w:sz w:val="24"/>
          <w:szCs w:val="24"/>
        </w:rPr>
        <w:t xml:space="preserve"> х + 3 =0.</w:t>
      </w:r>
    </w:p>
    <w:p w14:paraId="42B4F283" w14:textId="77777777" w:rsidR="00663222" w:rsidRPr="00663222" w:rsidRDefault="00663222" w:rsidP="00E431C3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32C8765D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4F71A168" w14:textId="77777777" w:rsidR="00663222" w:rsidRPr="00663222" w:rsidRDefault="00663222" w:rsidP="00A20D0F">
      <w:pPr>
        <w:spacing w:after="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 xml:space="preserve">(3 балла) </w:t>
      </w:r>
      <w:r w:rsidRPr="00663222">
        <w:rPr>
          <w:rFonts w:eastAsia="Calibri" w:cs="Times New Roman"/>
          <w:sz w:val="24"/>
          <w:szCs w:val="24"/>
        </w:rPr>
        <w:t>Решите систему уравнений</w:t>
      </w:r>
      <w:r w:rsidRPr="00663222">
        <w:rPr>
          <w:rFonts w:eastAsia="Calibri" w:cs="Times New Roman"/>
          <w:szCs w:val="28"/>
        </w:rPr>
        <w:t xml:space="preserve">: </w:t>
      </w:r>
      <m:oMath>
        <m:r>
          <m:rPr>
            <m:sty m:val="p"/>
          </m:rPr>
          <w:rPr>
            <w:rFonts w:ascii="Cambria Math" w:eastAsia="Calibri" w:hAnsi="Cambria Math" w:cs="Times New Roman"/>
            <w:sz w:val="24"/>
            <w:szCs w:val="24"/>
          </w:rPr>
          <w:br/>
        </m:r>
      </m:oMath>
      <m:oMathPara>
        <m:oMath>
          <m:d>
            <m:dPr>
              <m:begChr m:val="{"/>
              <m:endChr m:val=""/>
              <m:ctrlPr>
                <w:rPr>
                  <w:rFonts w:ascii="Cambria Math" w:eastAsia="Calibri" w:hAnsi="Cambria Math" w:cs="Times New Roman"/>
                  <w:i/>
                  <w:sz w:val="24"/>
                  <w:szCs w:val="24"/>
                </w:rPr>
              </m:ctrlPr>
            </m:dPr>
            <m:e>
              <m:eqArr>
                <m:eqArr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eqArrPr>
                <m:e>
                  <m: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  <m:t>х+у=π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  <m:t>sin х+ sin у=2.</m:t>
                  </m:r>
                </m:e>
              </m:eqArr>
            </m:e>
          </m:d>
        </m:oMath>
      </m:oMathPara>
    </w:p>
    <w:p w14:paraId="5549E188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p w14:paraId="0E5DF494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340"/>
        <w:tblW w:w="9553" w:type="dxa"/>
        <w:tblLook w:val="04A0" w:firstRow="1" w:lastRow="0" w:firstColumn="1" w:lastColumn="0" w:noHBand="0" w:noVBand="1"/>
      </w:tblPr>
      <w:tblGrid>
        <w:gridCol w:w="1119"/>
        <w:gridCol w:w="690"/>
        <w:gridCol w:w="518"/>
        <w:gridCol w:w="776"/>
        <w:gridCol w:w="777"/>
        <w:gridCol w:w="648"/>
        <w:gridCol w:w="647"/>
        <w:gridCol w:w="648"/>
        <w:gridCol w:w="1554"/>
        <w:gridCol w:w="2176"/>
      </w:tblGrid>
      <w:tr w:rsidR="00663222" w:rsidRPr="00663222" w14:paraId="5AED6420" w14:textId="77777777" w:rsidTr="00A20D0F">
        <w:trPr>
          <w:trHeight w:val="546"/>
        </w:trPr>
        <w:tc>
          <w:tcPr>
            <w:tcW w:w="1119" w:type="dxa"/>
          </w:tcPr>
          <w:p w14:paraId="457C80E5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690" w:type="dxa"/>
          </w:tcPr>
          <w:p w14:paraId="5469B4B2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518" w:type="dxa"/>
          </w:tcPr>
          <w:p w14:paraId="7645F2E4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776" w:type="dxa"/>
          </w:tcPr>
          <w:p w14:paraId="74841A0C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777" w:type="dxa"/>
          </w:tcPr>
          <w:p w14:paraId="0AE83D1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648" w:type="dxa"/>
          </w:tcPr>
          <w:p w14:paraId="0A7B6EA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647" w:type="dxa"/>
          </w:tcPr>
          <w:p w14:paraId="3C5095F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648" w:type="dxa"/>
          </w:tcPr>
          <w:p w14:paraId="7A971A3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554" w:type="dxa"/>
          </w:tcPr>
          <w:p w14:paraId="11D6CF1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2176" w:type="dxa"/>
          </w:tcPr>
          <w:p w14:paraId="78D33D8E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1FAA845B" w14:textId="77777777" w:rsidTr="00A20D0F">
        <w:trPr>
          <w:trHeight w:val="651"/>
        </w:trPr>
        <w:tc>
          <w:tcPr>
            <w:tcW w:w="1119" w:type="dxa"/>
          </w:tcPr>
          <w:p w14:paraId="6026FD0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690" w:type="dxa"/>
          </w:tcPr>
          <w:p w14:paraId="52C715B2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518" w:type="dxa"/>
          </w:tcPr>
          <w:p w14:paraId="3A98210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776" w:type="dxa"/>
          </w:tcPr>
          <w:p w14:paraId="79391CA7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777" w:type="dxa"/>
          </w:tcPr>
          <w:p w14:paraId="1F0D3B90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648" w:type="dxa"/>
          </w:tcPr>
          <w:p w14:paraId="59B2D7C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</w:t>
            </w:r>
          </w:p>
        </w:tc>
        <w:tc>
          <w:tcPr>
            <w:tcW w:w="647" w:type="dxa"/>
          </w:tcPr>
          <w:p w14:paraId="3D0BFC27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2π</w:t>
            </w:r>
          </w:p>
        </w:tc>
        <w:tc>
          <w:tcPr>
            <w:tcW w:w="648" w:type="dxa"/>
          </w:tcPr>
          <w:p w14:paraId="0FD5335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7</w:t>
            </w:r>
          </w:p>
        </w:tc>
        <w:tc>
          <w:tcPr>
            <w:tcW w:w="1554" w:type="dxa"/>
          </w:tcPr>
          <w:p w14:paraId="012076C4" w14:textId="77777777" w:rsidR="00663222" w:rsidRPr="00663222" w:rsidRDefault="00D15694" w:rsidP="00A20D0F">
            <w:pPr>
              <w:contextualSpacing/>
              <w:jc w:val="both"/>
              <w:rPr>
                <w:rFonts w:cs="Times New Roman"/>
                <w:sz w:val="22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2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2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2"/>
                </w:rPr>
                <m:t>+2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2"/>
                </w:rPr>
                <m:t>πn</m:t>
              </m:r>
            </m:oMath>
            <w:r w:rsidR="00663222" w:rsidRPr="00663222">
              <w:rPr>
                <w:rFonts w:cs="Times New Roman"/>
                <w:sz w:val="22"/>
              </w:rPr>
              <w:t>,</w:t>
            </w:r>
          </w:p>
          <w:p w14:paraId="5578F9F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  <w:lang w:val="en-US"/>
              </w:rPr>
            </w:pPr>
            <w:r w:rsidRPr="00663222">
              <w:rPr>
                <w:rFonts w:cs="Times New Roman"/>
                <w:sz w:val="22"/>
                <w:lang w:val="en-US"/>
              </w:rPr>
              <w:t>n</w:t>
            </w:r>
            <w:r w:rsidRPr="00663222">
              <w:rPr>
                <w:rFonts w:ascii="Cambria Math" w:hAnsi="Cambria Math" w:cs="Cambria Math"/>
                <w:sz w:val="22"/>
                <w:lang w:val="en-US"/>
              </w:rPr>
              <w:t>∈</w:t>
            </w:r>
            <w:r w:rsidRPr="00663222">
              <w:rPr>
                <w:rFonts w:cs="Times New Roman"/>
                <w:sz w:val="22"/>
                <w:lang w:val="en-US"/>
              </w:rPr>
              <w:t xml:space="preserve"> Z</w:t>
            </w:r>
          </w:p>
        </w:tc>
        <w:tc>
          <w:tcPr>
            <w:tcW w:w="2176" w:type="dxa"/>
          </w:tcPr>
          <w:p w14:paraId="1D1A84DA" w14:textId="77777777" w:rsidR="00663222" w:rsidRPr="00663222" w:rsidRDefault="00663222" w:rsidP="00A20D0F">
            <w:pPr>
              <w:ind w:left="-16"/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(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2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2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2"/>
                </w:rPr>
                <m:t>+2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2"/>
                </w:rPr>
                <m:t xml:space="preserve">πn;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2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2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2"/>
                </w:rPr>
                <m:t>+2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2"/>
                </w:rPr>
                <m:t>πn),</m:t>
              </m:r>
            </m:oMath>
          </w:p>
          <w:p w14:paraId="1D675166" w14:textId="77777777" w:rsidR="00663222" w:rsidRPr="00663222" w:rsidRDefault="00663222" w:rsidP="00A20D0F">
            <w:pPr>
              <w:ind w:left="-16"/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  <w:lang w:val="en-US"/>
              </w:rPr>
              <w:t>n</w:t>
            </w:r>
            <w:r w:rsidRPr="00663222">
              <w:rPr>
                <w:rFonts w:ascii="Cambria Math" w:hAnsi="Cambria Math" w:cs="Cambria Math"/>
                <w:sz w:val="22"/>
                <w:lang w:val="en-US"/>
              </w:rPr>
              <w:t>∈</w:t>
            </w:r>
            <w:r w:rsidRPr="00663222">
              <w:rPr>
                <w:rFonts w:cs="Times New Roman"/>
                <w:sz w:val="22"/>
                <w:lang w:val="en-US"/>
              </w:rPr>
              <w:t xml:space="preserve"> Z</w:t>
            </w:r>
          </w:p>
        </w:tc>
      </w:tr>
    </w:tbl>
    <w:p w14:paraId="58F4047B" w14:textId="77777777" w:rsidR="00A20D0F" w:rsidRDefault="00A20D0F" w:rsidP="00A20D0F">
      <w:pPr>
        <w:spacing w:after="200" w:line="276" w:lineRule="auto"/>
        <w:jc w:val="center"/>
        <w:rPr>
          <w:rFonts w:eastAsia="Calibri" w:cs="Times New Roman"/>
          <w:b/>
          <w:iCs/>
          <w:sz w:val="24"/>
          <w:szCs w:val="24"/>
        </w:rPr>
      </w:pPr>
    </w:p>
    <w:p w14:paraId="0EC3B3ED" w14:textId="613BD651" w:rsidR="00663222" w:rsidRPr="00663222" w:rsidRDefault="003E59EF" w:rsidP="00A20D0F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</w:rPr>
      </w:pPr>
      <w:r>
        <w:rPr>
          <w:rFonts w:eastAsia="Calibri" w:cs="Times New Roman"/>
          <w:b/>
          <w:iCs/>
          <w:szCs w:val="28"/>
        </w:rPr>
        <w:t>Тема: «</w:t>
      </w:r>
      <w:r w:rsidR="00663222" w:rsidRPr="00663222">
        <w:rPr>
          <w:rFonts w:eastAsia="Calibri" w:cs="Times New Roman"/>
          <w:b/>
          <w:iCs/>
          <w:szCs w:val="28"/>
        </w:rPr>
        <w:t>Производная функции, ее применение</w:t>
      </w:r>
      <w:r>
        <w:rPr>
          <w:rFonts w:eastAsia="Calibri" w:cs="Times New Roman"/>
          <w:b/>
          <w:iCs/>
          <w:szCs w:val="28"/>
        </w:rPr>
        <w:t>»</w:t>
      </w:r>
    </w:p>
    <w:p w14:paraId="04DA3CB4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4357824F" w14:textId="77777777" w:rsidR="00663222" w:rsidRPr="00663222" w:rsidRDefault="00663222" w:rsidP="00E574C4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«Последовательность – это…».</w:t>
      </w:r>
    </w:p>
    <w:p w14:paraId="0F2EDE07" w14:textId="77777777" w:rsidR="00663222" w:rsidRPr="00663222" w:rsidRDefault="00663222" w:rsidP="00E574C4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 арифметической прогрессии.</w:t>
      </w:r>
    </w:p>
    <w:p w14:paraId="14087768" w14:textId="77777777" w:rsidR="00663222" w:rsidRPr="00663222" w:rsidRDefault="00663222" w:rsidP="00E574C4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 геометрической прогрессии.</w:t>
      </w:r>
    </w:p>
    <w:p w14:paraId="23D9817D" w14:textId="77777777" w:rsidR="00663222" w:rsidRPr="00663222" w:rsidRDefault="00663222" w:rsidP="00E574C4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 бесконечно убывающей геометрической прогрессии.</w:t>
      </w:r>
    </w:p>
    <w:p w14:paraId="6A494E6E" w14:textId="77777777" w:rsidR="00663222" w:rsidRPr="00663222" w:rsidRDefault="00663222" w:rsidP="00E574C4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«Производная – это…».</w:t>
      </w:r>
    </w:p>
    <w:p w14:paraId="1952D0BE" w14:textId="77777777" w:rsidR="00663222" w:rsidRPr="00663222" w:rsidRDefault="00663222" w:rsidP="00E574C4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геометрический смысл производной.</w:t>
      </w:r>
    </w:p>
    <w:p w14:paraId="191EC964" w14:textId="77777777" w:rsidR="00663222" w:rsidRPr="00663222" w:rsidRDefault="00663222" w:rsidP="00E574C4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«Касательная – это…».</w:t>
      </w:r>
    </w:p>
    <w:p w14:paraId="4D20B5ED" w14:textId="77777777" w:rsidR="00663222" w:rsidRPr="00663222" w:rsidRDefault="00663222" w:rsidP="00E574C4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физический смысл производной.</w:t>
      </w:r>
    </w:p>
    <w:p w14:paraId="7AF03291" w14:textId="77777777" w:rsidR="00663222" w:rsidRPr="00663222" w:rsidRDefault="00663222" w:rsidP="00E574C4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правила вычисления производных.</w:t>
      </w:r>
    </w:p>
    <w:p w14:paraId="6BD0CCF9" w14:textId="77777777" w:rsidR="00663222" w:rsidRPr="00663222" w:rsidRDefault="00663222" w:rsidP="00E574C4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равна производная степенной функции?</w:t>
      </w:r>
    </w:p>
    <w:p w14:paraId="445466AA" w14:textId="77777777" w:rsidR="00663222" w:rsidRPr="00663222" w:rsidRDefault="00663222" w:rsidP="00E574C4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равна производная произведения?</w:t>
      </w:r>
    </w:p>
    <w:p w14:paraId="74F36B7C" w14:textId="77777777" w:rsidR="00663222" w:rsidRPr="00663222" w:rsidRDefault="00663222" w:rsidP="00E574C4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равна производная частного?</w:t>
      </w:r>
    </w:p>
    <w:p w14:paraId="396F6B2F" w14:textId="77777777" w:rsidR="00663222" w:rsidRPr="00663222" w:rsidRDefault="00663222" w:rsidP="00E574C4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В чем заключается «метод интервалов»?</w:t>
      </w:r>
    </w:p>
    <w:p w14:paraId="026FBCB9" w14:textId="77777777" w:rsidR="00663222" w:rsidRPr="00663222" w:rsidRDefault="00663222" w:rsidP="00E574C4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признак возрастания функции.</w:t>
      </w:r>
    </w:p>
    <w:p w14:paraId="13A7C619" w14:textId="77777777" w:rsidR="00663222" w:rsidRPr="00663222" w:rsidRDefault="00663222" w:rsidP="00E574C4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lastRenderedPageBreak/>
        <w:t>Сформулируйте признак убывания функции.</w:t>
      </w:r>
    </w:p>
    <w:p w14:paraId="26676C1A" w14:textId="77777777" w:rsidR="00663222" w:rsidRPr="00663222" w:rsidRDefault="00663222" w:rsidP="00E574C4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признак точки максимума функции.</w:t>
      </w:r>
    </w:p>
    <w:p w14:paraId="68AAE2B5" w14:textId="77777777" w:rsidR="00663222" w:rsidRPr="00663222" w:rsidRDefault="00663222" w:rsidP="00E574C4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признак точки минимума функции.</w:t>
      </w:r>
    </w:p>
    <w:p w14:paraId="7EC81B9B" w14:textId="77777777" w:rsidR="00663222" w:rsidRPr="00663222" w:rsidRDefault="00663222" w:rsidP="00E574C4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Составьте алгоритм решения задач на нахождения наибольшего и наименьшего значения функции на отрезке?</w:t>
      </w:r>
    </w:p>
    <w:p w14:paraId="5DD8120D" w14:textId="77777777" w:rsidR="00663222" w:rsidRPr="00663222" w:rsidRDefault="00663222" w:rsidP="00E574C4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Составьте алгоритм исследования и построения графика функции с помощью производной.</w:t>
      </w:r>
    </w:p>
    <w:p w14:paraId="45396998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4694C323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540EE42A" w14:textId="77777777" w:rsidR="00663222" w:rsidRPr="00663222" w:rsidRDefault="00663222" w:rsidP="00A20D0F">
      <w:pPr>
        <w:spacing w:after="0" w:line="360" w:lineRule="auto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5A53FFEA" w14:textId="77777777" w:rsidR="00663222" w:rsidRPr="00663222" w:rsidRDefault="00663222" w:rsidP="00E574C4">
      <w:pPr>
        <w:numPr>
          <w:ilvl w:val="0"/>
          <w:numId w:val="66"/>
        </w:numPr>
        <w:spacing w:after="0" w:line="360" w:lineRule="auto"/>
        <w:ind w:left="0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Чему равна производная функции у=2х</w:t>
      </w:r>
      <w:r w:rsidRPr="00663222">
        <w:rPr>
          <w:rFonts w:eastAsia="Calibri" w:cs="Times New Roman"/>
          <w:sz w:val="24"/>
          <w:szCs w:val="24"/>
          <w:vertAlign w:val="superscript"/>
        </w:rPr>
        <w:t>3</w:t>
      </w:r>
      <w:r w:rsidRPr="00663222">
        <w:rPr>
          <w:rFonts w:eastAsia="Calibri" w:cs="Times New Roman"/>
          <w:sz w:val="24"/>
          <w:szCs w:val="24"/>
        </w:rPr>
        <w:t>?</w:t>
      </w:r>
    </w:p>
    <w:p w14:paraId="638D99FC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у´= 5х; Б) у´= 6х; В) у´= 6; Г) у´=6х</w:t>
      </w:r>
      <w:r w:rsidRPr="00663222">
        <w:rPr>
          <w:rFonts w:eastAsia="Calibri" w:cs="Times New Roman"/>
          <w:sz w:val="24"/>
          <w:szCs w:val="24"/>
          <w:vertAlign w:val="superscript"/>
        </w:rPr>
        <w:t>2</w:t>
      </w:r>
      <w:r w:rsidRPr="00663222">
        <w:rPr>
          <w:rFonts w:eastAsia="Calibri" w:cs="Times New Roman"/>
          <w:sz w:val="24"/>
          <w:szCs w:val="24"/>
        </w:rPr>
        <w:t>.</w:t>
      </w:r>
    </w:p>
    <w:p w14:paraId="4A593A8E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2.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По какой из формул вычисляется производная произведения?</w:t>
      </w:r>
    </w:p>
    <w:p w14:paraId="5C28238A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(</w:t>
      </w:r>
      <w:proofErr w:type="spellStart"/>
      <w:r w:rsidRPr="00663222">
        <w:rPr>
          <w:rFonts w:eastAsia="Calibri" w:cs="Times New Roman"/>
          <w:sz w:val="24"/>
          <w:szCs w:val="24"/>
        </w:rPr>
        <w:t>uv</w:t>
      </w:r>
      <w:proofErr w:type="spellEnd"/>
      <w:r w:rsidRPr="00663222">
        <w:rPr>
          <w:rFonts w:eastAsia="Calibri" w:cs="Times New Roman"/>
          <w:sz w:val="24"/>
          <w:szCs w:val="24"/>
        </w:rPr>
        <w:t>)´=u´*v´;    Б) (</w:t>
      </w:r>
      <w:proofErr w:type="spellStart"/>
      <w:r w:rsidRPr="00663222">
        <w:rPr>
          <w:rFonts w:eastAsia="Calibri" w:cs="Times New Roman"/>
          <w:sz w:val="24"/>
          <w:szCs w:val="24"/>
        </w:rPr>
        <w:t>uv</w:t>
      </w:r>
      <w:proofErr w:type="spellEnd"/>
      <w:r w:rsidRPr="00663222">
        <w:rPr>
          <w:rFonts w:eastAsia="Calibri" w:cs="Times New Roman"/>
          <w:sz w:val="24"/>
          <w:szCs w:val="24"/>
        </w:rPr>
        <w:t>)´=</w:t>
      </w:r>
      <w:proofErr w:type="spellStart"/>
      <w:r w:rsidRPr="00663222">
        <w:rPr>
          <w:rFonts w:eastAsia="Calibri" w:cs="Times New Roman"/>
          <w:sz w:val="24"/>
          <w:szCs w:val="24"/>
        </w:rPr>
        <w:t>u´v+uv</w:t>
      </w:r>
      <w:proofErr w:type="spellEnd"/>
      <w:r w:rsidRPr="00663222">
        <w:rPr>
          <w:rFonts w:eastAsia="Calibri" w:cs="Times New Roman"/>
          <w:sz w:val="24"/>
          <w:szCs w:val="24"/>
        </w:rPr>
        <w:t>´;    В)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</m:t>
        </m:r>
      </m:oMath>
      <w:r w:rsidRPr="00663222">
        <w:rPr>
          <w:rFonts w:eastAsia="Calibri" w:cs="Times New Roman"/>
          <w:sz w:val="24"/>
          <w:szCs w:val="24"/>
        </w:rPr>
        <w:t>uv)´=u´v- uv´     Г)(f(g(х))´=f´(g(х))</w:t>
      </w:r>
    </w:p>
    <w:p w14:paraId="0AE849B1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3. 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Решите уравнение f´(х)=0, если f(х)=3х</w:t>
      </w:r>
      <w:r w:rsidRPr="00663222">
        <w:rPr>
          <w:rFonts w:eastAsia="Calibri" w:cs="Times New Roman"/>
          <w:sz w:val="24"/>
          <w:szCs w:val="24"/>
          <w:vertAlign w:val="superscript"/>
        </w:rPr>
        <w:t>2</w:t>
      </w:r>
      <w:r w:rsidRPr="00663222">
        <w:rPr>
          <w:rFonts w:eastAsia="Calibri" w:cs="Times New Roman"/>
          <w:sz w:val="24"/>
          <w:szCs w:val="24"/>
        </w:rPr>
        <w:t xml:space="preserve"> – 6х +4. Выберите ответ.</w:t>
      </w:r>
    </w:p>
    <w:p w14:paraId="0C5FB5A4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1; Б) -1; В) 4; Г) -4.</w:t>
      </w:r>
    </w:p>
    <w:p w14:paraId="4EC7F9BE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color w:val="000000"/>
          <w:sz w:val="24"/>
          <w:szCs w:val="24"/>
          <w:shd w:val="clear" w:color="auto" w:fill="FFFFFF"/>
        </w:rPr>
      </w:pPr>
      <w:r w:rsidRPr="00663222">
        <w:rPr>
          <w:rFonts w:eastAsia="Times New Roman" w:cs="Times New Roman"/>
          <w:sz w:val="24"/>
          <w:szCs w:val="24"/>
        </w:rPr>
        <w:t xml:space="preserve">4. (1 балл) 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На рисунке изображен график производной функции </w:t>
      </w:r>
      <w:r w:rsidRPr="00663222">
        <w:rPr>
          <w:rFonts w:eastAsia="Calibri" w:cs="Times New Roman"/>
          <w:i/>
          <w:iCs/>
          <w:color w:val="000000"/>
          <w:sz w:val="24"/>
          <w:szCs w:val="24"/>
          <w:shd w:val="clear" w:color="auto" w:fill="FFFFFF"/>
        </w:rPr>
        <w:t>f(x)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, определенной на интервале (−10; 8). Найдите количество точек максимума функции </w:t>
      </w:r>
      <w:r w:rsidRPr="00663222">
        <w:rPr>
          <w:rFonts w:eastAsia="Calibri" w:cs="Times New Roman"/>
          <w:i/>
          <w:iCs/>
          <w:color w:val="000000"/>
          <w:sz w:val="24"/>
          <w:szCs w:val="24"/>
          <w:shd w:val="clear" w:color="auto" w:fill="FFFFFF"/>
        </w:rPr>
        <w:t xml:space="preserve">f(x) 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>на отрезке [−9;6].</w:t>
      </w:r>
    </w:p>
    <w:p w14:paraId="68C4CB75" w14:textId="77777777" w:rsidR="00663222" w:rsidRPr="00663222" w:rsidRDefault="00663222" w:rsidP="00A20D0F">
      <w:pPr>
        <w:spacing w:after="0" w:line="276" w:lineRule="auto"/>
        <w:ind w:firstLine="567"/>
        <w:contextualSpacing/>
        <w:jc w:val="both"/>
        <w:rPr>
          <w:rFonts w:eastAsia="Calibri" w:cs="Times New Roman"/>
          <w:color w:val="000000"/>
          <w:sz w:val="20"/>
          <w:szCs w:val="20"/>
          <w:shd w:val="clear" w:color="auto" w:fill="FFFFFF"/>
        </w:rPr>
      </w:pPr>
      <w:r w:rsidRPr="00663222">
        <w:rPr>
          <w:rFonts w:eastAsia="Calibri" w:cs="Times New Roman"/>
          <w:noProof/>
          <w:sz w:val="20"/>
          <w:szCs w:val="20"/>
          <w:lang w:eastAsia="ru-RU"/>
        </w:rPr>
        <w:drawing>
          <wp:inline distT="0" distB="0" distL="0" distR="0" wp14:anchorId="5714F471" wp14:editId="59F28850">
            <wp:extent cx="2886075" cy="1324595"/>
            <wp:effectExtent l="0" t="0" r="0" b="9525"/>
            <wp:docPr id="1976995891" name="Рисунок 1976995891" descr="https://ege.sdamgia.ru/get_file?id=110421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ege.sdamgia.ru/get_file?id=110421&amp;png=1"/>
                    <pic:cNvPicPr>
                      <a:picLocks noChangeAspect="1" noChangeArrowheads="1"/>
                    </pic:cNvPicPr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467"/>
                    <a:stretch/>
                  </pic:blipFill>
                  <pic:spPr bwMode="auto">
                    <a:xfrm>
                      <a:off x="0" y="0"/>
                      <a:ext cx="2888746" cy="1325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BE34BF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5; Б) 4; В) 2; Г) 3.</w:t>
      </w:r>
    </w:p>
    <w:p w14:paraId="7BFA7D24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539FD4A6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5. (2 балла)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Материальная точка движется прямолинейно по закону </w:t>
      </w:r>
      <w:r w:rsidRPr="00663222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6454A1" wp14:editId="64470A24">
            <wp:extent cx="2228850" cy="238125"/>
            <wp:effectExtent l="0" t="0" r="0" b="9525"/>
            <wp:docPr id="1722736345" name="Рисунок 1722736345" descr="x(t)= минус t в степени 4 плюс 6t в степени 3 минус 4t в степени 2 плюс 5t минус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x(t)= минус t в степени 4 плюс 6t в степени 3 минус 4t в степени 2 плюс 5t минус 5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(где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 — расстояние от точки отсчета в метрах,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t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 — время в секундах, измеренное с начала движения). Найдите ее скорость (в м/с) в момент времени </w:t>
      </w:r>
      <w:r w:rsidRPr="00663222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C176F8A" wp14:editId="1D691B3F">
            <wp:extent cx="542925" cy="152400"/>
            <wp:effectExtent l="0" t="0" r="9525" b="0"/>
            <wp:docPr id="1942156839" name="Рисунок 1942156839" descr="t=3с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=3с.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DC6D6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6. (2 балла)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На рисунке изображён график функции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y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 = 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f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(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) и касательная к нему в точке с абсциссой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vertAlign w:val="subscript"/>
          <w:lang w:eastAsia="ru-RU"/>
        </w:rPr>
        <w:t>0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. Найдите значение производной функции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f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(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) в точке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vertAlign w:val="subscript"/>
          <w:lang w:eastAsia="ru-RU"/>
        </w:rPr>
        <w:t>0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.</w:t>
      </w:r>
    </w:p>
    <w:p w14:paraId="66B1D41C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Times New Roman" w:cs="Times New Roman"/>
          <w:color w:val="000000"/>
          <w:sz w:val="20"/>
          <w:szCs w:val="20"/>
          <w:shd w:val="clear" w:color="auto" w:fill="FFFFFF"/>
          <w:lang w:eastAsia="ru-RU"/>
        </w:rPr>
      </w:pPr>
      <w:r w:rsidRPr="00663222">
        <w:rPr>
          <w:rFonts w:eastAsia="Times New Roman" w:cs="Times New Roman"/>
          <w:noProof/>
          <w:sz w:val="22"/>
          <w:lang w:eastAsia="ru-RU"/>
        </w:rPr>
        <w:lastRenderedPageBreak/>
        <w:drawing>
          <wp:inline distT="0" distB="0" distL="0" distR="0" wp14:anchorId="0A0E934D" wp14:editId="0FCDB761">
            <wp:extent cx="1790065" cy="1234440"/>
            <wp:effectExtent l="0" t="0" r="635" b="3810"/>
            <wp:docPr id="484476213" name="Рисунок 484476213" descr="https://ege.sdamgia.ru/get_file?id=109997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ege.sdamgia.ru/get_file?id=109997&amp;png=1"/>
                    <pic:cNvPicPr>
                      <a:picLocks noChangeAspect="1" noChangeArrowheads="1"/>
                    </pic:cNvPicPr>
                  </pic:nvPicPr>
                  <pic:blipFill rotWithShape="1"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083" t="1503" r="5083" b="7143"/>
                    <a:stretch/>
                  </pic:blipFill>
                  <pic:spPr bwMode="auto">
                    <a:xfrm>
                      <a:off x="0" y="0"/>
                      <a:ext cx="1795700" cy="1238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23243E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Cs w:val="28"/>
        </w:rPr>
      </w:pPr>
      <w:r w:rsidRPr="00663222">
        <w:rPr>
          <w:rFonts w:eastAsia="Calibri" w:cs="Times New Roman"/>
          <w:sz w:val="24"/>
          <w:szCs w:val="24"/>
        </w:rPr>
        <w:t xml:space="preserve">7. </w:t>
      </w:r>
      <w:r w:rsidRPr="00663222">
        <w:rPr>
          <w:rFonts w:eastAsia="Times New Roman" w:cs="Times New Roman"/>
          <w:sz w:val="24"/>
          <w:szCs w:val="24"/>
        </w:rPr>
        <w:t>(</w:t>
      </w:r>
      <w:r w:rsidRPr="00663222">
        <w:rPr>
          <w:rFonts w:eastAsia="Calibri" w:cs="Times New Roman"/>
          <w:sz w:val="24"/>
          <w:szCs w:val="24"/>
        </w:rPr>
        <w:t>2</w:t>
      </w:r>
      <w:r w:rsidRPr="00663222">
        <w:rPr>
          <w:rFonts w:eastAsia="Times New Roman" w:cs="Times New Roman"/>
          <w:sz w:val="24"/>
          <w:szCs w:val="24"/>
        </w:rPr>
        <w:t xml:space="preserve"> балл</w:t>
      </w:r>
      <w:r w:rsidRPr="00663222">
        <w:rPr>
          <w:rFonts w:eastAsia="Calibri" w:cs="Times New Roman"/>
          <w:sz w:val="24"/>
          <w:szCs w:val="24"/>
        </w:rPr>
        <w:t>а</w:t>
      </w:r>
      <w:r w:rsidRPr="00663222">
        <w:rPr>
          <w:rFonts w:eastAsia="Times New Roman" w:cs="Times New Roman"/>
          <w:sz w:val="24"/>
          <w:szCs w:val="24"/>
        </w:rPr>
        <w:t>)</w:t>
      </w:r>
      <w:r w:rsidRPr="00663222">
        <w:rPr>
          <w:rFonts w:eastAsia="Calibri" w:cs="Times New Roman"/>
          <w:sz w:val="24"/>
          <w:szCs w:val="24"/>
        </w:rPr>
        <w:t xml:space="preserve"> Решите неравенство: </w:t>
      </w:r>
      <m:oMath>
        <m:f>
          <m:fPr>
            <m:ctrlPr>
              <w:rPr>
                <w:rFonts w:ascii="Cambria Math" w:eastAsia="Calibri" w:hAnsi="Cambria Math" w:cs="Times New Roman"/>
                <w:i/>
                <w:szCs w:val="28"/>
              </w:rPr>
            </m:ctrlPr>
          </m:fPr>
          <m:num>
            <m:d>
              <m:dPr>
                <m:ctrlPr>
                  <w:rPr>
                    <w:rFonts w:ascii="Cambria Math" w:eastAsia="Calibri" w:hAnsi="Cambria Math" w:cs="Times New Roman"/>
                    <w:i/>
                    <w:szCs w:val="28"/>
                  </w:rPr>
                </m:ctrlPr>
              </m:dPr>
              <m:e>
                <m:r>
                  <w:rPr>
                    <w:rFonts w:ascii="Cambria Math" w:eastAsia="Calibri" w:hAnsi="Cambria Math" w:cs="Times New Roman"/>
                    <w:szCs w:val="28"/>
                  </w:rPr>
                  <m:t>х-2</m:t>
                </m:r>
              </m:e>
            </m:d>
            <m:r>
              <w:rPr>
                <w:rFonts w:ascii="Cambria Math" w:eastAsia="Calibri" w:hAnsi="Cambria Math" w:cs="Times New Roman"/>
                <w:szCs w:val="28"/>
              </w:rPr>
              <m:t>(х+3)</m:t>
            </m:r>
          </m:num>
          <m:den>
            <m:d>
              <m:dPr>
                <m:ctrlPr>
                  <w:rPr>
                    <w:rFonts w:ascii="Cambria Math" w:eastAsia="Calibri" w:hAnsi="Cambria Math" w:cs="Times New Roman"/>
                    <w:i/>
                    <w:szCs w:val="28"/>
                  </w:rPr>
                </m:ctrlPr>
              </m:dPr>
              <m:e>
                <m:r>
                  <w:rPr>
                    <w:rFonts w:ascii="Cambria Math" w:eastAsia="Calibri" w:hAnsi="Cambria Math" w:cs="Times New Roman"/>
                    <w:szCs w:val="28"/>
                  </w:rPr>
                  <m:t>х-8</m:t>
                </m:r>
              </m:e>
            </m:d>
          </m:den>
        </m:f>
      </m:oMath>
      <w:r w:rsidRPr="00663222">
        <w:rPr>
          <w:rFonts w:eastAsia="Calibri" w:cs="Times New Roman"/>
          <w:szCs w:val="28"/>
        </w:rPr>
        <w:t xml:space="preserve"> &gt; 0</w:t>
      </w:r>
    </w:p>
    <w:p w14:paraId="123231D9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663222">
        <w:rPr>
          <w:rFonts w:eastAsia="Calibri" w:cs="Times New Roman"/>
          <w:sz w:val="24"/>
          <w:szCs w:val="24"/>
        </w:rPr>
        <w:t>8. (2 балла)</w:t>
      </w:r>
      <w:r w:rsidRPr="00663222">
        <w:rPr>
          <w:rFonts w:ascii="Calibri" w:eastAsia="Calibri" w:hAnsi="Calibri" w:cs="Times New Roman"/>
          <w:sz w:val="24"/>
          <w:szCs w:val="24"/>
        </w:rPr>
        <w:t xml:space="preserve">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На рисунке изображен график функции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y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=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f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(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), определённой на интервале (−3; 11). Найдите наименьшее значение функции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f(x)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на отрезке [2; 9,5].</w:t>
      </w:r>
    </w:p>
    <w:p w14:paraId="2AAF04B6" w14:textId="77777777" w:rsidR="00663222" w:rsidRPr="00663222" w:rsidRDefault="00663222" w:rsidP="00A20D0F">
      <w:pPr>
        <w:spacing w:after="0"/>
        <w:ind w:firstLine="567"/>
        <w:jc w:val="center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406977" wp14:editId="692ABD72">
            <wp:extent cx="3526790" cy="1440180"/>
            <wp:effectExtent l="0" t="0" r="0" b="7620"/>
            <wp:docPr id="451271036" name="Рисунок 451271036" descr="https://ege.sdamgia.ru/get_file?id=78094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ge.sdamgia.ru/get_file?id=78094&amp;png=1"/>
                    <pic:cNvPicPr>
                      <a:picLocks noChangeAspect="1" noChangeArrowheads="1"/>
                    </pic:cNvPicPr>
                  </pic:nvPicPr>
                  <pic:blipFill rotWithShape="1"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28"/>
                    <a:stretch/>
                  </pic:blipFill>
                  <pic:spPr bwMode="auto">
                    <a:xfrm>
                      <a:off x="0" y="0"/>
                      <a:ext cx="3535317" cy="1443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547A69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1EE8BBC7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61788C85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68B3B23D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>(3 балла) Фирме «Садовод» выделяют участок земли площадью 100 м</w:t>
      </w:r>
      <w:r w:rsidRPr="00663222">
        <w:rPr>
          <w:rFonts w:eastAsia="Times New Roman" w:cs="Times New Roman"/>
          <w:sz w:val="24"/>
          <w:szCs w:val="24"/>
          <w:vertAlign w:val="superscript"/>
        </w:rPr>
        <w:t>2</w:t>
      </w:r>
      <w:r w:rsidRPr="00663222">
        <w:rPr>
          <w:rFonts w:eastAsia="Times New Roman" w:cs="Times New Roman"/>
          <w:sz w:val="24"/>
          <w:szCs w:val="24"/>
        </w:rPr>
        <w:t>. Предлагают четыре участка разных размеров: 25х4; 20х5; 12,5х8; 10х10. Какой участок одобрит директор фирмы «Садовод», учитывая, что необходимо будет поставить забор по периметру?</w:t>
      </w:r>
    </w:p>
    <w:p w14:paraId="50C9CBE4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14:paraId="689FBBB9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tbl>
      <w:tblPr>
        <w:tblStyle w:val="340"/>
        <w:tblW w:w="0" w:type="auto"/>
        <w:tblLook w:val="04A0" w:firstRow="1" w:lastRow="0" w:firstColumn="1" w:lastColumn="0" w:noHBand="0" w:noVBand="1"/>
      </w:tblPr>
      <w:tblGrid>
        <w:gridCol w:w="1071"/>
        <w:gridCol w:w="579"/>
        <w:gridCol w:w="535"/>
        <w:gridCol w:w="540"/>
        <w:gridCol w:w="660"/>
        <w:gridCol w:w="655"/>
        <w:gridCol w:w="1059"/>
        <w:gridCol w:w="1906"/>
        <w:gridCol w:w="1020"/>
        <w:gridCol w:w="1319"/>
      </w:tblGrid>
      <w:tr w:rsidR="00663222" w:rsidRPr="00663222" w14:paraId="3FA5C7CE" w14:textId="77777777" w:rsidTr="005A7A56">
        <w:tc>
          <w:tcPr>
            <w:tcW w:w="1082" w:type="dxa"/>
          </w:tcPr>
          <w:p w14:paraId="52F19680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614" w:type="dxa"/>
          </w:tcPr>
          <w:p w14:paraId="192794B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567" w:type="dxa"/>
          </w:tcPr>
          <w:p w14:paraId="1E817073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567" w:type="dxa"/>
          </w:tcPr>
          <w:p w14:paraId="66C3AD30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709" w:type="dxa"/>
          </w:tcPr>
          <w:p w14:paraId="7BD7FA3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709" w:type="dxa"/>
          </w:tcPr>
          <w:p w14:paraId="27A78393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134" w:type="dxa"/>
          </w:tcPr>
          <w:p w14:paraId="606F65A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2126" w:type="dxa"/>
          </w:tcPr>
          <w:p w14:paraId="2C9BD445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134" w:type="dxa"/>
          </w:tcPr>
          <w:p w14:paraId="712B26A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410" w:type="dxa"/>
          </w:tcPr>
          <w:p w14:paraId="1F775287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6D02EAA7" w14:textId="77777777" w:rsidTr="005A7A56">
        <w:tc>
          <w:tcPr>
            <w:tcW w:w="1082" w:type="dxa"/>
          </w:tcPr>
          <w:p w14:paraId="55EEFD9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614" w:type="dxa"/>
          </w:tcPr>
          <w:p w14:paraId="4C83FFF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567" w:type="dxa"/>
          </w:tcPr>
          <w:p w14:paraId="7F00A78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567" w:type="dxa"/>
          </w:tcPr>
          <w:p w14:paraId="5729158E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709" w:type="dxa"/>
          </w:tcPr>
          <w:p w14:paraId="5E2CC51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709" w:type="dxa"/>
          </w:tcPr>
          <w:p w14:paraId="76931C9C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8</w:t>
            </w:r>
          </w:p>
        </w:tc>
        <w:tc>
          <w:tcPr>
            <w:tcW w:w="1134" w:type="dxa"/>
          </w:tcPr>
          <w:p w14:paraId="04BD918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1,25</w:t>
            </w:r>
          </w:p>
        </w:tc>
        <w:tc>
          <w:tcPr>
            <w:tcW w:w="2126" w:type="dxa"/>
          </w:tcPr>
          <w:p w14:paraId="7784771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(-3; 2), (8; +∞)</w:t>
            </w:r>
          </w:p>
        </w:tc>
        <w:tc>
          <w:tcPr>
            <w:tcW w:w="1134" w:type="dxa"/>
          </w:tcPr>
          <w:p w14:paraId="2FDA0DD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-3</w:t>
            </w:r>
          </w:p>
        </w:tc>
        <w:tc>
          <w:tcPr>
            <w:tcW w:w="1410" w:type="dxa"/>
          </w:tcPr>
          <w:p w14:paraId="5B51D270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10х10</w:t>
            </w:r>
          </w:p>
        </w:tc>
      </w:tr>
    </w:tbl>
    <w:p w14:paraId="23F0EBF3" w14:textId="20D8F6CD" w:rsidR="00663222" w:rsidRPr="00663222" w:rsidRDefault="00663222" w:rsidP="00A20D0F">
      <w:pPr>
        <w:spacing w:after="0" w:line="360" w:lineRule="auto"/>
        <w:ind w:left="720" w:firstLine="567"/>
        <w:contextualSpacing/>
        <w:jc w:val="center"/>
        <w:rPr>
          <w:rFonts w:eastAsia="Calibri" w:cs="Times New Roman"/>
          <w:b/>
          <w:iCs/>
          <w:szCs w:val="28"/>
        </w:rPr>
      </w:pPr>
      <w:r w:rsidRPr="00663222">
        <w:rPr>
          <w:rFonts w:eastAsia="Calibri" w:cs="Times New Roman"/>
          <w:b/>
          <w:i/>
          <w:sz w:val="24"/>
          <w:szCs w:val="24"/>
        </w:rPr>
        <w:br w:type="page"/>
      </w:r>
    </w:p>
    <w:p w14:paraId="6C9896AD" w14:textId="0B84457C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Cs/>
          <w:szCs w:val="28"/>
        </w:rPr>
        <w:lastRenderedPageBreak/>
        <w:t>Тема</w:t>
      </w:r>
      <w:r w:rsidR="00E431C3">
        <w:rPr>
          <w:rFonts w:eastAsia="Calibri" w:cs="Times New Roman"/>
          <w:b/>
          <w:iCs/>
          <w:szCs w:val="28"/>
        </w:rPr>
        <w:t>:</w:t>
      </w:r>
      <w:r w:rsidRPr="00663222">
        <w:rPr>
          <w:rFonts w:eastAsia="Calibri" w:cs="Times New Roman"/>
          <w:b/>
          <w:iCs/>
          <w:szCs w:val="28"/>
        </w:rPr>
        <w:t xml:space="preserve"> </w:t>
      </w:r>
      <w:r w:rsidR="003E59EF">
        <w:rPr>
          <w:rFonts w:eastAsia="Calibri" w:cs="Times New Roman"/>
          <w:b/>
          <w:iCs/>
          <w:szCs w:val="28"/>
        </w:rPr>
        <w:t>«</w:t>
      </w:r>
      <w:r w:rsidRPr="00663222">
        <w:rPr>
          <w:rFonts w:eastAsia="Calibri" w:cs="Times New Roman"/>
          <w:b/>
          <w:iCs/>
          <w:szCs w:val="28"/>
        </w:rPr>
        <w:t>Решение задач. Многогранники и тела вращения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34D95D0A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11D31B95" w14:textId="77777777" w:rsidR="00663222" w:rsidRPr="00663222" w:rsidRDefault="00663222" w:rsidP="00E574C4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«Многогранник – это…».</w:t>
      </w:r>
    </w:p>
    <w:p w14:paraId="6AD5D986" w14:textId="77777777" w:rsidR="00663222" w:rsidRPr="00663222" w:rsidRDefault="00663222" w:rsidP="00E574C4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«Призма – это…».</w:t>
      </w:r>
    </w:p>
    <w:p w14:paraId="2906E4F0" w14:textId="77777777" w:rsidR="00663222" w:rsidRPr="00663222" w:rsidRDefault="00663222" w:rsidP="00E574C4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«Прямоугольный параллелепипед – это…».</w:t>
      </w:r>
    </w:p>
    <w:p w14:paraId="08899D63" w14:textId="77777777" w:rsidR="00663222" w:rsidRPr="00663222" w:rsidRDefault="00663222" w:rsidP="00E574C4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«Куб – это…».</w:t>
      </w:r>
    </w:p>
    <w:p w14:paraId="22679C68" w14:textId="77777777" w:rsidR="00663222" w:rsidRPr="00663222" w:rsidRDefault="00663222" w:rsidP="00E574C4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«Пирамида – это…».</w:t>
      </w:r>
    </w:p>
    <w:p w14:paraId="7BE81985" w14:textId="77777777" w:rsidR="00663222" w:rsidRPr="00663222" w:rsidRDefault="00663222" w:rsidP="00E574C4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свойство о противолежащих гранях параллелепипеда.</w:t>
      </w:r>
    </w:p>
    <w:p w14:paraId="1227F80F" w14:textId="77777777" w:rsidR="00663222" w:rsidRPr="00663222" w:rsidRDefault="00663222" w:rsidP="00E574C4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свойство о диагоналях параллелепипеда.</w:t>
      </w:r>
    </w:p>
    <w:p w14:paraId="22640AED" w14:textId="77777777" w:rsidR="00663222" w:rsidRPr="00663222" w:rsidRDefault="00663222" w:rsidP="00E574C4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свойство о диагонали и линейных размерах прямоугольного параллелепипеда.</w:t>
      </w:r>
    </w:p>
    <w:p w14:paraId="7303F7C4" w14:textId="77777777" w:rsidR="00663222" w:rsidRPr="00663222" w:rsidRDefault="00663222" w:rsidP="00E574C4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Какая призма называется прямой?</w:t>
      </w:r>
    </w:p>
    <w:p w14:paraId="7A4519F4" w14:textId="77777777" w:rsidR="00663222" w:rsidRPr="00663222" w:rsidRDefault="00663222" w:rsidP="00E574C4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Какая призма называется правильной?</w:t>
      </w:r>
    </w:p>
    <w:p w14:paraId="48019A4E" w14:textId="77777777" w:rsidR="00663222" w:rsidRPr="00663222" w:rsidRDefault="00663222" w:rsidP="00E574C4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«правильная пирамида».</w:t>
      </w:r>
    </w:p>
    <w:p w14:paraId="00897523" w14:textId="77777777" w:rsidR="00663222" w:rsidRPr="00663222" w:rsidRDefault="00663222" w:rsidP="00E574C4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Что такое апофема правильной пирамиды?</w:t>
      </w:r>
    </w:p>
    <w:p w14:paraId="345F682D" w14:textId="77777777" w:rsidR="00663222" w:rsidRPr="00663222" w:rsidRDefault="00663222" w:rsidP="00E574C4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В чем отличие полной поверхности призмы от полной поверхности пирамиды?</w:t>
      </w:r>
    </w:p>
    <w:p w14:paraId="4B2C637C" w14:textId="77777777" w:rsidR="00663222" w:rsidRPr="00663222" w:rsidRDefault="00663222" w:rsidP="00E574C4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теорему о вычислении боковой поверхности прямой призмы.</w:t>
      </w:r>
    </w:p>
    <w:p w14:paraId="00F168ED" w14:textId="77777777" w:rsidR="00663222" w:rsidRPr="00663222" w:rsidRDefault="00663222" w:rsidP="00E574C4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теорему о вычислении боковой поверхности правильной пирамиды.</w:t>
      </w:r>
    </w:p>
    <w:p w14:paraId="4852F1DD" w14:textId="77777777" w:rsidR="00663222" w:rsidRPr="00663222" w:rsidRDefault="00663222" w:rsidP="00E574C4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Назовите предметы из вашей профессиональной деятельности, которые имеют формы многогранников.</w:t>
      </w:r>
    </w:p>
    <w:p w14:paraId="311573BE" w14:textId="77777777" w:rsidR="00663222" w:rsidRPr="00663222" w:rsidRDefault="00663222" w:rsidP="00E574C4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Какие многогранники называются правильными? Перечислите правильные многогранники.</w:t>
      </w:r>
    </w:p>
    <w:p w14:paraId="1F0617C4" w14:textId="77777777" w:rsidR="00663222" w:rsidRPr="00663222" w:rsidRDefault="00663222" w:rsidP="00E574C4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«Цилиндр – это…».</w:t>
      </w:r>
    </w:p>
    <w:p w14:paraId="47CA8894" w14:textId="77777777" w:rsidR="00663222" w:rsidRPr="00663222" w:rsidRDefault="00663222" w:rsidP="00E574C4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«Конус – это…».</w:t>
      </w:r>
    </w:p>
    <w:p w14:paraId="3FE66F75" w14:textId="77777777" w:rsidR="00663222" w:rsidRPr="00663222" w:rsidRDefault="00663222" w:rsidP="00E574C4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«Усеченный конус – это…».</w:t>
      </w:r>
    </w:p>
    <w:p w14:paraId="064E9F3E" w14:textId="77777777" w:rsidR="00663222" w:rsidRPr="00663222" w:rsidRDefault="00663222" w:rsidP="00E574C4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«Шар – это…».</w:t>
      </w:r>
    </w:p>
    <w:p w14:paraId="113FC8CB" w14:textId="77777777" w:rsidR="00663222" w:rsidRPr="00663222" w:rsidRDefault="00663222" w:rsidP="00E574C4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Что является высотой усеченного конуса?</w:t>
      </w:r>
    </w:p>
    <w:p w14:paraId="5706E139" w14:textId="77777777" w:rsidR="00663222" w:rsidRPr="00663222" w:rsidRDefault="00663222" w:rsidP="00E574C4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Что является осевым сечением цилиндра, конуса, усеченного конуса, шара?</w:t>
      </w:r>
    </w:p>
    <w:p w14:paraId="3DFB1A81" w14:textId="56EAA1A8" w:rsidR="00663222" w:rsidRPr="00663222" w:rsidRDefault="00663222" w:rsidP="00E574C4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единицы измерения площади, объема.</w:t>
      </w:r>
    </w:p>
    <w:p w14:paraId="653495B0" w14:textId="77777777" w:rsidR="00663222" w:rsidRPr="00663222" w:rsidRDefault="00663222" w:rsidP="00E574C4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равно отношение площадей поверхностей подобных фигур в пространстве?</w:t>
      </w:r>
    </w:p>
    <w:p w14:paraId="2D5F5E13" w14:textId="77777777" w:rsidR="00663222" w:rsidRPr="00663222" w:rsidRDefault="00663222" w:rsidP="00E574C4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равно отношение объемов подобных фигур в пространстве?</w:t>
      </w:r>
    </w:p>
    <w:p w14:paraId="3EA8D046" w14:textId="77777777" w:rsidR="00663222" w:rsidRPr="00663222" w:rsidRDefault="00663222" w:rsidP="00E574C4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lastRenderedPageBreak/>
        <w:t>Назовите предметы из вашей профессиональной деятельности, которые имеют формы тел вращения.</w:t>
      </w:r>
    </w:p>
    <w:p w14:paraId="6D4AF14F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6F184268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10B88067" w14:textId="77777777" w:rsidR="00663222" w:rsidRPr="00663222" w:rsidRDefault="00663222" w:rsidP="00A20D0F">
      <w:pPr>
        <w:spacing w:after="0" w:line="360" w:lineRule="auto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1122A332" w14:textId="77777777" w:rsidR="00663222" w:rsidRPr="00663222" w:rsidRDefault="00663222" w:rsidP="00E574C4">
      <w:pPr>
        <w:numPr>
          <w:ilvl w:val="0"/>
          <w:numId w:val="67"/>
        </w:numPr>
        <w:tabs>
          <w:tab w:val="left" w:pos="288"/>
        </w:tabs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(1 балл) В каких единицах измеряется площадь поверхности многогранника?</w:t>
      </w:r>
    </w:p>
    <w:p w14:paraId="78DB7C58" w14:textId="77777777" w:rsidR="00663222" w:rsidRPr="00663222" w:rsidRDefault="00663222" w:rsidP="00A20D0F">
      <w:pPr>
        <w:tabs>
          <w:tab w:val="left" w:pos="288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А) в градусах; Б) в метрах; В) в квадратных метрах; Г) в двугранных градусах.</w:t>
      </w:r>
    </w:p>
    <w:p w14:paraId="173E2B3D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2.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Площадь боковой поверхности призмы вычисляется по формуле:</w:t>
      </w:r>
    </w:p>
    <w:p w14:paraId="470D92F5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w:r w:rsidRPr="00663222">
        <w:rPr>
          <w:rFonts w:eastAsia="Calibri" w:cs="Times New Roman"/>
          <w:smallCaps/>
          <w:sz w:val="24"/>
          <w:szCs w:val="24"/>
          <w:lang w:val="en-US"/>
        </w:rPr>
        <w:t>S</w:t>
      </w:r>
      <w:r w:rsidRPr="00663222">
        <w:rPr>
          <w:rFonts w:eastAsia="Calibri" w:cs="Times New Roman"/>
          <w:smallCaps/>
          <w:sz w:val="24"/>
          <w:szCs w:val="24"/>
        </w:rPr>
        <w:t xml:space="preserve"> = </w:t>
      </w:r>
      <w:r w:rsidRPr="00663222">
        <w:rPr>
          <w:rFonts w:eastAsia="Calibri" w:cs="Times New Roman"/>
          <w:smallCaps/>
          <w:sz w:val="24"/>
          <w:szCs w:val="24"/>
          <w:lang w:val="en-US"/>
        </w:rPr>
        <w:t>S</w:t>
      </w:r>
      <w:r w:rsidRPr="00663222">
        <w:rPr>
          <w:rFonts w:eastAsia="Calibri" w:cs="Times New Roman"/>
          <w:sz w:val="24"/>
          <w:szCs w:val="24"/>
          <w:vertAlign w:val="subscript"/>
        </w:rPr>
        <w:t>бок</w:t>
      </w:r>
      <w:r w:rsidRPr="00663222">
        <w:rPr>
          <w:rFonts w:eastAsia="Calibri" w:cs="Times New Roman"/>
          <w:smallCaps/>
          <w:sz w:val="24"/>
          <w:szCs w:val="24"/>
        </w:rPr>
        <w:t xml:space="preserve"> </w:t>
      </w:r>
      <w:r w:rsidRPr="00663222">
        <w:rPr>
          <w:rFonts w:eastAsia="Calibri" w:cs="Times New Roman"/>
          <w:sz w:val="24"/>
          <w:szCs w:val="24"/>
        </w:rPr>
        <w:t xml:space="preserve">+ 2 </w:t>
      </w:r>
      <w:r w:rsidRPr="00663222">
        <w:rPr>
          <w:rFonts w:eastAsia="Calibri" w:cs="Times New Roman"/>
          <w:smallCaps/>
          <w:sz w:val="24"/>
          <w:szCs w:val="24"/>
          <w:lang w:val="en-US"/>
        </w:rPr>
        <w:t>S</w:t>
      </w:r>
      <w:proofErr w:type="spellStart"/>
      <w:r w:rsidRPr="00663222">
        <w:rPr>
          <w:rFonts w:eastAsia="Calibri" w:cs="Times New Roman"/>
          <w:smallCaps/>
          <w:sz w:val="24"/>
          <w:szCs w:val="24"/>
          <w:vertAlign w:val="subscript"/>
        </w:rPr>
        <w:t>осн</w:t>
      </w:r>
      <w:proofErr w:type="spellEnd"/>
      <w:r w:rsidRPr="00663222">
        <w:rPr>
          <w:rFonts w:eastAsia="Calibri" w:cs="Times New Roman"/>
          <w:sz w:val="24"/>
          <w:szCs w:val="24"/>
        </w:rPr>
        <w:t xml:space="preserve">.; Б) </w:t>
      </w:r>
      <w:r w:rsidRPr="00663222">
        <w:rPr>
          <w:rFonts w:eastAsia="Calibri" w:cs="Times New Roman"/>
          <w:sz w:val="24"/>
          <w:szCs w:val="24"/>
          <w:lang w:val="en-US"/>
        </w:rPr>
        <w:t>S</w:t>
      </w:r>
      <w:r w:rsidRPr="00663222">
        <w:rPr>
          <w:rFonts w:eastAsia="Calibri" w:cs="Times New Roman"/>
          <w:sz w:val="24"/>
          <w:szCs w:val="24"/>
          <w:vertAlign w:val="subscript"/>
        </w:rPr>
        <w:t>бок</w:t>
      </w:r>
      <w:r w:rsidRPr="00663222">
        <w:rPr>
          <w:rFonts w:eastAsia="Calibri" w:cs="Times New Roman"/>
          <w:sz w:val="24"/>
          <w:szCs w:val="24"/>
        </w:rPr>
        <w:t xml:space="preserve"> =</w:t>
      </w:r>
      <w:proofErr w:type="spellStart"/>
      <w:r w:rsidRPr="00663222">
        <w:rPr>
          <w:rFonts w:eastAsia="Calibri" w:cs="Times New Roman"/>
          <w:sz w:val="24"/>
          <w:szCs w:val="24"/>
        </w:rPr>
        <w:t>Р</w:t>
      </w:r>
      <w:r w:rsidRPr="00663222">
        <w:rPr>
          <w:rFonts w:eastAsia="Calibri" w:cs="Times New Roman"/>
          <w:sz w:val="24"/>
          <w:szCs w:val="24"/>
          <w:vertAlign w:val="subscript"/>
        </w:rPr>
        <w:t>осн</w:t>
      </w:r>
      <w:proofErr w:type="spellEnd"/>
      <w:r w:rsidRPr="00663222">
        <w:rPr>
          <w:rFonts w:eastAsia="Calibri" w:cs="Times New Roman"/>
          <w:sz w:val="24"/>
          <w:szCs w:val="24"/>
        </w:rPr>
        <w:t>*</w:t>
      </w:r>
      <w:r w:rsidRPr="00663222">
        <w:rPr>
          <w:rFonts w:eastAsia="Calibri" w:cs="Times New Roman"/>
          <w:sz w:val="24"/>
          <w:szCs w:val="24"/>
          <w:lang w:val="en-US"/>
        </w:rPr>
        <w:t>H</w:t>
      </w:r>
      <w:r w:rsidRPr="00663222">
        <w:rPr>
          <w:rFonts w:eastAsia="Calibri" w:cs="Times New Roman"/>
          <w:sz w:val="24"/>
          <w:szCs w:val="24"/>
        </w:rPr>
        <w:t xml:space="preserve">; В) </w:t>
      </w:r>
      <w:r w:rsidRPr="00663222">
        <w:rPr>
          <w:rFonts w:eastAsia="Calibri" w:cs="Times New Roman"/>
          <w:smallCaps/>
          <w:sz w:val="24"/>
          <w:szCs w:val="24"/>
          <w:lang w:val="en-US"/>
        </w:rPr>
        <w:t>S</w:t>
      </w:r>
      <w:r w:rsidRPr="00663222">
        <w:rPr>
          <w:rFonts w:eastAsia="Calibri" w:cs="Times New Roman"/>
          <w:smallCaps/>
          <w:sz w:val="24"/>
          <w:szCs w:val="24"/>
        </w:rPr>
        <w:t xml:space="preserve"> </w:t>
      </w:r>
      <w:r w:rsidRPr="00663222">
        <w:rPr>
          <w:rFonts w:eastAsia="Calibri" w:cs="Times New Roman"/>
          <w:sz w:val="24"/>
          <w:szCs w:val="24"/>
        </w:rPr>
        <w:t xml:space="preserve">= </w:t>
      </w:r>
      <w:proofErr w:type="spellStart"/>
      <w:r w:rsidRPr="00663222">
        <w:rPr>
          <w:rFonts w:eastAsia="Calibri" w:cs="Times New Roman"/>
          <w:sz w:val="24"/>
          <w:szCs w:val="24"/>
        </w:rPr>
        <w:t>Б</w:t>
      </w:r>
      <w:r w:rsidRPr="00663222">
        <w:rPr>
          <w:rFonts w:eastAsia="Calibri" w:cs="Times New Roman"/>
          <w:sz w:val="24"/>
          <w:szCs w:val="24"/>
          <w:vertAlign w:val="subscript"/>
        </w:rPr>
        <w:t>бок</w:t>
      </w:r>
      <w:proofErr w:type="spellEnd"/>
      <w:r w:rsidRPr="00663222">
        <w:rPr>
          <w:rFonts w:eastAsia="Calibri" w:cs="Times New Roman"/>
          <w:sz w:val="24"/>
          <w:szCs w:val="24"/>
        </w:rPr>
        <w:t xml:space="preserve"> + </w:t>
      </w:r>
      <w:r w:rsidRPr="00663222">
        <w:rPr>
          <w:rFonts w:eastAsia="Calibri" w:cs="Times New Roman"/>
          <w:smallCaps/>
          <w:sz w:val="24"/>
          <w:szCs w:val="24"/>
          <w:lang w:val="en-US"/>
        </w:rPr>
        <w:t>S</w:t>
      </w:r>
      <w:r w:rsidRPr="00663222">
        <w:rPr>
          <w:rFonts w:eastAsia="Calibri" w:cs="Times New Roman"/>
          <w:smallCaps/>
          <w:sz w:val="24"/>
          <w:szCs w:val="24"/>
        </w:rPr>
        <w:t xml:space="preserve"> </w:t>
      </w:r>
      <w:proofErr w:type="spellStart"/>
      <w:r w:rsidRPr="00663222">
        <w:rPr>
          <w:rFonts w:eastAsia="Calibri" w:cs="Times New Roman"/>
          <w:smallCaps/>
          <w:sz w:val="24"/>
          <w:szCs w:val="24"/>
          <w:lang w:val="en-US"/>
        </w:rPr>
        <w:t>S</w:t>
      </w:r>
      <w:r w:rsidRPr="00663222">
        <w:rPr>
          <w:rFonts w:eastAsia="Calibri" w:cs="Times New Roman"/>
          <w:smallCaps/>
          <w:sz w:val="24"/>
          <w:szCs w:val="24"/>
          <w:vertAlign w:val="subscript"/>
        </w:rPr>
        <w:t>осн</w:t>
      </w:r>
      <w:proofErr w:type="spellEnd"/>
      <w:r w:rsidRPr="00663222">
        <w:rPr>
          <w:rFonts w:eastAsia="Calibri" w:cs="Times New Roman"/>
          <w:sz w:val="24"/>
          <w:szCs w:val="24"/>
        </w:rPr>
        <w:t xml:space="preserve">; Г) </w:t>
      </w:r>
      <w:r w:rsidRPr="00663222">
        <w:rPr>
          <w:rFonts w:eastAsia="Calibri" w:cs="Times New Roman"/>
          <w:sz w:val="24"/>
          <w:szCs w:val="24"/>
          <w:lang w:val="en-US"/>
        </w:rPr>
        <w:t>S</w:t>
      </w:r>
      <w:r w:rsidRPr="00663222">
        <w:rPr>
          <w:rFonts w:eastAsia="Calibri" w:cs="Times New Roman"/>
          <w:sz w:val="24"/>
          <w:szCs w:val="24"/>
          <w:vertAlign w:val="subscript"/>
        </w:rPr>
        <w:t>бок</w:t>
      </w:r>
      <w:r w:rsidRPr="00663222">
        <w:rPr>
          <w:rFonts w:eastAsia="Calibri" w:cs="Times New Roman"/>
          <w:sz w:val="24"/>
          <w:szCs w:val="24"/>
        </w:rPr>
        <w:t xml:space="preserve"> =2Р</w:t>
      </w:r>
      <w:r w:rsidRPr="00663222">
        <w:rPr>
          <w:rFonts w:eastAsia="Calibri" w:cs="Times New Roman"/>
          <w:sz w:val="24"/>
          <w:szCs w:val="24"/>
          <w:vertAlign w:val="subscript"/>
        </w:rPr>
        <w:t>осн</w:t>
      </w:r>
      <w:r w:rsidRPr="00663222">
        <w:rPr>
          <w:rFonts w:eastAsia="Calibri" w:cs="Times New Roman"/>
          <w:sz w:val="24"/>
          <w:szCs w:val="24"/>
        </w:rPr>
        <w:t>*</w:t>
      </w:r>
      <w:r w:rsidRPr="00663222">
        <w:rPr>
          <w:rFonts w:eastAsia="Calibri" w:cs="Times New Roman"/>
          <w:sz w:val="24"/>
          <w:szCs w:val="24"/>
          <w:lang w:val="en-US"/>
        </w:rPr>
        <w:t>H</w:t>
      </w:r>
      <w:r w:rsidRPr="00663222">
        <w:rPr>
          <w:rFonts w:eastAsia="Calibri" w:cs="Times New Roman"/>
          <w:sz w:val="24"/>
          <w:szCs w:val="24"/>
        </w:rPr>
        <w:t>.</w:t>
      </w:r>
    </w:p>
    <w:p w14:paraId="6ECBAC00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3.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Что является осевым сечением усеченного конуса?</w:t>
      </w:r>
    </w:p>
    <w:p w14:paraId="16926487" w14:textId="0248963B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равнобедренный треугольник; Б) равнобедренная трапеция; В) прямоугольник; Г) прямоугольная трапеция.</w:t>
      </w:r>
    </w:p>
    <w:p w14:paraId="09275182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4. </w:t>
      </w:r>
      <w:r w:rsidRPr="00663222">
        <w:rPr>
          <w:rFonts w:eastAsia="Times New Roman" w:cs="Times New Roman"/>
          <w:sz w:val="24"/>
          <w:szCs w:val="24"/>
        </w:rPr>
        <w:t>(1 балл) Какая фигура получается при вращении прямоугольного треугольника вокруг одного из своих катетов?</w:t>
      </w:r>
    </w:p>
    <w:p w14:paraId="446EA020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конус; Б) усеченный конус; В) пирамида; Г) усеченная пирамида.</w:t>
      </w:r>
    </w:p>
    <w:p w14:paraId="6301B26E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532718C0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5. (2 балла) Ребро основания правильной треугольной пирамиды 3 м, апофема 6м. Найдите площадь боковой поверхности пирамиды.</w:t>
      </w:r>
    </w:p>
    <w:p w14:paraId="1DED6215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6. (2 балла)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Диагональ куба равна </w:t>
      </w:r>
      <w:r w:rsidRPr="00663222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E00DD45" wp14:editId="01F1341E">
            <wp:extent cx="447675" cy="238125"/>
            <wp:effectExtent l="0" t="0" r="9525" b="0"/>
            <wp:docPr id="1715760563" name="Рисунок 1715760563" descr=" корень из (588)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 корень из (588) .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Найдите его объем.</w:t>
      </w:r>
    </w:p>
    <w:p w14:paraId="36D87B6C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7. (2 балла) Прямоугольник со сторонами 8см и 3см вращается вокруг большей стороны. Найдите объем, площади боковой и полной поверхностей полученного тела.</w:t>
      </w:r>
    </w:p>
    <w:p w14:paraId="2A03B620" w14:textId="35B81400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8. (2 балла) Вычислить поверхность кроны кустарника, имеющего форму шара радиуса 0,5 м. В ответ запишите число,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деленное на </w:t>
      </w:r>
      <w:r w:rsidRPr="00663222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2F7358" wp14:editId="0A80956D">
            <wp:extent cx="133350" cy="95250"/>
            <wp:effectExtent l="0" t="0" r="0" b="0"/>
            <wp:docPr id="457576158" name="Рисунок 457576158" descr=" Пи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 Пи .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EC5EF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13AC59A3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55F786C6" w14:textId="71E4112D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>(3 балла) Создать модель клумбы, имеющей форму комбинированного геометрического тела, выполнить необходимые расчеты (площадь, объем, количество и виды саженцев).</w:t>
      </w:r>
    </w:p>
    <w:p w14:paraId="13FA3B7D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>Предполагаемые модели клумб:</w:t>
      </w:r>
    </w:p>
    <w:p w14:paraId="01C8F0EC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Calibri" w:cs="Times New Roman"/>
          <w:noProof/>
          <w:sz w:val="22"/>
          <w:lang w:eastAsia="ru-RU"/>
        </w:rPr>
        <w:drawing>
          <wp:inline distT="0" distB="0" distL="0" distR="0" wp14:anchorId="2D10C781" wp14:editId="63D84F4A">
            <wp:extent cx="3825240" cy="1114425"/>
            <wp:effectExtent l="0" t="0" r="3810" b="9525"/>
            <wp:docPr id="409419048" name="Рисунок 409419048" descr="https://studfile.net/html/2706/1/html_lMipoRCmce.lTcp/img-cKRGV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s://studfile.net/html/2706/1/html_lMipoRCmce.lTcp/img-cKRGV3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524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F3E4A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lastRenderedPageBreak/>
        <w:t>Эталоны ответов:</w:t>
      </w:r>
    </w:p>
    <w:p w14:paraId="6D956B55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340"/>
        <w:tblW w:w="0" w:type="auto"/>
        <w:tblLook w:val="04A0" w:firstRow="1" w:lastRow="0" w:firstColumn="1" w:lastColumn="0" w:noHBand="0" w:noVBand="1"/>
      </w:tblPr>
      <w:tblGrid>
        <w:gridCol w:w="1037"/>
        <w:gridCol w:w="916"/>
        <w:gridCol w:w="912"/>
        <w:gridCol w:w="912"/>
        <w:gridCol w:w="918"/>
        <w:gridCol w:w="930"/>
        <w:gridCol w:w="970"/>
        <w:gridCol w:w="930"/>
        <w:gridCol w:w="909"/>
        <w:gridCol w:w="910"/>
      </w:tblGrid>
      <w:tr w:rsidR="00663222" w:rsidRPr="00663222" w14:paraId="5BFC684C" w14:textId="77777777" w:rsidTr="005A7A56">
        <w:tc>
          <w:tcPr>
            <w:tcW w:w="1042" w:type="dxa"/>
          </w:tcPr>
          <w:p w14:paraId="1843938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1042" w:type="dxa"/>
          </w:tcPr>
          <w:p w14:paraId="737FF21E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1042" w:type="dxa"/>
          </w:tcPr>
          <w:p w14:paraId="0E7852B3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1042" w:type="dxa"/>
          </w:tcPr>
          <w:p w14:paraId="390962C9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1042" w:type="dxa"/>
          </w:tcPr>
          <w:p w14:paraId="381F96F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1042" w:type="dxa"/>
          </w:tcPr>
          <w:p w14:paraId="2EEFEC7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042" w:type="dxa"/>
          </w:tcPr>
          <w:p w14:paraId="4550079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1042" w:type="dxa"/>
          </w:tcPr>
          <w:p w14:paraId="2A40350D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042" w:type="dxa"/>
          </w:tcPr>
          <w:p w14:paraId="7C3FFD99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043" w:type="dxa"/>
          </w:tcPr>
          <w:p w14:paraId="3DF0DA8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264B7943" w14:textId="77777777" w:rsidTr="005A7A56">
        <w:tc>
          <w:tcPr>
            <w:tcW w:w="1042" w:type="dxa"/>
          </w:tcPr>
          <w:p w14:paraId="7D3A2417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1042" w:type="dxa"/>
          </w:tcPr>
          <w:p w14:paraId="3A87898E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7CB4E885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1042" w:type="dxa"/>
          </w:tcPr>
          <w:p w14:paraId="434931A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1042" w:type="dxa"/>
          </w:tcPr>
          <w:p w14:paraId="6A02868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7DF06925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27</w:t>
            </w:r>
          </w:p>
        </w:tc>
        <w:tc>
          <w:tcPr>
            <w:tcW w:w="1042" w:type="dxa"/>
          </w:tcPr>
          <w:p w14:paraId="0AFEAACE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2744</w:t>
            </w:r>
          </w:p>
        </w:tc>
        <w:tc>
          <w:tcPr>
            <w:tcW w:w="1042" w:type="dxa"/>
          </w:tcPr>
          <w:p w14:paraId="66EB45C6" w14:textId="5573DFA3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72 π;</w:t>
            </w:r>
          </w:p>
          <w:p w14:paraId="6AE0ABD2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48 π;</w:t>
            </w:r>
          </w:p>
          <w:p w14:paraId="482C90E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64 π</w:t>
            </w:r>
          </w:p>
        </w:tc>
        <w:tc>
          <w:tcPr>
            <w:tcW w:w="1042" w:type="dxa"/>
          </w:tcPr>
          <w:p w14:paraId="70BF99E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</w:t>
            </w:r>
          </w:p>
        </w:tc>
        <w:tc>
          <w:tcPr>
            <w:tcW w:w="1043" w:type="dxa"/>
          </w:tcPr>
          <w:p w14:paraId="017FFE4D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</w:t>
            </w:r>
          </w:p>
        </w:tc>
      </w:tr>
    </w:tbl>
    <w:p w14:paraId="423B0A21" w14:textId="77777777" w:rsidR="00A20D0F" w:rsidRDefault="00A20D0F" w:rsidP="00A20D0F">
      <w:pPr>
        <w:spacing w:after="200" w:line="276" w:lineRule="auto"/>
        <w:jc w:val="center"/>
        <w:rPr>
          <w:rFonts w:eastAsia="Calibri" w:cs="Times New Roman"/>
          <w:b/>
          <w:iCs/>
          <w:szCs w:val="28"/>
        </w:rPr>
      </w:pPr>
    </w:p>
    <w:p w14:paraId="11504576" w14:textId="67F923FC" w:rsidR="00663222" w:rsidRPr="00663222" w:rsidRDefault="00E431C3" w:rsidP="00A20D0F">
      <w:pPr>
        <w:spacing w:after="200" w:line="360" w:lineRule="auto"/>
        <w:ind w:left="720" w:firstLine="567"/>
        <w:contextualSpacing/>
        <w:jc w:val="center"/>
        <w:rPr>
          <w:rFonts w:eastAsia="Calibri" w:cs="Times New Roman"/>
          <w:b/>
          <w:sz w:val="24"/>
          <w:szCs w:val="24"/>
          <w:u w:val="single"/>
        </w:rPr>
      </w:pPr>
      <w:r>
        <w:rPr>
          <w:rFonts w:eastAsia="Calibri" w:cs="Times New Roman"/>
          <w:b/>
          <w:iCs/>
          <w:szCs w:val="28"/>
        </w:rPr>
        <w:t xml:space="preserve">Тема: </w:t>
      </w:r>
      <w:r w:rsidR="003E59EF">
        <w:rPr>
          <w:rFonts w:eastAsia="Calibri" w:cs="Times New Roman"/>
          <w:b/>
          <w:iCs/>
          <w:szCs w:val="28"/>
        </w:rPr>
        <w:t>«</w:t>
      </w:r>
      <w:r w:rsidR="00663222" w:rsidRPr="00663222">
        <w:rPr>
          <w:rFonts w:eastAsia="Calibri" w:cs="Times New Roman"/>
          <w:b/>
          <w:iCs/>
          <w:szCs w:val="28"/>
        </w:rPr>
        <w:t>Решение задач на нахождение первообразной и ее применение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4F85688D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4C08DB43" w14:textId="77777777" w:rsidR="00663222" w:rsidRPr="00663222" w:rsidRDefault="00663222" w:rsidP="00E574C4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Продолжите определение: «Функция </w:t>
      </w:r>
      <w:r w:rsidRPr="00663222">
        <w:rPr>
          <w:rFonts w:eastAsia="Calibri" w:cs="Times New Roman"/>
          <w:sz w:val="24"/>
          <w:szCs w:val="24"/>
          <w:lang w:val="en-US"/>
        </w:rPr>
        <w:t>F</w:t>
      </w:r>
      <w:r w:rsidRPr="00663222">
        <w:rPr>
          <w:rFonts w:eastAsia="Calibri" w:cs="Times New Roman"/>
          <w:sz w:val="24"/>
          <w:szCs w:val="24"/>
        </w:rPr>
        <w:t>(</w:t>
      </w:r>
      <w:r w:rsidRPr="00663222">
        <w:rPr>
          <w:rFonts w:eastAsia="Calibri" w:cs="Times New Roman"/>
          <w:sz w:val="24"/>
          <w:szCs w:val="24"/>
          <w:lang w:val="en-US"/>
        </w:rPr>
        <w:t>x</w:t>
      </w:r>
      <w:r w:rsidRPr="00663222">
        <w:rPr>
          <w:rFonts w:eastAsia="Calibri" w:cs="Times New Roman"/>
          <w:sz w:val="24"/>
          <w:szCs w:val="24"/>
        </w:rPr>
        <w:t>) называется …».</w:t>
      </w:r>
    </w:p>
    <w:p w14:paraId="0AD084B7" w14:textId="77777777" w:rsidR="00663222" w:rsidRPr="00663222" w:rsidRDefault="00663222" w:rsidP="00E574C4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геометрический смысл определенного интеграла.</w:t>
      </w:r>
    </w:p>
    <w:p w14:paraId="7C801F1E" w14:textId="77777777" w:rsidR="00663222" w:rsidRPr="00663222" w:rsidRDefault="00663222" w:rsidP="00E574C4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«Криволинейная трапеция – это…».</w:t>
      </w:r>
    </w:p>
    <w:p w14:paraId="5A36BC68" w14:textId="77777777" w:rsidR="00663222" w:rsidRPr="00663222" w:rsidRDefault="00663222" w:rsidP="00E574C4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формулу Ньютона-Лейбница.</w:t>
      </w:r>
    </w:p>
    <w:p w14:paraId="00E6BB06" w14:textId="77777777" w:rsidR="00663222" w:rsidRPr="00663222" w:rsidRDefault="00663222" w:rsidP="00E574C4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В чем заключается общий вид всех первообразных?</w:t>
      </w:r>
    </w:p>
    <w:p w14:paraId="2EA19578" w14:textId="77777777" w:rsidR="00663222" w:rsidRPr="00663222" w:rsidRDefault="00663222" w:rsidP="00E574C4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правила вычисления интегралов.</w:t>
      </w:r>
    </w:p>
    <w:p w14:paraId="07EFF098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sz w:val="24"/>
          <w:szCs w:val="24"/>
          <w:u w:val="single"/>
        </w:rPr>
      </w:pPr>
    </w:p>
    <w:p w14:paraId="1AEDA796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2A42F5B4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65D8D22B" w14:textId="77777777" w:rsidR="00663222" w:rsidRPr="00663222" w:rsidRDefault="00663222" w:rsidP="00A20D0F">
      <w:pPr>
        <w:spacing w:after="0" w:line="360" w:lineRule="auto"/>
        <w:ind w:firstLine="142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4A03A0A9" w14:textId="77777777" w:rsidR="00663222" w:rsidRPr="00663222" w:rsidRDefault="00663222" w:rsidP="00A20D0F">
      <w:pPr>
        <w:spacing w:after="0" w:line="360" w:lineRule="auto"/>
        <w:ind w:firstLine="142"/>
        <w:contextualSpacing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Calibri" w:cs="Times New Roman"/>
          <w:sz w:val="24"/>
          <w:szCs w:val="24"/>
        </w:rPr>
        <w:t xml:space="preserve">1.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Times New Roman" w:cs="Times New Roman"/>
          <w:sz w:val="24"/>
          <w:szCs w:val="24"/>
          <w:lang w:eastAsia="ru-RU"/>
        </w:rPr>
        <w:t>Для какой из функций функция F(х)=х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3</w:t>
      </w:r>
      <w:r w:rsidRPr="00663222">
        <w:rPr>
          <w:rFonts w:eastAsia="Times New Roman" w:cs="Times New Roman"/>
          <w:sz w:val="24"/>
          <w:szCs w:val="24"/>
          <w:lang w:eastAsia="ru-RU"/>
        </w:rPr>
        <w:t>-3х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+1 является первообразной?</w:t>
      </w:r>
    </w:p>
    <w:p w14:paraId="08375E3F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А) f(х)=3(х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-2); Б) f(х)=3х(х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-2); В) f(х)=3х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-6х+1; Г) f(х)=3х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-6х.</w:t>
      </w:r>
    </w:p>
    <w:p w14:paraId="4F274B1C" w14:textId="59574675" w:rsidR="00663222" w:rsidRPr="00663222" w:rsidRDefault="00663222" w:rsidP="00A20D0F">
      <w:pPr>
        <w:spacing w:after="0" w:line="360" w:lineRule="auto"/>
        <w:ind w:left="567"/>
        <w:contextualSpacing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2. (1 балл) Дана функция f(х)= 3х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+1. Чему равна F(1)</w:t>
      </w:r>
    </w:p>
    <w:p w14:paraId="3179622A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А) 2; Б) 4; В) 6; Г) 1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3</m:t>
            </m:r>
          </m:den>
        </m:f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18B7BBCD" w14:textId="77777777" w:rsidR="00663222" w:rsidRPr="00663222" w:rsidRDefault="00663222" w:rsidP="00A20D0F">
      <w:pPr>
        <w:tabs>
          <w:tab w:val="left" w:pos="288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3. (1 балл) Общий вид всех </w:t>
      </w:r>
      <w:proofErr w:type="spellStart"/>
      <w:r w:rsidRPr="00663222">
        <w:rPr>
          <w:rFonts w:eastAsia="Times New Roman" w:cs="Times New Roman"/>
          <w:sz w:val="24"/>
          <w:szCs w:val="24"/>
          <w:lang w:eastAsia="ru-RU"/>
        </w:rPr>
        <w:t>первоообразных</w:t>
      </w:r>
      <w:proofErr w:type="spellEnd"/>
      <w:r w:rsidRPr="00663222">
        <w:rPr>
          <w:rFonts w:eastAsia="Times New Roman" w:cs="Times New Roman"/>
          <w:sz w:val="24"/>
          <w:szCs w:val="24"/>
          <w:lang w:eastAsia="ru-RU"/>
        </w:rPr>
        <w:t xml:space="preserve"> для f(х)=</w:t>
      </w:r>
      <w:proofErr w:type="spellStart"/>
      <w:r w:rsidRPr="00663222">
        <w:rPr>
          <w:rFonts w:eastAsia="Times New Roman" w:cs="Times New Roman"/>
          <w:sz w:val="24"/>
          <w:szCs w:val="24"/>
          <w:lang w:val="en-US" w:eastAsia="ru-RU"/>
        </w:rPr>
        <w:t>sinx</w:t>
      </w:r>
      <w:proofErr w:type="spellEnd"/>
      <w:r w:rsidRPr="00663222">
        <w:rPr>
          <w:rFonts w:eastAsia="Times New Roman" w:cs="Times New Roman"/>
          <w:sz w:val="24"/>
          <w:szCs w:val="24"/>
          <w:lang w:eastAsia="ru-RU"/>
        </w:rPr>
        <w:t>?</w:t>
      </w:r>
    </w:p>
    <w:p w14:paraId="5BAC7971" w14:textId="0436D2F8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w:r w:rsidRPr="00663222">
        <w:rPr>
          <w:rFonts w:eastAsia="Times New Roman" w:cs="Times New Roman"/>
          <w:sz w:val="24"/>
          <w:szCs w:val="24"/>
          <w:lang w:eastAsia="ru-RU"/>
        </w:rPr>
        <w:t>F(х)=</w:t>
      </w:r>
      <w:proofErr w:type="spellStart"/>
      <w:r w:rsidRPr="00663222">
        <w:rPr>
          <w:rFonts w:eastAsia="Times New Roman" w:cs="Times New Roman"/>
          <w:sz w:val="24"/>
          <w:szCs w:val="24"/>
          <w:lang w:val="en-US" w:eastAsia="ru-RU"/>
        </w:rPr>
        <w:t>cosx</w:t>
      </w:r>
      <w:proofErr w:type="spellEnd"/>
      <w:r w:rsidRPr="00663222">
        <w:rPr>
          <w:rFonts w:eastAsia="Times New Roman" w:cs="Times New Roman"/>
          <w:sz w:val="24"/>
          <w:szCs w:val="24"/>
          <w:lang w:eastAsia="ru-RU"/>
        </w:rPr>
        <w:t>+</w:t>
      </w:r>
      <w:r w:rsidRPr="00663222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663222">
        <w:rPr>
          <w:rFonts w:eastAsia="Calibri" w:cs="Times New Roman"/>
          <w:sz w:val="24"/>
          <w:szCs w:val="24"/>
        </w:rPr>
        <w:t xml:space="preserve">; Б) </w:t>
      </w:r>
      <w:r w:rsidRPr="00663222">
        <w:rPr>
          <w:rFonts w:eastAsia="Times New Roman" w:cs="Times New Roman"/>
          <w:sz w:val="24"/>
          <w:szCs w:val="24"/>
          <w:lang w:eastAsia="ru-RU"/>
        </w:rPr>
        <w:t>F(х)=-</w:t>
      </w:r>
      <w:proofErr w:type="spellStart"/>
      <w:r w:rsidRPr="00663222">
        <w:rPr>
          <w:rFonts w:eastAsia="Times New Roman" w:cs="Times New Roman"/>
          <w:sz w:val="24"/>
          <w:szCs w:val="24"/>
          <w:lang w:val="en-US" w:eastAsia="ru-RU"/>
        </w:rPr>
        <w:t>cosx</w:t>
      </w:r>
      <w:proofErr w:type="spellEnd"/>
      <w:r w:rsidRPr="00663222">
        <w:rPr>
          <w:rFonts w:eastAsia="Times New Roman" w:cs="Times New Roman"/>
          <w:sz w:val="24"/>
          <w:szCs w:val="24"/>
          <w:lang w:eastAsia="ru-RU"/>
        </w:rPr>
        <w:t>+</w:t>
      </w:r>
      <w:r w:rsidRPr="00663222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663222">
        <w:rPr>
          <w:rFonts w:eastAsia="Calibri" w:cs="Times New Roman"/>
          <w:sz w:val="24"/>
          <w:szCs w:val="24"/>
        </w:rPr>
        <w:t xml:space="preserve">; В) </w:t>
      </w:r>
      <w:r w:rsidRPr="00663222">
        <w:rPr>
          <w:rFonts w:eastAsia="Times New Roman" w:cs="Times New Roman"/>
          <w:sz w:val="24"/>
          <w:szCs w:val="24"/>
          <w:lang w:eastAsia="ru-RU"/>
        </w:rPr>
        <w:t>F(х)=</w:t>
      </w:r>
      <w:proofErr w:type="spellStart"/>
      <w:r w:rsidRPr="00663222">
        <w:rPr>
          <w:rFonts w:eastAsia="Times New Roman" w:cs="Times New Roman"/>
          <w:sz w:val="24"/>
          <w:szCs w:val="24"/>
          <w:lang w:val="en-US" w:eastAsia="ru-RU"/>
        </w:rPr>
        <w:t>tgx</w:t>
      </w:r>
      <w:proofErr w:type="spellEnd"/>
      <w:r w:rsidRPr="00663222">
        <w:rPr>
          <w:rFonts w:eastAsia="Times New Roman" w:cs="Times New Roman"/>
          <w:sz w:val="24"/>
          <w:szCs w:val="24"/>
          <w:lang w:eastAsia="ru-RU"/>
        </w:rPr>
        <w:t>+</w:t>
      </w:r>
      <w:r w:rsidRPr="00663222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663222">
        <w:rPr>
          <w:rFonts w:eastAsia="Calibri" w:cs="Times New Roman"/>
          <w:sz w:val="24"/>
          <w:szCs w:val="24"/>
        </w:rPr>
        <w:t xml:space="preserve">; Г) </w:t>
      </w:r>
      <w:r w:rsidRPr="00663222">
        <w:rPr>
          <w:rFonts w:eastAsia="Times New Roman" w:cs="Times New Roman"/>
          <w:sz w:val="24"/>
          <w:szCs w:val="24"/>
          <w:lang w:eastAsia="ru-RU"/>
        </w:rPr>
        <w:t>F(х)=-</w:t>
      </w:r>
      <w:proofErr w:type="spellStart"/>
      <w:r w:rsidRPr="00663222">
        <w:rPr>
          <w:rFonts w:eastAsia="Times New Roman" w:cs="Times New Roman"/>
          <w:sz w:val="24"/>
          <w:szCs w:val="24"/>
          <w:lang w:val="en-US" w:eastAsia="ru-RU"/>
        </w:rPr>
        <w:t>tgx</w:t>
      </w:r>
      <w:proofErr w:type="spellEnd"/>
      <w:r w:rsidRPr="00663222">
        <w:rPr>
          <w:rFonts w:eastAsia="Times New Roman" w:cs="Times New Roman"/>
          <w:sz w:val="24"/>
          <w:szCs w:val="24"/>
          <w:lang w:eastAsia="ru-RU"/>
        </w:rPr>
        <w:t>+</w:t>
      </w:r>
      <w:r w:rsidRPr="00663222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663222">
        <w:rPr>
          <w:rFonts w:eastAsia="Calibri" w:cs="Times New Roman"/>
          <w:sz w:val="24"/>
          <w:szCs w:val="24"/>
        </w:rPr>
        <w:t>.</w:t>
      </w:r>
    </w:p>
    <w:p w14:paraId="02BBD951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4. </w:t>
      </w:r>
      <w:r w:rsidRPr="00663222">
        <w:rPr>
          <w:rFonts w:eastAsia="Times New Roman" w:cs="Times New Roman"/>
          <w:sz w:val="24"/>
          <w:szCs w:val="24"/>
        </w:rPr>
        <w:t xml:space="preserve">(1 балл) Вычислите определенный интеграл </w:t>
      </w:r>
      <m:oMath>
        <m:nary>
          <m:naryPr>
            <m:limLoc m:val="undOvr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sub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sup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xdx</m:t>
            </m:r>
          </m:e>
        </m:nary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7B8CB62A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-1; Б) 1; В) -1,5; Г) 1,5.</w:t>
      </w:r>
    </w:p>
    <w:p w14:paraId="60355CDF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7A38D244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5. (2 балла) Является ли F(х)=х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3</w:t>
      </w:r>
      <w:r w:rsidRPr="00663222">
        <w:rPr>
          <w:rFonts w:eastAsia="Times New Roman" w:cs="Times New Roman"/>
          <w:sz w:val="24"/>
          <w:szCs w:val="24"/>
          <w:lang w:eastAsia="ru-RU"/>
        </w:rPr>
        <w:t>-3х+1 первообразной для функции f(х)=3(х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-1)?</w:t>
      </w:r>
    </w:p>
    <w:p w14:paraId="70E7732F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Calibri" w:cs="Times New Roman"/>
          <w:sz w:val="24"/>
          <w:szCs w:val="24"/>
        </w:rPr>
        <w:t xml:space="preserve">6. (2 балла) </w:t>
      </w:r>
      <w:r w:rsidRPr="00663222">
        <w:rPr>
          <w:rFonts w:eastAsia="Times New Roman" w:cs="Times New Roman"/>
          <w:sz w:val="24"/>
          <w:szCs w:val="24"/>
          <w:lang w:eastAsia="ru-RU"/>
        </w:rPr>
        <w:t>Задайте первообразную F(х) для функции f(х)=3х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-2х, если известны координаты точки М (1, 4) графика F(х).</w:t>
      </w:r>
    </w:p>
    <w:p w14:paraId="7A3AD545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7. (2 балла)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На рисунке изображен график функции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y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=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f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(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), определённой на интервале (−3; 11). Найдите наименьшее значение функции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f(x)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на отрезке [2; 9,5].</w:t>
      </w:r>
    </w:p>
    <w:p w14:paraId="3E14BA5E" w14:textId="77777777" w:rsidR="00663222" w:rsidRPr="00663222" w:rsidRDefault="00663222" w:rsidP="00E431C3">
      <w:pPr>
        <w:spacing w:after="0" w:line="360" w:lineRule="auto"/>
        <w:ind w:firstLine="567"/>
        <w:jc w:val="center"/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663222">
        <w:rPr>
          <w:rFonts w:eastAsia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5FB3727" wp14:editId="417FC9C8">
            <wp:extent cx="2756694" cy="1295400"/>
            <wp:effectExtent l="0" t="0" r="5715" b="0"/>
            <wp:docPr id="368279199" name="Рисунок 368279199" descr="https://ege.sdamgia.ru/get_file?id=78094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ge.sdamgia.ru/get_file?id=78094&amp;png=1"/>
                    <pic:cNvPicPr>
                      <a:picLocks noChangeAspect="1" noChangeArrowheads="1"/>
                    </pic:cNvPicPr>
                  </pic:nvPicPr>
                  <pic:blipFill rotWithShape="1"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28"/>
                    <a:stretch/>
                  </pic:blipFill>
                  <pic:spPr bwMode="auto">
                    <a:xfrm>
                      <a:off x="0" y="0"/>
                      <a:ext cx="2762250" cy="1298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3E7D31" w14:textId="46482D1D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8. (2 балла)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На рисунке изображен график некоторой функции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y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=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f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(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). Пользуясь рисунком, вычислите определенный интеграл</w:t>
      </w:r>
      <m:oMath>
        <m:nary>
          <m:naryPr>
            <m:limLoc m:val="subSup"/>
            <m:ctrlPr>
              <w:rPr>
                <w:rFonts w:ascii="Cambria Math" w:eastAsia="Times New Roman" w:hAnsi="Cambria Math" w:cs="Times New Roman"/>
                <w:i/>
                <w:color w:val="000000"/>
                <w:sz w:val="24"/>
                <w:szCs w:val="24"/>
                <w:shd w:val="clear" w:color="auto" w:fill="FFFFFF"/>
                <w:lang w:eastAsia="ru-RU"/>
              </w:rPr>
            </m:ctrlPr>
          </m:naryPr>
          <m:sub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m:t>1</m:t>
            </m:r>
          </m:sub>
          <m:sup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m:t>5</m:t>
            </m:r>
          </m:sup>
          <m:e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m:t>f</m:t>
            </m:r>
            <m:d>
              <m:dPr>
                <m:ctrlPr>
                  <w:rPr>
                    <w:rFonts w:ascii="Cambria Math" w:eastAsia="Times New Roman" w:hAnsi="Cambria Math" w:cs="Times New Roman"/>
                    <w:i/>
                    <w:color w:val="000000"/>
                    <w:sz w:val="24"/>
                    <w:szCs w:val="24"/>
                    <w:shd w:val="clear" w:color="auto" w:fill="FFFFFF"/>
                    <w:lang w:eastAsia="ru-RU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shd w:val="clear" w:color="auto" w:fill="FFFFFF"/>
                    <w:lang w:eastAsia="ru-RU"/>
                  </w:rPr>
                  <m:t>x</m:t>
                </m:r>
              </m:e>
            </m:d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m:t>dx</m:t>
            </m:r>
          </m:e>
        </m:nary>
        <m:r>
          <w:rPr>
            <w:rFonts w:ascii="Cambria Math" w:eastAsia="Times New Roman" w:hAnsi="Cambria Math" w:cs="Times New Roman"/>
            <w:color w:val="000000"/>
            <w:sz w:val="24"/>
            <w:szCs w:val="24"/>
            <w:shd w:val="clear" w:color="auto" w:fill="FFFFFF"/>
            <w:lang w:eastAsia="ru-RU"/>
          </w:rPr>
          <m:t>.</m:t>
        </m:r>
      </m:oMath>
    </w:p>
    <w:p w14:paraId="4455A0DC" w14:textId="77777777" w:rsidR="00663222" w:rsidRPr="00663222" w:rsidRDefault="00663222" w:rsidP="00E431C3">
      <w:pPr>
        <w:spacing w:after="0" w:line="360" w:lineRule="auto"/>
        <w:ind w:firstLine="567"/>
        <w:jc w:val="center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6CC5D0" wp14:editId="0DED9355">
            <wp:extent cx="1800225" cy="1559642"/>
            <wp:effectExtent l="0" t="0" r="0" b="2540"/>
            <wp:docPr id="1596758862" name="Рисунок 1596758862" descr="https://ege.sdamgia.ru/get_file?id=69454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ge.sdamgia.ru/get_file?id=69454&amp;png=1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559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8EC85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05666092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439361A2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color w:val="000000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 xml:space="preserve">(3 балла) </w:t>
      </w:r>
      <w:r w:rsidRPr="00663222">
        <w:rPr>
          <w:rFonts w:eastAsia="Calibri" w:cs="Times New Roman"/>
          <w:color w:val="000000"/>
          <w:sz w:val="24"/>
          <w:szCs w:val="24"/>
        </w:rPr>
        <w:t xml:space="preserve">Вычислить площадь клумбы, периметр которой ограничивают линии у=0, </w:t>
      </w:r>
      <w:r w:rsidRPr="00663222">
        <w:rPr>
          <w:rFonts w:eastAsia="Calibri" w:cs="Times New Roman"/>
          <w:color w:val="000000"/>
          <w:sz w:val="24"/>
          <w:szCs w:val="24"/>
          <w:lang w:val="en-US"/>
        </w:rPr>
        <w:t>y</w:t>
      </w:r>
      <w:r w:rsidRPr="00663222">
        <w:rPr>
          <w:rFonts w:eastAsia="Calibri" w:cs="Times New Roman"/>
          <w:color w:val="000000"/>
          <w:sz w:val="24"/>
          <w:szCs w:val="24"/>
        </w:rPr>
        <w:t xml:space="preserve">=х, </w:t>
      </w:r>
      <w:r w:rsidRPr="00663222">
        <w:rPr>
          <w:rFonts w:eastAsia="Calibri" w:cs="Times New Roman"/>
          <w:color w:val="000000"/>
          <w:sz w:val="24"/>
          <w:szCs w:val="24"/>
          <w:lang w:val="en-US"/>
        </w:rPr>
        <w:t>y</w:t>
      </w:r>
      <w:r w:rsidRPr="00663222">
        <w:rPr>
          <w:rFonts w:eastAsia="Calibri" w:cs="Times New Roman"/>
          <w:color w:val="000000"/>
          <w:sz w:val="24"/>
          <w:szCs w:val="24"/>
        </w:rPr>
        <w:t>=-2х+6. Решить двумя способами. Сделать чертеж.</w:t>
      </w:r>
    </w:p>
    <w:p w14:paraId="08155E38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tbl>
      <w:tblPr>
        <w:tblStyle w:val="340"/>
        <w:tblW w:w="0" w:type="auto"/>
        <w:tblLook w:val="04A0" w:firstRow="1" w:lastRow="0" w:firstColumn="1" w:lastColumn="0" w:noHBand="0" w:noVBand="1"/>
      </w:tblPr>
      <w:tblGrid>
        <w:gridCol w:w="1196"/>
        <w:gridCol w:w="893"/>
        <w:gridCol w:w="900"/>
        <w:gridCol w:w="894"/>
        <w:gridCol w:w="894"/>
        <w:gridCol w:w="914"/>
        <w:gridCol w:w="957"/>
        <w:gridCol w:w="890"/>
        <w:gridCol w:w="916"/>
        <w:gridCol w:w="890"/>
      </w:tblGrid>
      <w:tr w:rsidR="00663222" w:rsidRPr="00663222" w14:paraId="1FCB6A28" w14:textId="77777777" w:rsidTr="005A7A56">
        <w:tc>
          <w:tcPr>
            <w:tcW w:w="1225" w:type="dxa"/>
          </w:tcPr>
          <w:p w14:paraId="36CC401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974" w:type="dxa"/>
          </w:tcPr>
          <w:p w14:paraId="54C2AF15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978" w:type="dxa"/>
          </w:tcPr>
          <w:p w14:paraId="4BC3897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975" w:type="dxa"/>
          </w:tcPr>
          <w:p w14:paraId="277DE6C9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975" w:type="dxa"/>
          </w:tcPr>
          <w:p w14:paraId="240B8237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986" w:type="dxa"/>
          </w:tcPr>
          <w:p w14:paraId="688F3F9C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005" w:type="dxa"/>
          </w:tcPr>
          <w:p w14:paraId="5A883663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973" w:type="dxa"/>
          </w:tcPr>
          <w:p w14:paraId="369B5154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987" w:type="dxa"/>
          </w:tcPr>
          <w:p w14:paraId="7F8BC36D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974" w:type="dxa"/>
          </w:tcPr>
          <w:p w14:paraId="2FD52A7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0A98B779" w14:textId="77777777" w:rsidTr="005A7A56">
        <w:tc>
          <w:tcPr>
            <w:tcW w:w="1225" w:type="dxa"/>
          </w:tcPr>
          <w:p w14:paraId="59B4403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974" w:type="dxa"/>
          </w:tcPr>
          <w:p w14:paraId="73108D5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Г</w:t>
            </w:r>
          </w:p>
        </w:tc>
        <w:tc>
          <w:tcPr>
            <w:tcW w:w="978" w:type="dxa"/>
          </w:tcPr>
          <w:p w14:paraId="5D0A489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975" w:type="dxa"/>
          </w:tcPr>
          <w:p w14:paraId="6E90E0B0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  <w:lang w:val="en-US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975" w:type="dxa"/>
          </w:tcPr>
          <w:p w14:paraId="4708B37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Г</w:t>
            </w:r>
          </w:p>
        </w:tc>
        <w:tc>
          <w:tcPr>
            <w:tcW w:w="986" w:type="dxa"/>
          </w:tcPr>
          <w:p w14:paraId="33DA2CC2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да</w:t>
            </w:r>
          </w:p>
        </w:tc>
        <w:tc>
          <w:tcPr>
            <w:tcW w:w="1005" w:type="dxa"/>
          </w:tcPr>
          <w:p w14:paraId="53F3D55C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х</w:t>
            </w:r>
            <w:r w:rsidRPr="00663222">
              <w:rPr>
                <w:rFonts w:cs="Times New Roman"/>
                <w:sz w:val="22"/>
                <w:vertAlign w:val="superscript"/>
              </w:rPr>
              <w:t>3</w:t>
            </w:r>
            <w:r w:rsidRPr="00663222">
              <w:rPr>
                <w:rFonts w:cs="Times New Roman"/>
                <w:sz w:val="22"/>
              </w:rPr>
              <w:t>-х</w:t>
            </w:r>
            <w:r w:rsidRPr="00663222">
              <w:rPr>
                <w:rFonts w:cs="Times New Roman"/>
                <w:sz w:val="22"/>
                <w:vertAlign w:val="superscript"/>
              </w:rPr>
              <w:t>2</w:t>
            </w:r>
            <w:r w:rsidRPr="00663222">
              <w:rPr>
                <w:rFonts w:cs="Times New Roman"/>
                <w:sz w:val="22"/>
              </w:rPr>
              <w:t>+4</w:t>
            </w:r>
          </w:p>
        </w:tc>
        <w:tc>
          <w:tcPr>
            <w:tcW w:w="973" w:type="dxa"/>
          </w:tcPr>
          <w:p w14:paraId="4C4CFDD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-3</w:t>
            </w:r>
          </w:p>
        </w:tc>
        <w:tc>
          <w:tcPr>
            <w:tcW w:w="987" w:type="dxa"/>
          </w:tcPr>
          <w:p w14:paraId="40B21B22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12</w:t>
            </w:r>
          </w:p>
        </w:tc>
        <w:tc>
          <w:tcPr>
            <w:tcW w:w="974" w:type="dxa"/>
          </w:tcPr>
          <w:p w14:paraId="0BC7C9E3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3</w:t>
            </w:r>
          </w:p>
        </w:tc>
      </w:tr>
    </w:tbl>
    <w:p w14:paraId="1FC364AA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14:paraId="6CF39A95" w14:textId="77777777" w:rsidR="003E59EF" w:rsidRDefault="003E59EF" w:rsidP="003E59EF">
      <w:pPr>
        <w:spacing w:after="200" w:line="276" w:lineRule="auto"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14:paraId="05CE1C85" w14:textId="75B98233" w:rsidR="00663222" w:rsidRPr="003E59EF" w:rsidRDefault="00E431C3" w:rsidP="003E59EF">
      <w:pPr>
        <w:spacing w:after="200" w:line="276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>
        <w:rPr>
          <w:rFonts w:eastAsia="Calibri" w:cs="Times New Roman"/>
          <w:b/>
          <w:iCs/>
          <w:szCs w:val="28"/>
        </w:rPr>
        <w:t xml:space="preserve">Тема: </w:t>
      </w:r>
      <w:r w:rsidR="003E59EF">
        <w:rPr>
          <w:rFonts w:eastAsia="Calibri" w:cs="Times New Roman"/>
          <w:b/>
          <w:iCs/>
          <w:szCs w:val="28"/>
        </w:rPr>
        <w:t>«</w:t>
      </w:r>
      <w:r w:rsidR="00663222" w:rsidRPr="00663222">
        <w:rPr>
          <w:rFonts w:eastAsia="Calibri" w:cs="Times New Roman"/>
          <w:b/>
          <w:iCs/>
          <w:szCs w:val="28"/>
        </w:rPr>
        <w:t>Решение задач комбинаторики, статистики и теории вероятностей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4F28C819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6A91403F" w14:textId="77777777" w:rsidR="00663222" w:rsidRPr="00663222" w:rsidRDefault="00663222" w:rsidP="00E574C4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«Случайное событие – это…». Приведите пример.</w:t>
      </w:r>
    </w:p>
    <w:p w14:paraId="615A9092" w14:textId="77777777" w:rsidR="00663222" w:rsidRPr="00663222" w:rsidRDefault="00663222" w:rsidP="00E574C4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 достоверного события.</w:t>
      </w:r>
    </w:p>
    <w:p w14:paraId="6A690927" w14:textId="77777777" w:rsidR="00663222" w:rsidRPr="00663222" w:rsidRDefault="00663222" w:rsidP="00E574C4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 невозможного события.</w:t>
      </w:r>
    </w:p>
    <w:p w14:paraId="5A910E62" w14:textId="09FB046B" w:rsidR="00663222" w:rsidRPr="00663222" w:rsidRDefault="00663222" w:rsidP="00E574C4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«Вероятность случайного события – это…».</w:t>
      </w:r>
    </w:p>
    <w:p w14:paraId="09E1B10D" w14:textId="77777777" w:rsidR="00663222" w:rsidRPr="00663222" w:rsidRDefault="00663222" w:rsidP="00E574C4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правило нахождения сложения вероятностей.</w:t>
      </w:r>
    </w:p>
    <w:p w14:paraId="32520555" w14:textId="77777777" w:rsidR="00663222" w:rsidRPr="00663222" w:rsidRDefault="00663222" w:rsidP="00E574C4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правило умножения вероятностей.</w:t>
      </w:r>
    </w:p>
    <w:p w14:paraId="0FA35DE8" w14:textId="77777777" w:rsidR="00663222" w:rsidRPr="00663222" w:rsidRDefault="00663222" w:rsidP="00E574C4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 найти среднее арифметическое числового ряда?</w:t>
      </w:r>
    </w:p>
    <w:p w14:paraId="09564076" w14:textId="77777777" w:rsidR="00663222" w:rsidRPr="00663222" w:rsidRDefault="00663222" w:rsidP="00E574C4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 найти медиану числового ряда?</w:t>
      </w:r>
    </w:p>
    <w:p w14:paraId="4CF3A4AA" w14:textId="77777777" w:rsidR="00663222" w:rsidRPr="00663222" w:rsidRDefault="00663222" w:rsidP="00E574C4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lastRenderedPageBreak/>
        <w:t>Как вычисляется размах числового ряда?</w:t>
      </w:r>
    </w:p>
    <w:p w14:paraId="3A00F7A2" w14:textId="77777777" w:rsidR="00663222" w:rsidRPr="00663222" w:rsidRDefault="00663222" w:rsidP="00E574C4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Для чего нужны диаграммы, графики? Перечислите виды диаграмм.</w:t>
      </w:r>
    </w:p>
    <w:p w14:paraId="5228CE94" w14:textId="77777777" w:rsidR="00663222" w:rsidRPr="00663222" w:rsidRDefault="00663222" w:rsidP="00E574C4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примеры проявления закона больших чисел в природных явлениях.</w:t>
      </w:r>
    </w:p>
    <w:p w14:paraId="0289DD9C" w14:textId="77777777" w:rsidR="00663222" w:rsidRPr="00663222" w:rsidRDefault="00663222" w:rsidP="00E574C4">
      <w:pPr>
        <w:numPr>
          <w:ilvl w:val="0"/>
          <w:numId w:val="65"/>
        </w:numPr>
        <w:spacing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примеры проявления закона больших чисел в общественных явлениях.</w:t>
      </w:r>
    </w:p>
    <w:p w14:paraId="7E0754FA" w14:textId="77777777" w:rsidR="00663222" w:rsidRPr="00663222" w:rsidRDefault="00663222" w:rsidP="00E574C4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Что изучает статистика?</w:t>
      </w:r>
    </w:p>
    <w:p w14:paraId="7A53FA92" w14:textId="7DE54074" w:rsidR="00663222" w:rsidRPr="00663222" w:rsidRDefault="00663222" w:rsidP="00E574C4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«Сочетание – это…».</w:t>
      </w:r>
    </w:p>
    <w:p w14:paraId="02C0BEA2" w14:textId="5EE69C32" w:rsidR="00663222" w:rsidRPr="00663222" w:rsidRDefault="00663222" w:rsidP="00E574C4">
      <w:pPr>
        <w:numPr>
          <w:ilvl w:val="0"/>
          <w:numId w:val="65"/>
        </w:numPr>
        <w:spacing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«Размещение – это…».</w:t>
      </w:r>
    </w:p>
    <w:p w14:paraId="375E0F9D" w14:textId="50032652" w:rsidR="00663222" w:rsidRPr="00663222" w:rsidRDefault="00663222" w:rsidP="00E574C4">
      <w:pPr>
        <w:numPr>
          <w:ilvl w:val="0"/>
          <w:numId w:val="65"/>
        </w:numPr>
        <w:spacing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«Перестановки – это…».</w:t>
      </w:r>
    </w:p>
    <w:p w14:paraId="2E89CDCF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77A94B86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34C33EE7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4150FB0F" w14:textId="64E7ECF3" w:rsidR="00663222" w:rsidRPr="00663222" w:rsidRDefault="00663222" w:rsidP="00E574C4">
      <w:pPr>
        <w:numPr>
          <w:ilvl w:val="0"/>
          <w:numId w:val="58"/>
        </w:numPr>
        <w:spacing w:after="0" w:line="360" w:lineRule="auto"/>
        <w:ind w:hanging="153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(1 балл) К</w:t>
      </w:r>
      <w:r w:rsidRPr="00663222">
        <w:rPr>
          <w:rFonts w:eastAsia="Times New Roman" w:cs="Times New Roman"/>
          <w:bCs/>
          <w:sz w:val="24"/>
          <w:szCs w:val="24"/>
        </w:rPr>
        <w:t>омбинаторика</w:t>
      </w:r>
      <w:r w:rsidRPr="00663222">
        <w:rPr>
          <w:rFonts w:eastAsia="Times New Roman" w:cs="Times New Roman"/>
          <w:sz w:val="24"/>
          <w:szCs w:val="24"/>
        </w:rPr>
        <w:t xml:space="preserve"> – это раздел математики, отвечающий на вопросы </w:t>
      </w:r>
      <w:r w:rsidR="00A20D0F" w:rsidRPr="00663222">
        <w:rPr>
          <w:rFonts w:eastAsia="Times New Roman" w:cs="Times New Roman"/>
          <w:sz w:val="24"/>
          <w:szCs w:val="24"/>
        </w:rPr>
        <w:t>сколькими способами,</w:t>
      </w:r>
      <w:r w:rsidRPr="00663222">
        <w:rPr>
          <w:rFonts w:eastAsia="Times New Roman" w:cs="Times New Roman"/>
          <w:sz w:val="24"/>
          <w:szCs w:val="24"/>
        </w:rPr>
        <w:t xml:space="preserve"> можно выбрать элементы …</w:t>
      </w:r>
    </w:p>
    <w:p w14:paraId="5ABC51CE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>А) заданного конечного множества; Б) бесконечного множества; В) любого множества; Г) иррациональных чисел.</w:t>
      </w:r>
    </w:p>
    <w:p w14:paraId="059B2022" w14:textId="77777777" w:rsidR="00663222" w:rsidRPr="00663222" w:rsidRDefault="00663222" w:rsidP="00A20D0F">
      <w:pPr>
        <w:tabs>
          <w:tab w:val="left" w:pos="284"/>
        </w:tabs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 xml:space="preserve">2. (1 балл) </w:t>
      </w:r>
      <w:r w:rsidRPr="00663222">
        <w:rPr>
          <w:rFonts w:eastAsia="Calibri" w:cs="Times New Roman"/>
          <w:sz w:val="24"/>
          <w:szCs w:val="24"/>
        </w:rPr>
        <w:t xml:space="preserve">Соединения из </w:t>
      </w:r>
      <w:r w:rsidRPr="00663222">
        <w:rPr>
          <w:rFonts w:eastAsia="Calibri" w:cs="Times New Roman"/>
          <w:sz w:val="24"/>
          <w:szCs w:val="24"/>
          <w:lang w:val="en-US"/>
        </w:rPr>
        <w:t>n</w:t>
      </w:r>
      <w:r w:rsidRPr="00663222">
        <w:rPr>
          <w:rFonts w:eastAsia="Calibri" w:cs="Times New Roman"/>
          <w:sz w:val="24"/>
          <w:szCs w:val="24"/>
        </w:rPr>
        <w:t xml:space="preserve"> элементов, отличающиеся друг от друга только порядком расположения в них элементов, называются:</w:t>
      </w:r>
    </w:p>
    <w:p w14:paraId="2B2C7917" w14:textId="77777777" w:rsidR="00663222" w:rsidRPr="00663222" w:rsidRDefault="00663222" w:rsidP="00A20D0F">
      <w:pPr>
        <w:tabs>
          <w:tab w:val="left" w:pos="284"/>
        </w:tabs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перестановками; Б) сочетаниями; В) размещениями; Г) комбинациями.</w:t>
      </w:r>
    </w:p>
    <w:p w14:paraId="642E3ECB" w14:textId="23E1F0CE" w:rsidR="00663222" w:rsidRPr="00663222" w:rsidRDefault="00663222" w:rsidP="00A20D0F">
      <w:pPr>
        <w:tabs>
          <w:tab w:val="left" w:pos="284"/>
        </w:tabs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3. (1 балл) Число всех возможных размещений вычисляется по формуле:</w:t>
      </w:r>
    </w:p>
    <w:p w14:paraId="5D2BF0F9" w14:textId="2DDFE096" w:rsidR="00663222" w:rsidRPr="00663222" w:rsidRDefault="00663222" w:rsidP="00A20D0F">
      <w:pPr>
        <w:tabs>
          <w:tab w:val="left" w:pos="284"/>
        </w:tabs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m:oMath>
        <m:sSubSup>
          <m:sSub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b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A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</w:rPr>
              <m:t>n</m:t>
            </m:r>
          </m:sub>
          <m:sup>
            <m:r>
              <w:rPr>
                <w:rFonts w:ascii="Cambria Math" w:eastAsia="Calibri" w:hAnsi="Cambria Math" w:cs="Times New Roman"/>
                <w:sz w:val="24"/>
                <w:szCs w:val="24"/>
              </w:rPr>
              <m:t>m</m:t>
            </m:r>
          </m:sup>
        </m:sSubSup>
        <m:r>
          <w:rPr>
            <w:rFonts w:ascii="Cambria Math" w:eastAsia="Calibri" w:hAnsi="Cambria Math" w:cs="Times New Roman"/>
            <w:sz w:val="24"/>
            <w:szCs w:val="24"/>
          </w:rPr>
          <m:t>=n</m:t>
        </m:r>
        <m:d>
          <m:d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n-m</m:t>
            </m:r>
          </m:e>
        </m:d>
      </m:oMath>
      <w:r w:rsidRPr="00663222">
        <w:rPr>
          <w:rFonts w:eastAsia="Calibri" w:cs="Times New Roman"/>
          <w:sz w:val="24"/>
          <w:szCs w:val="24"/>
        </w:rPr>
        <w:t xml:space="preserve">; </w:t>
      </w:r>
      <w:r w:rsidRPr="00663222">
        <w:rPr>
          <w:rFonts w:eastAsia="Times New Roman" w:cs="Times New Roman"/>
          <w:sz w:val="24"/>
          <w:szCs w:val="24"/>
        </w:rPr>
        <w:t xml:space="preserve">Б) </w:t>
      </w: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A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n</m:t>
            </m:r>
          </m:sub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m</m:t>
            </m:r>
          </m:sup>
        </m:sSubSup>
        <m:r>
          <w:rPr>
            <w:rFonts w:ascii="Cambria Math" w:eastAsia="Times New Roman" w:hAnsi="Cambria Math" w:cs="Times New Roman"/>
            <w:sz w:val="24"/>
            <w:szCs w:val="24"/>
          </w:rPr>
          <m:t>=n</m:t>
        </m:r>
        <m:d>
          <m:d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n-1</m:t>
            </m:r>
          </m:e>
        </m:d>
        <m:r>
          <w:rPr>
            <w:rFonts w:ascii="Cambria Math" w:eastAsia="Times New Roman" w:hAnsi="Cambria Math" w:cs="Times New Roman"/>
            <w:sz w:val="24"/>
            <w:szCs w:val="24"/>
          </w:rPr>
          <m:t>…(n-m+1)</m:t>
        </m:r>
      </m:oMath>
      <w:r w:rsidRPr="00663222">
        <w:rPr>
          <w:rFonts w:eastAsia="Times New Roman" w:cs="Times New Roman"/>
          <w:sz w:val="24"/>
          <w:szCs w:val="24"/>
        </w:rPr>
        <w:t xml:space="preserve">; </w:t>
      </w:r>
      <w:r w:rsidRPr="00663222">
        <w:rPr>
          <w:rFonts w:eastAsia="Times New Roman" w:cs="Times New Roman"/>
          <w:sz w:val="24"/>
          <w:szCs w:val="24"/>
          <w:lang w:val="en-US"/>
        </w:rPr>
        <w:t>B</w:t>
      </w:r>
      <w:r w:rsidRPr="00663222">
        <w:rPr>
          <w:rFonts w:eastAsia="Times New Roman" w:cs="Times New Roman"/>
          <w:sz w:val="24"/>
          <w:szCs w:val="24"/>
        </w:rPr>
        <w:t xml:space="preserve">) </w:t>
      </w: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A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n</m:t>
            </m:r>
          </m:sub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m</m:t>
            </m:r>
          </m:sup>
        </m:sSubSup>
        <m:r>
          <w:rPr>
            <w:rFonts w:ascii="Cambria Math" w:eastAsia="Times New Roman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n!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(n-m)!</m:t>
            </m:r>
          </m:den>
        </m:f>
      </m:oMath>
      <w:r w:rsidRPr="00663222">
        <w:rPr>
          <w:rFonts w:eastAsia="Times New Roman" w:cs="Times New Roman"/>
          <w:sz w:val="24"/>
          <w:szCs w:val="24"/>
        </w:rPr>
        <w:t>;</w:t>
      </w:r>
    </w:p>
    <w:p w14:paraId="79C86AA1" w14:textId="77777777" w:rsidR="00663222" w:rsidRPr="00663222" w:rsidRDefault="00663222" w:rsidP="00A20D0F">
      <w:pPr>
        <w:tabs>
          <w:tab w:val="left" w:pos="284"/>
        </w:tabs>
        <w:spacing w:after="0" w:line="360" w:lineRule="auto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 xml:space="preserve">Г) </w:t>
      </w:r>
      <m:oMath>
        <m:sSubSup>
          <m:sSub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b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A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</w:rPr>
              <m:t>n</m:t>
            </m:r>
          </m:sub>
          <m:sup>
            <m:r>
              <w:rPr>
                <w:rFonts w:ascii="Cambria Math" w:eastAsia="Calibri" w:hAnsi="Cambria Math" w:cs="Times New Roman"/>
                <w:sz w:val="24"/>
                <w:szCs w:val="24"/>
              </w:rPr>
              <m:t>m</m:t>
            </m:r>
          </m:sup>
        </m:sSubSup>
        <m:r>
          <w:rPr>
            <w:rFonts w:ascii="Cambria Math" w:eastAsia="Calibri" w:hAnsi="Cambria Math" w:cs="Times New Roman"/>
            <w:sz w:val="24"/>
            <w:szCs w:val="24"/>
          </w:rPr>
          <m:t>=n</m:t>
        </m:r>
        <m:d>
          <m:d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n+m</m:t>
            </m:r>
          </m:e>
        </m:d>
      </m:oMath>
    </w:p>
    <w:p w14:paraId="18AF8B17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>4. (1 балл) Группировка – это…</w:t>
      </w:r>
    </w:p>
    <w:p w14:paraId="2177BAB6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>А) упорядочение единиц совокупности по признаку; Б) разбиение единиц совокупности на группы по признаку; В) обобщение единичных фактов; Г) обобщение единичных признаков.</w:t>
      </w:r>
    </w:p>
    <w:p w14:paraId="0942AB4B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5DB2012F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5. (2 балла)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В среднем из 2000 садовых насосов, поступивших в продажу,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br/>
        <w:t>6 подтекают. Найдите вероятность того, что один случайно выбранный для контроля насос не подтекает?</w:t>
      </w:r>
    </w:p>
    <w:p w14:paraId="10E456F9" w14:textId="77777777" w:rsidR="00663222" w:rsidRPr="00663222" w:rsidRDefault="00663222" w:rsidP="00E431C3">
      <w:pPr>
        <w:spacing w:after="0" w:line="360" w:lineRule="auto"/>
        <w:ind w:firstLine="567"/>
        <w:jc w:val="both"/>
        <w:rPr>
          <w:rFonts w:eastAsia="Calibri" w:cs="Times New Roman"/>
          <w:color w:val="000000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6. (2 балла) </w:t>
      </w:r>
      <w:r w:rsidRPr="00663222">
        <w:rPr>
          <w:rFonts w:eastAsia="Calibri" w:cs="Times New Roman"/>
          <w:color w:val="000000"/>
          <w:sz w:val="24"/>
          <w:szCs w:val="24"/>
          <w:lang w:eastAsia="ru-RU"/>
        </w:rPr>
        <w:t>Сравнить всхожесть семян любых трех видов однолетних цветов за последние 3 года. Составить диаграмму по найденным данным. Сделать выводы.</w:t>
      </w:r>
    </w:p>
    <w:p w14:paraId="22E93B57" w14:textId="77777777" w:rsidR="00663222" w:rsidRPr="00663222" w:rsidRDefault="00663222" w:rsidP="00E431C3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lastRenderedPageBreak/>
        <w:t>7. (2 балла) Цветоводу предложили украсить клумбу цветами, используя 3 вида. Сколько различных вариантов есть у цветовода, если есть выбор из 5 видов разной рассады?</w:t>
      </w:r>
    </w:p>
    <w:p w14:paraId="68964AE0" w14:textId="77777777" w:rsidR="00663222" w:rsidRPr="00663222" w:rsidRDefault="00663222" w:rsidP="00E431C3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8. (2 балла) Сколькими способами можно посадить 4 кустарника в один ряд?</w:t>
      </w:r>
    </w:p>
    <w:p w14:paraId="68C35E25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Calibri" w:cs="Times New Roman"/>
          <w:b/>
          <w:sz w:val="24"/>
          <w:szCs w:val="24"/>
          <w:u w:val="single"/>
        </w:rPr>
      </w:pPr>
    </w:p>
    <w:p w14:paraId="29FFAB6D" w14:textId="77777777" w:rsidR="00663222" w:rsidRPr="00663222" w:rsidRDefault="00663222" w:rsidP="00A20D0F">
      <w:pPr>
        <w:spacing w:after="0" w:line="360" w:lineRule="auto"/>
        <w:ind w:firstLine="567"/>
        <w:contextualSpacing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Дополнительная часть</w:t>
      </w:r>
    </w:p>
    <w:p w14:paraId="50604359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18048381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9. (3 балла) Чтобы поступить в институт на специальность «Мастер садово-паркового и ландшафтного строительства», абитуриент должен набрать на ЕГЭ не менее 70 баллов по каждому из трёх предметов— математика, русский язык и иностранный язык. Чтобы поступить на специальность «Коммерция», нужно набрать не менее 70 баллов по каждому из трёх предметов — математика, русский язык и обществознание.</w:t>
      </w:r>
    </w:p>
    <w:p w14:paraId="00359AFF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Вероятность того, что абитуриент З. получит не менее 70 баллов по математике, равна 0,6, по русскому языку — 0,8, по иностранному языку — 0,7 и по обществознанию — 0,5.</w:t>
      </w:r>
    </w:p>
    <w:p w14:paraId="2387E5C8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Найдите вероятность того, что З. сможет поступить хотя бы на одну из двух упомянутых специальностей.</w:t>
      </w:r>
    </w:p>
    <w:p w14:paraId="2F86E587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14:paraId="652032EC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p w14:paraId="1F4E817F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340"/>
        <w:tblW w:w="0" w:type="auto"/>
        <w:tblLook w:val="04A0" w:firstRow="1" w:lastRow="0" w:firstColumn="1" w:lastColumn="0" w:noHBand="0" w:noVBand="1"/>
      </w:tblPr>
      <w:tblGrid>
        <w:gridCol w:w="1034"/>
        <w:gridCol w:w="906"/>
        <w:gridCol w:w="907"/>
        <w:gridCol w:w="904"/>
        <w:gridCol w:w="907"/>
        <w:gridCol w:w="975"/>
        <w:gridCol w:w="897"/>
        <w:gridCol w:w="919"/>
        <w:gridCol w:w="919"/>
        <w:gridCol w:w="976"/>
      </w:tblGrid>
      <w:tr w:rsidR="00663222" w:rsidRPr="00663222" w14:paraId="785DE1F4" w14:textId="77777777" w:rsidTr="005A7A56">
        <w:trPr>
          <w:trHeight w:val="20"/>
        </w:trPr>
        <w:tc>
          <w:tcPr>
            <w:tcW w:w="1042" w:type="dxa"/>
          </w:tcPr>
          <w:p w14:paraId="21CA9EFC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1042" w:type="dxa"/>
          </w:tcPr>
          <w:p w14:paraId="7541E5B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1042" w:type="dxa"/>
          </w:tcPr>
          <w:p w14:paraId="7C1671D9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1042" w:type="dxa"/>
          </w:tcPr>
          <w:p w14:paraId="041A800E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1042" w:type="dxa"/>
          </w:tcPr>
          <w:p w14:paraId="07AF540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1042" w:type="dxa"/>
          </w:tcPr>
          <w:p w14:paraId="6C38750D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042" w:type="dxa"/>
          </w:tcPr>
          <w:p w14:paraId="4CEF570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1042" w:type="dxa"/>
          </w:tcPr>
          <w:p w14:paraId="14E98EC4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042" w:type="dxa"/>
          </w:tcPr>
          <w:p w14:paraId="5F16C107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043" w:type="dxa"/>
          </w:tcPr>
          <w:p w14:paraId="06F822D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72881A7F" w14:textId="77777777" w:rsidTr="005A7A56">
        <w:trPr>
          <w:trHeight w:val="20"/>
        </w:trPr>
        <w:tc>
          <w:tcPr>
            <w:tcW w:w="1042" w:type="dxa"/>
          </w:tcPr>
          <w:p w14:paraId="44B248E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1042" w:type="dxa"/>
          </w:tcPr>
          <w:p w14:paraId="06A371C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474FB68E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581B3D53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280C8DE4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04AC3D85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0,997</w:t>
            </w:r>
          </w:p>
        </w:tc>
        <w:tc>
          <w:tcPr>
            <w:tcW w:w="1042" w:type="dxa"/>
          </w:tcPr>
          <w:p w14:paraId="5EC0DB0D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</w:t>
            </w:r>
          </w:p>
        </w:tc>
        <w:tc>
          <w:tcPr>
            <w:tcW w:w="1042" w:type="dxa"/>
          </w:tcPr>
          <w:p w14:paraId="27A0635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10</w:t>
            </w:r>
          </w:p>
        </w:tc>
        <w:tc>
          <w:tcPr>
            <w:tcW w:w="1042" w:type="dxa"/>
          </w:tcPr>
          <w:p w14:paraId="4F106789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24</w:t>
            </w:r>
          </w:p>
        </w:tc>
        <w:tc>
          <w:tcPr>
            <w:tcW w:w="1043" w:type="dxa"/>
          </w:tcPr>
          <w:p w14:paraId="4360C59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0,408</w:t>
            </w:r>
          </w:p>
        </w:tc>
      </w:tr>
    </w:tbl>
    <w:p w14:paraId="3AA594CC" w14:textId="77777777" w:rsidR="00A20D0F" w:rsidRPr="00A20D0F" w:rsidRDefault="00A20D0F" w:rsidP="00A20D0F">
      <w:pPr>
        <w:spacing w:after="200" w:line="276" w:lineRule="auto"/>
        <w:jc w:val="both"/>
        <w:rPr>
          <w:rFonts w:eastAsia="Calibri" w:cs="Times New Roman"/>
          <w:b/>
          <w:i/>
          <w:sz w:val="24"/>
          <w:szCs w:val="24"/>
        </w:rPr>
      </w:pPr>
    </w:p>
    <w:p w14:paraId="24F66E77" w14:textId="555721BE" w:rsidR="001B1E0B" w:rsidRPr="00607D23" w:rsidRDefault="00607D23" w:rsidP="00607D23">
      <w:pPr>
        <w:pStyle w:val="2"/>
        <w:rPr>
          <w:rFonts w:eastAsia="Times New Roman"/>
          <w:lang w:eastAsia="ru-RU"/>
        </w:rPr>
      </w:pPr>
      <w:r w:rsidRPr="00607D23">
        <w:rPr>
          <w:rFonts w:eastAsia="Times New Roman"/>
          <w:lang w:eastAsia="ru-RU"/>
        </w:rPr>
        <w:t>4.</w:t>
      </w:r>
      <w:r w:rsidR="00663222">
        <w:rPr>
          <w:rFonts w:eastAsia="Times New Roman"/>
          <w:lang w:eastAsia="ru-RU"/>
        </w:rPr>
        <w:t>3</w:t>
      </w:r>
      <w:r w:rsidRPr="00607D23">
        <w:rPr>
          <w:rFonts w:eastAsia="Times New Roman"/>
          <w:lang w:eastAsia="ru-RU"/>
        </w:rPr>
        <w:t>.</w:t>
      </w:r>
      <w:r>
        <w:rPr>
          <w:rFonts w:eastAsia="Times New Roman"/>
          <w:lang w:eastAsia="ru-RU"/>
        </w:rPr>
        <w:t xml:space="preserve"> </w:t>
      </w:r>
      <w:r w:rsidR="003E59EF">
        <w:rPr>
          <w:rFonts w:eastAsia="Times New Roman"/>
          <w:lang w:eastAsia="ru-RU"/>
        </w:rPr>
        <w:t>«</w:t>
      </w:r>
      <w:r>
        <w:rPr>
          <w:rFonts w:eastAsia="Times New Roman"/>
          <w:lang w:eastAsia="ru-RU"/>
        </w:rPr>
        <w:t>Диагностическая контрольная работа</w:t>
      </w:r>
      <w:bookmarkEnd w:id="79"/>
      <w:r w:rsidR="003E59EF">
        <w:rPr>
          <w:rFonts w:eastAsia="Times New Roman"/>
          <w:lang w:eastAsia="ru-RU"/>
        </w:rPr>
        <w:t>»</w:t>
      </w:r>
    </w:p>
    <w:p w14:paraId="2DE28176" w14:textId="1E7FB95A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1</w:t>
      </w:r>
    </w:p>
    <w:p w14:paraId="658D4C4E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59BCD00D" w14:textId="1CF88A9F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3B866B8C" w14:textId="77777777" w:rsidR="00CB63A8" w:rsidRPr="00CB63A8" w:rsidRDefault="00CB63A8" w:rsidP="00880458">
      <w:pPr>
        <w:numPr>
          <w:ilvl w:val="0"/>
          <w:numId w:val="13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Найдите значение выражения:</w:t>
      </w:r>
    </w:p>
    <w:p w14:paraId="2ED8B81F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              а)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4*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81</m:t>
            </m:r>
          </m:e>
          <m:sup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den>
            </m:f>
          </m:sup>
        </m:sSup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б) 27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</m:t>
                </m:r>
              </m:den>
            </m:f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*</m:t>
        </m:r>
        <m:rad>
          <m:rad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7</m:t>
            </m:r>
          </m:deg>
          <m:e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-3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7</m:t>
                </m:r>
              </m:sup>
            </m:sSup>
          </m:e>
        </m:rad>
      </m:oMath>
    </w:p>
    <w:p w14:paraId="4B1C4412" w14:textId="77777777" w:rsidR="00CB63A8" w:rsidRPr="00CB63A8" w:rsidRDefault="00CB63A8" w:rsidP="00880458">
      <w:pPr>
        <w:numPr>
          <w:ilvl w:val="0"/>
          <w:numId w:val="13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Упростите выражение:</w:t>
      </w:r>
    </w:p>
    <w:p w14:paraId="166C32F8" w14:textId="77777777" w:rsidR="00CB63A8" w:rsidRPr="00CB63A8" w:rsidRDefault="00D15694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 xml:space="preserve">                                                      a) b</m:t>
            </m:r>
          </m:e>
          <m:sup>
            <m:f>
              <m:f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</m:t>
                </m:r>
              </m:den>
            </m:f>
          </m:sup>
        </m:sSup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*b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</m:t>
            </m:r>
            <m:f>
              <m:f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6</m:t>
                </m:r>
              </m:den>
            </m:f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;</m:t>
        </m:r>
      </m:oMath>
      <w:r w:rsidR="00CB63A8" w:rsidRPr="00CB63A8">
        <w:rPr>
          <w:rFonts w:eastAsia="Times New Roman" w:cs="Times New Roman"/>
          <w:i/>
          <w:sz w:val="24"/>
          <w:szCs w:val="24"/>
          <w:lang w:val="en-US" w:eastAsia="ru-RU"/>
        </w:rPr>
        <w:t xml:space="preserve">           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б)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y</m:t>
                </m:r>
              </m:e>
              <m:sup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2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den>
                </m:f>
              </m:sup>
            </m:s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*</m:t>
            </m:r>
            <m:sSup>
              <m:sSup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y</m:t>
                </m:r>
              </m:e>
              <m:sup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5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6</m:t>
                    </m:r>
                  </m:den>
                </m:f>
              </m:sup>
            </m:sSup>
          </m:num>
          <m:den>
            <m:sSup>
              <m:sSup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y</m:t>
                </m:r>
              </m:e>
              <m:sup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den>
                </m:f>
              </m:sup>
            </m:sSup>
          </m:den>
        </m:f>
      </m:oMath>
    </w:p>
    <w:p w14:paraId="4FEC120F" w14:textId="77777777" w:rsidR="00CB63A8" w:rsidRPr="00CB63A8" w:rsidRDefault="00CB63A8" w:rsidP="00880458">
      <w:pPr>
        <w:numPr>
          <w:ilvl w:val="0"/>
          <w:numId w:val="13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Решите уравнения:</w:t>
      </w:r>
    </w:p>
    <w:p w14:paraId="2E7DAB9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                                                  а) 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x+2</m:t>
            </m:r>
          </m:e>
        </m:ra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=х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б) 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3x-2</m:t>
            </m:r>
          </m:e>
        </m:ra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=4-x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262D3134" w14:textId="77777777" w:rsidR="00CB63A8" w:rsidRPr="00CB63A8" w:rsidRDefault="00CB63A8" w:rsidP="00880458">
      <w:pPr>
        <w:numPr>
          <w:ilvl w:val="0"/>
          <w:numId w:val="13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Упростите выражение и вычислите его значение: </w:t>
      </w:r>
      <m:oMath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16</m:t>
            </m:r>
          </m:e>
          <m:sup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</m:t>
                </m:r>
              </m:den>
            </m:f>
          </m:sup>
        </m:sSup>
        <m:r>
          <w:rPr>
            <w:rFonts w:ascii="Cambria Math" w:eastAsia="Calibri" w:hAnsi="Cambria Math" w:cs="Times New Roman"/>
            <w:sz w:val="24"/>
            <w:szCs w:val="24"/>
          </w:rPr>
          <m:t>+</m:t>
        </m:r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(</m:t>
            </m:r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27</m:t>
                </m:r>
              </m:den>
            </m:f>
            <m:r>
              <w:rPr>
                <w:rFonts w:ascii="Cambria Math" w:eastAsia="Calibri" w:hAnsi="Cambria Math" w:cs="Times New Roman"/>
                <w:sz w:val="24"/>
                <w:szCs w:val="24"/>
              </w:rPr>
              <m:t>)</m:t>
            </m:r>
          </m:e>
          <m:sup>
            <m:r>
              <w:rPr>
                <w:rFonts w:ascii="Cambria Math" w:eastAsia="Calibri" w:hAnsi="Cambria Math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den>
            </m:f>
          </m:sup>
        </m:sSup>
        <m:r>
          <w:rPr>
            <w:rFonts w:ascii="Cambria Math" w:eastAsia="Calibri" w:hAnsi="Cambria Math" w:cs="Times New Roman"/>
            <w:sz w:val="24"/>
            <w:szCs w:val="24"/>
          </w:rPr>
          <m:t>+</m:t>
        </m:r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125</m:t>
            </m:r>
          </m:e>
          <m:sup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den>
            </m:f>
          </m:sup>
        </m:sSup>
      </m:oMath>
      <w:r w:rsidRPr="00CB63A8">
        <w:rPr>
          <w:rFonts w:eastAsia="Calibri" w:cs="Times New Roman"/>
          <w:sz w:val="24"/>
          <w:szCs w:val="24"/>
        </w:rPr>
        <w:t>.</w:t>
      </w:r>
    </w:p>
    <w:p w14:paraId="56397B20" w14:textId="24865833" w:rsidR="00CB63A8" w:rsidRPr="00880458" w:rsidRDefault="00CB63A8" w:rsidP="00880458">
      <w:pPr>
        <w:numPr>
          <w:ilvl w:val="0"/>
          <w:numId w:val="13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lastRenderedPageBreak/>
        <w:t xml:space="preserve">Сократите дробь: </w:t>
      </w:r>
      <m:oMath>
        <m:f>
          <m:f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с-9</m:t>
            </m:r>
          </m:num>
          <m:den>
            <m:sSup>
              <m:sSupPr>
                <m:ctrlPr>
                  <w:rPr>
                    <w:rFonts w:ascii="Cambria Math" w:eastAsia="Calibri" w:hAnsi="Cambria Math" w:cs="Times New Roman"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с</m:t>
                </m:r>
              </m:e>
              <m:sup>
                <m:f>
                  <m:fPr>
                    <m:ctrl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</m:sup>
            </m:sSup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+3</m:t>
            </m:r>
          </m:den>
        </m:f>
      </m:oMath>
    </w:p>
    <w:p w14:paraId="76356BB0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2</w:t>
      </w:r>
    </w:p>
    <w:p w14:paraId="7A7142CF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661CF369" w14:textId="77777777" w:rsidR="00CB63A8" w:rsidRPr="00CB63A8" w:rsidRDefault="00CB63A8" w:rsidP="00880458">
      <w:pPr>
        <w:numPr>
          <w:ilvl w:val="0"/>
          <w:numId w:val="14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Найдите значение выражения: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a) 5*</m:t>
        </m:r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16</m:t>
            </m:r>
          </m:e>
          <m:sup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den>
            </m:f>
          </m:sup>
        </m:sSup>
        <m:r>
          <w:rPr>
            <w:rFonts w:ascii="Cambria Math" w:eastAsia="Calibri" w:hAnsi="Cambria Math" w:cs="Times New Roman"/>
            <w:sz w:val="24"/>
            <w:szCs w:val="24"/>
          </w:rPr>
          <m:t>;</m:t>
        </m:r>
      </m:oMath>
      <w:r w:rsidRPr="00CB63A8">
        <w:rPr>
          <w:rFonts w:eastAsia="Calibri" w:cs="Times New Roman"/>
          <w:sz w:val="24"/>
          <w:szCs w:val="24"/>
        </w:rPr>
        <w:t xml:space="preserve">        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б) </m:t>
        </m:r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64</m:t>
            </m:r>
          </m:e>
          <m:sup>
            <m:r>
              <w:rPr>
                <w:rFonts w:ascii="Cambria Math" w:eastAsia="Calibri" w:hAnsi="Cambria Math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den>
            </m:f>
          </m:sup>
        </m:sSup>
        <m:r>
          <w:rPr>
            <w:rFonts w:ascii="Cambria Math" w:eastAsia="Calibri" w:hAnsi="Cambria Math" w:cs="Times New Roman"/>
            <w:sz w:val="24"/>
            <w:szCs w:val="24"/>
          </w:rPr>
          <m:t>*</m:t>
        </m:r>
        <m:rad>
          <m:rad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="Calibri" w:hAnsi="Cambria Math" w:cs="Times New Roman"/>
                <w:sz w:val="24"/>
                <w:szCs w:val="24"/>
              </w:rPr>
              <m:t>5</m:t>
            </m:r>
          </m:deg>
          <m:e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-2</m:t>
                </m:r>
              </m:e>
              <m: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5</m:t>
                </m:r>
              </m:sup>
            </m:sSup>
          </m:e>
        </m:rad>
      </m:oMath>
    </w:p>
    <w:p w14:paraId="7FB2F8DA" w14:textId="77777777" w:rsidR="00CB63A8" w:rsidRPr="00CB63A8" w:rsidRDefault="00CB63A8" w:rsidP="00880458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</w:p>
    <w:p w14:paraId="1001D11D" w14:textId="77777777" w:rsidR="00CB63A8" w:rsidRPr="00CB63A8" w:rsidRDefault="00CB63A8" w:rsidP="00880458">
      <w:pPr>
        <w:numPr>
          <w:ilvl w:val="0"/>
          <w:numId w:val="14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Упростите выражение:</w:t>
      </w:r>
    </w:p>
    <w:p w14:paraId="30BFFA36" w14:textId="77777777" w:rsidR="00CB63A8" w:rsidRPr="00CB63A8" w:rsidRDefault="00D15694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                                                                    а) a</m:t>
            </m:r>
          </m:e>
          <m:sup>
            <m:f>
              <m:f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den>
            </m:f>
          </m:sup>
        </m:sSup>
      </m:oMath>
      <w:r w:rsidR="00CB63A8" w:rsidRPr="00CB63A8">
        <w:rPr>
          <w:rFonts w:eastAsia="Times New Roman" w:cs="Times New Roman"/>
          <w:sz w:val="24"/>
          <w:szCs w:val="24"/>
          <w:lang w:eastAsia="ru-RU"/>
        </w:rPr>
        <w:t>*</w:t>
      </w:r>
      <m:oMath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a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</m:t>
            </m:r>
            <m:f>
              <m:f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4</m:t>
                </m:r>
              </m:den>
            </m:f>
          </m:sup>
        </m:sSup>
      </m:oMath>
      <w:r w:rsidR="00CB63A8" w:rsidRPr="00CB63A8">
        <w:rPr>
          <w:rFonts w:eastAsia="Times New Roman" w:cs="Times New Roman"/>
          <w:sz w:val="24"/>
          <w:szCs w:val="24"/>
          <w:lang w:eastAsia="ru-RU"/>
        </w:rPr>
        <w:t xml:space="preserve">;            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б)</m:t>
        </m:r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4</m:t>
                    </m:r>
                  </m:den>
                </m:f>
              </m:sup>
            </m:s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*</m:t>
            </m:r>
            <m:sSup>
              <m:sSup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2</m:t>
                    </m:r>
                  </m:den>
                </m:f>
              </m:sup>
            </m:sSup>
          </m:num>
          <m:den>
            <m:sSup>
              <m:sSup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4</m:t>
                    </m:r>
                  </m:den>
                </m:f>
              </m:sup>
            </m:sSup>
          </m:den>
        </m:f>
      </m:oMath>
    </w:p>
    <w:p w14:paraId="4FEEB7B1" w14:textId="77777777" w:rsidR="00CB63A8" w:rsidRPr="00CB63A8" w:rsidRDefault="00CB63A8" w:rsidP="00880458">
      <w:pPr>
        <w:numPr>
          <w:ilvl w:val="0"/>
          <w:numId w:val="14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Решите уравнения:</w:t>
      </w:r>
    </w:p>
    <w:p w14:paraId="1409E57C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m:oMath>
        <m:r>
          <w:rPr>
            <w:rFonts w:ascii="Cambria Math" w:eastAsia="Calibri" w:hAnsi="Cambria Math" w:cs="Times New Roman"/>
            <w:sz w:val="24"/>
            <w:szCs w:val="24"/>
            <w:lang w:eastAsia="ru-RU"/>
          </w:rPr>
          <m:t xml:space="preserve">                                                    a) </m:t>
        </m:r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x-1</m:t>
            </m:r>
          </m:e>
        </m:ra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=2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;              </w:t>
      </w:r>
      <m:oMath>
        <m:r>
          <w:rPr>
            <w:rFonts w:ascii="Cambria Math" w:eastAsia="Calibri" w:hAnsi="Cambria Math" w:cs="Times New Roman"/>
            <w:sz w:val="24"/>
            <w:szCs w:val="24"/>
            <w:lang w:eastAsia="ru-RU"/>
          </w:rPr>
          <m:t xml:space="preserve">       б) </m:t>
        </m:r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3x+1</m:t>
            </m:r>
          </m:e>
        </m:ra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=x-1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5AB573E7" w14:textId="77777777" w:rsidR="00CB63A8" w:rsidRPr="00CB63A8" w:rsidRDefault="00CB63A8" w:rsidP="00880458">
      <w:pPr>
        <w:numPr>
          <w:ilvl w:val="0"/>
          <w:numId w:val="14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Упростите выражение и вычислите его значение: </w:t>
      </w:r>
      <m:oMath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8</m:t>
            </m:r>
          </m:e>
          <m:sup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den>
            </m:f>
          </m:sup>
        </m:sSup>
        <m:r>
          <w:rPr>
            <w:rFonts w:ascii="Cambria Math" w:eastAsia="Calibri" w:hAnsi="Cambria Math" w:cs="Times New Roman"/>
            <w:sz w:val="24"/>
            <w:szCs w:val="24"/>
          </w:rPr>
          <m:t>+</m:t>
        </m:r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(</m:t>
            </m:r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81</m:t>
                </m:r>
              </m:den>
            </m:f>
            <m:r>
              <w:rPr>
                <w:rFonts w:ascii="Cambria Math" w:eastAsia="Calibri" w:hAnsi="Cambria Math" w:cs="Times New Roman"/>
                <w:sz w:val="24"/>
                <w:szCs w:val="24"/>
              </w:rPr>
              <m:t>)</m:t>
            </m:r>
          </m:e>
          <m:sup>
            <m:r>
              <w:rPr>
                <w:rFonts w:ascii="Cambria Math" w:eastAsia="Calibri" w:hAnsi="Cambria Math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</m:t>
                </m:r>
              </m:den>
            </m:f>
          </m:sup>
        </m:sSup>
        <m:r>
          <w:rPr>
            <w:rFonts w:ascii="Cambria Math" w:eastAsia="Calibri" w:hAnsi="Cambria Math" w:cs="Times New Roman"/>
            <w:sz w:val="24"/>
            <w:szCs w:val="24"/>
          </w:rPr>
          <m:t>+</m:t>
        </m:r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25</m:t>
            </m:r>
          </m:e>
          <m:sup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den>
            </m:f>
          </m:sup>
        </m:sSup>
      </m:oMath>
      <w:r w:rsidRPr="00CB63A8">
        <w:rPr>
          <w:rFonts w:eastAsia="Calibri" w:cs="Times New Roman"/>
          <w:sz w:val="24"/>
          <w:szCs w:val="24"/>
        </w:rPr>
        <w:t>.</w:t>
      </w:r>
    </w:p>
    <w:p w14:paraId="624717DB" w14:textId="5A32C09F" w:rsidR="00CB63A8" w:rsidRPr="008D1339" w:rsidRDefault="00CB63A8" w:rsidP="00880458">
      <w:pPr>
        <w:numPr>
          <w:ilvl w:val="0"/>
          <w:numId w:val="14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Сократите дробь: </w:t>
      </w:r>
      <m:oMath>
        <m:f>
          <m:f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eastAsia="Calibri" w:hAnsi="Cambria Math" w:cs="Times New Roman"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b</m:t>
                </m:r>
              </m:e>
              <m:sup>
                <m:f>
                  <m:fPr>
                    <m:ctrl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</m:sup>
            </m:sSup>
          </m:num>
          <m:den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b-16</m:t>
            </m:r>
          </m:den>
        </m:f>
      </m:oMath>
    </w:p>
    <w:p w14:paraId="5C6B1B27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13FD84E8" w14:textId="5C1BEA5B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4A3AEF" w:rsidRPr="00CB63A8">
        <w:rPr>
          <w:rFonts w:eastAsia="Times New Roman" w:cs="Times New Roman"/>
          <w:color w:val="000000"/>
          <w:sz w:val="24"/>
          <w:szCs w:val="24"/>
          <w:lang w:eastAsia="ru-RU"/>
        </w:rPr>
        <w:t>4-5,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примеров.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7FE074AB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6-7 примеров</w:t>
      </w:r>
    </w:p>
    <w:p w14:paraId="68F6DBFB" w14:textId="4223D458" w:rsidR="001B1E0B" w:rsidRDefault="00CB63A8" w:rsidP="004A3AEF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8 верно выполненных примеров.</w:t>
      </w:r>
    </w:p>
    <w:p w14:paraId="5F46283D" w14:textId="77777777" w:rsidR="004A3AEF" w:rsidRPr="004A3AEF" w:rsidRDefault="004A3AEF" w:rsidP="004A3AEF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39F399AD" w14:textId="37FFBCB2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2</w:t>
      </w:r>
    </w:p>
    <w:p w14:paraId="515B57F1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14:paraId="38498714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77CFCB86" w14:textId="61621023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Решите уравнения: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a) 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2x-1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=81</m:t>
        </m:r>
      </m:oMath>
    </w:p>
    <w:p w14:paraId="79BFDBE5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б)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4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x+1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-2*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4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x-1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=56</m:t>
        </m:r>
      </m:oMath>
    </w:p>
    <w:p w14:paraId="5063E916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в)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-72=0</m:t>
        </m:r>
      </m:oMath>
    </w:p>
    <w:p w14:paraId="23F1C570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 Решите неравенства:</w:t>
      </w:r>
    </w:p>
    <w:p w14:paraId="0D30285E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а)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4</m:t>
                </m:r>
              </m:den>
            </m:f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)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≤4</m:t>
        </m:r>
      </m:oMath>
    </w:p>
    <w:p w14:paraId="0B8946FD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б)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0,6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+4x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&gt;1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.</w:t>
      </w:r>
    </w:p>
    <w:p w14:paraId="2C750B2A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3.Решите систему уравнения: </w:t>
      </w:r>
      <m:oMath>
        <m:d>
          <m:dPr>
            <m:begChr m:val="{"/>
            <m:endChr m:val="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dPr>
          <m:e>
            <m:eqArr>
              <m:eqArr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x+y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=9</m:t>
                </m:r>
              </m:e>
              <m:e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2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x+2y-4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=1</m:t>
                </m:r>
              </m:e>
            </m:eqArr>
          </m:e>
        </m:d>
      </m:oMath>
    </w:p>
    <w:p w14:paraId="4A2C56EF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220FDBED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2</w:t>
      </w:r>
    </w:p>
    <w:p w14:paraId="5574E96A" w14:textId="0A11F465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Решите уравнения: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a) 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5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3x-1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=125</m:t>
        </m:r>
      </m:oMath>
    </w:p>
    <w:p w14:paraId="012B6AF1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 б)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x+1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-2*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x-1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=21</m:t>
        </m:r>
      </m:oMath>
    </w:p>
    <w:p w14:paraId="79B25472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 в)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5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6*5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+5=0</m:t>
        </m:r>
      </m:oMath>
    </w:p>
    <w:p w14:paraId="495EA2C2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lastRenderedPageBreak/>
        <w:t xml:space="preserve"> 2. Решите неравенства:</w:t>
      </w:r>
    </w:p>
    <w:p w14:paraId="4E96CFE8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а)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≥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den>
        </m:f>
      </m:oMath>
    </w:p>
    <w:p w14:paraId="0AB2D28C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б)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2,1</m:t>
            </m:r>
          </m:e>
          <m:sup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+7x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&lt;1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.</w:t>
      </w:r>
    </w:p>
    <w:p w14:paraId="0944017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10F97D2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3. Решите систему уравнения: </w:t>
      </w:r>
      <m:oMath>
        <m:d>
          <m:dPr>
            <m:begChr m:val="{"/>
            <m:endChr m:val="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dPr>
          <m:e>
            <m:eqArr>
              <m:eqArr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6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x+y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=36</m:t>
                </m:r>
              </m:e>
              <m:e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x+4y+1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=1</m:t>
                </m:r>
              </m:e>
            </m:eqArr>
          </m:e>
        </m:d>
      </m:oMath>
    </w:p>
    <w:p w14:paraId="67C47E0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782349EC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7CD7E734" w14:textId="6459367C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1B1E0B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3-4,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примеров.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01CDBB7E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5 примеров.</w:t>
      </w:r>
    </w:p>
    <w:p w14:paraId="65A6B1F1" w14:textId="587E29EF" w:rsidR="004A3AEF" w:rsidRPr="003E59EF" w:rsidRDefault="00CB63A8" w:rsidP="003E59EF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6 верно выполненных примеров.</w:t>
      </w:r>
    </w:p>
    <w:p w14:paraId="3184D1D6" w14:textId="77777777" w:rsidR="004A3AEF" w:rsidRDefault="004A3AEF" w:rsidP="001B1E0B">
      <w:pPr>
        <w:tabs>
          <w:tab w:val="left" w:pos="3705"/>
        </w:tabs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18ABCE4B" w14:textId="47054DC1" w:rsidR="00CB63A8" w:rsidRPr="00CB63A8" w:rsidRDefault="00CB63A8" w:rsidP="001B1E0B">
      <w:pPr>
        <w:tabs>
          <w:tab w:val="left" w:pos="3705"/>
        </w:tabs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3.</w:t>
      </w:r>
    </w:p>
    <w:p w14:paraId="1215CCDE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69612E46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Решите уравнения: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a)</m:t>
        </m:r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uncPr>
          <m:fNam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log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5</m:t>
                </m:r>
              </m:sub>
            </m:sSub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(2x-4)</m:t>
            </m:r>
          </m:e>
        </m:func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=2</m:t>
        </m:r>
      </m:oMath>
    </w:p>
    <w:p w14:paraId="50391429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 б)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lg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x+lgx-2=0</m:t>
        </m:r>
      </m:oMath>
    </w:p>
    <w:p w14:paraId="38C755D7" w14:textId="6FDDA146" w:rsidR="00CB63A8" w:rsidRPr="00CB63A8" w:rsidRDefault="00CB63A8" w:rsidP="00880458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                              в)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(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x</m:t>
                </m:r>
              </m:e>
              <m: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func>
      </m:oMath>
      <w:r w:rsidRPr="00CB63A8">
        <w:rPr>
          <w:rFonts w:eastAsia="Calibri" w:cs="Times New Roman"/>
          <w:sz w:val="24"/>
          <w:szCs w:val="24"/>
        </w:rPr>
        <w:t>-4x+2)</w:t>
      </w:r>
      <w:r w:rsidR="008F21C6">
        <w:rPr>
          <w:rFonts w:eastAsia="Calibri" w:cs="Times New Roman"/>
          <w:sz w:val="24"/>
          <w:szCs w:val="24"/>
        </w:rPr>
        <w:t xml:space="preserve"> </w:t>
      </w:r>
      <w:r w:rsidRPr="00CB63A8">
        <w:rPr>
          <w:rFonts w:eastAsia="Calibri" w:cs="Times New Roman"/>
          <w:sz w:val="24"/>
          <w:szCs w:val="24"/>
        </w:rPr>
        <w:t>=1</w:t>
      </w:r>
    </w:p>
    <w:p w14:paraId="5234F6FD" w14:textId="77777777" w:rsidR="00CB63A8" w:rsidRPr="00CB63A8" w:rsidRDefault="00CB63A8" w:rsidP="00880458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</w:p>
    <w:p w14:paraId="54F4389A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2. Решите неравенства: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uncPr>
          <m:fNam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1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den>
                </m:f>
              </m:sub>
            </m:sSub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(4x-2)</m:t>
            </m:r>
          </m:e>
        </m:func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&lt;</m:t>
        </m:r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uncPr>
          <m:fNam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1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den>
                </m:f>
              </m:sub>
            </m:sSub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(3x+1)</m:t>
            </m:r>
          </m:e>
        </m:func>
      </m:oMath>
    </w:p>
    <w:p w14:paraId="382C4CFA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3.Упростите выражение и найдите значение x:</w:t>
      </w:r>
    </w:p>
    <w:p w14:paraId="1691F547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lgx=lg12-lg3+lg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7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-lg14</m:t>
        </m:r>
      </m:oMath>
    </w:p>
    <w:p w14:paraId="32D8B3FE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14:paraId="3E7DEA38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2</w:t>
      </w:r>
    </w:p>
    <w:p w14:paraId="7F8F431A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Решите уравнения: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a)</m:t>
        </m:r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uncPr>
          <m:fNam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log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b>
            </m:sSub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(3x+1)</m:t>
            </m:r>
          </m:e>
        </m:func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=3</m:t>
        </m:r>
      </m:oMath>
    </w:p>
    <w:p w14:paraId="360E37B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 б)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lg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x+2lgx-8=0</m:t>
        </m:r>
      </m:oMath>
    </w:p>
    <w:p w14:paraId="5A7BC696" w14:textId="77777777" w:rsidR="00CB63A8" w:rsidRPr="00CB63A8" w:rsidRDefault="00CB63A8" w:rsidP="00880458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                              в)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 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(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x</m:t>
                </m:r>
              </m:e>
              <m: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func>
        <m:r>
          <w:rPr>
            <w:rFonts w:ascii="Cambria Math" w:eastAsia="Calibri" w:hAnsi="Cambria Math" w:cs="Times New Roman"/>
            <w:sz w:val="24"/>
            <w:szCs w:val="24"/>
          </w:rPr>
          <m:t>-9x+1)=0</m:t>
        </m:r>
      </m:oMath>
    </w:p>
    <w:p w14:paraId="597E4C4C" w14:textId="77777777" w:rsidR="00CB63A8" w:rsidRPr="00CB63A8" w:rsidRDefault="00CB63A8" w:rsidP="00880458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</w:p>
    <w:p w14:paraId="5D41D759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2. Решите неравенства: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uncPr>
          <m:fNam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1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2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3x-1</m:t>
                </m:r>
              </m:e>
            </m:d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&gt;</m:t>
            </m:r>
            <m:func>
              <m:func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log</m:t>
                    </m:r>
                  </m:e>
                  <m:sub>
                    <m:f>
                      <m:f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  <w:lang w:eastAsia="ru-RU"/>
                          </w:rPr>
                        </m:ctrlPr>
                      </m:fPr>
                      <m:num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eastAsia="ru-RU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eastAsia="ru-RU"/>
                          </w:rPr>
                          <m:t>2</m:t>
                        </m:r>
                      </m:den>
                    </m:f>
                  </m:sub>
                </m:sSub>
              </m:fName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(2x+3)</m:t>
                </m:r>
              </m:e>
            </m:func>
          </m:e>
        </m:func>
      </m:oMath>
    </w:p>
    <w:p w14:paraId="41EF6612" w14:textId="2480F1B8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3.Упростите выражение и найдите значение x:</w:t>
      </w:r>
    </w:p>
    <w:p w14:paraId="182B9A3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lgx=lg8+lg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5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-lg10-lg2</m:t>
        </m:r>
      </m:oMath>
    </w:p>
    <w:p w14:paraId="37DC8C41" w14:textId="77777777" w:rsidR="00CB63A8" w:rsidRPr="00CB63A8" w:rsidRDefault="00CB63A8" w:rsidP="001B1E0B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22FD6717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ind w:left="708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6E68B026" w14:textId="1379A44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1B1E0B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примеров.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413A96FE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4 примеров.</w:t>
      </w:r>
    </w:p>
    <w:p w14:paraId="7FBF6B68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Отметка «5» (отлично) ставится за все 5 верно выполненных примеров.</w:t>
      </w:r>
    </w:p>
    <w:p w14:paraId="25B7E7FC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38D0B143" w14:textId="3C9FECB1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4</w:t>
      </w:r>
    </w:p>
    <w:p w14:paraId="392D2E08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1763C096" w14:textId="79F89B7E" w:rsidR="00CB63A8" w:rsidRPr="001B1E0B" w:rsidRDefault="00CB63A8" w:rsidP="001B1E0B">
      <w:pPr>
        <w:numPr>
          <w:ilvl w:val="0"/>
          <w:numId w:val="15"/>
        </w:numPr>
        <w:spacing w:after="0" w:line="360" w:lineRule="auto"/>
        <w:contextualSpacing/>
        <w:jc w:val="both"/>
        <w:rPr>
          <w:rFonts w:eastAsia="Calibri" w:cs="Times New Roman"/>
          <w:spacing w:val="26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Плоскость, параллельная прямой АВ треугольника ABC, </w:t>
      </w:r>
      <w:r w:rsidRPr="00CB63A8">
        <w:rPr>
          <w:rFonts w:eastAsia="Calibri" w:cs="Times New Roman"/>
          <w:spacing w:val="-6"/>
          <w:sz w:val="24"/>
          <w:szCs w:val="24"/>
        </w:rPr>
        <w:t>пересекает сторону АС в точке А</w:t>
      </w:r>
      <w:r w:rsidRPr="00CB63A8">
        <w:rPr>
          <w:rFonts w:eastAsia="Calibri" w:cs="Times New Roman"/>
          <w:spacing w:val="-6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pacing w:val="-6"/>
          <w:sz w:val="24"/>
          <w:szCs w:val="24"/>
        </w:rPr>
        <w:t>, сторону ВС - в точке В</w:t>
      </w:r>
      <w:r w:rsidRPr="00CB63A8">
        <w:rPr>
          <w:rFonts w:eastAsia="Calibri" w:cs="Times New Roman"/>
          <w:spacing w:val="-6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pacing w:val="-6"/>
          <w:sz w:val="24"/>
          <w:szCs w:val="24"/>
        </w:rPr>
        <w:t xml:space="preserve">. Найдите </w:t>
      </w:r>
      <w:r w:rsidRPr="00CB63A8">
        <w:rPr>
          <w:rFonts w:eastAsia="Calibri" w:cs="Times New Roman"/>
          <w:sz w:val="24"/>
          <w:szCs w:val="24"/>
        </w:rPr>
        <w:t>отрезок A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B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, если АВ = 25 см; АА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 xml:space="preserve"> : А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 xml:space="preserve">С = </w:t>
      </w:r>
      <w:r w:rsidRPr="00CB63A8">
        <w:rPr>
          <w:rFonts w:eastAsia="Calibri" w:cs="Times New Roman"/>
          <w:spacing w:val="26"/>
          <w:sz w:val="24"/>
          <w:szCs w:val="24"/>
        </w:rPr>
        <w:t>2:3.</w:t>
      </w:r>
    </w:p>
    <w:p w14:paraId="36CD4A85" w14:textId="0FEBE193" w:rsidR="00CB63A8" w:rsidRPr="001B1E0B" w:rsidRDefault="00CB63A8" w:rsidP="001B1E0B">
      <w:pPr>
        <w:numPr>
          <w:ilvl w:val="0"/>
          <w:numId w:val="15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Даны параллельные плоскости α и β</w:t>
      </w:r>
      <w:r w:rsidRPr="00CB63A8">
        <w:rPr>
          <w:rFonts w:eastAsia="Calibri" w:cs="Times New Roman"/>
          <w:i/>
          <w:sz w:val="24"/>
          <w:szCs w:val="24"/>
        </w:rPr>
        <w:t xml:space="preserve">. </w:t>
      </w:r>
      <w:r w:rsidRPr="00CB63A8">
        <w:rPr>
          <w:rFonts w:eastAsia="Calibri" w:cs="Times New Roman"/>
          <w:sz w:val="24"/>
          <w:szCs w:val="24"/>
        </w:rPr>
        <w:t>Через точки А и В плоскости α проведены параллельные прямые, пересекающие плоскость β</w:t>
      </w:r>
      <w:r w:rsidRPr="00CB63A8">
        <w:rPr>
          <w:rFonts w:eastAsia="Calibri" w:cs="Times New Roman"/>
          <w:i/>
          <w:sz w:val="24"/>
          <w:szCs w:val="24"/>
        </w:rPr>
        <w:t xml:space="preserve">   </w:t>
      </w:r>
      <w:r w:rsidRPr="00CB63A8">
        <w:rPr>
          <w:rFonts w:eastAsia="Calibri" w:cs="Times New Roman"/>
          <w:sz w:val="24"/>
          <w:szCs w:val="24"/>
        </w:rPr>
        <w:t>в точках А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 xml:space="preserve"> и В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. Найдите А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В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, если АВ = 5 см.</w:t>
      </w:r>
    </w:p>
    <w:p w14:paraId="21400969" w14:textId="7BD68A70" w:rsidR="00CB63A8" w:rsidRPr="001B1E0B" w:rsidRDefault="00CB63A8" w:rsidP="001B1E0B">
      <w:pPr>
        <w:numPr>
          <w:ilvl w:val="0"/>
          <w:numId w:val="15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5"/>
          <w:sz w:val="24"/>
          <w:szCs w:val="24"/>
        </w:rPr>
        <w:t xml:space="preserve">Концы отрезка АВ не пересекающего плоскость, удалены от </w:t>
      </w:r>
      <w:r w:rsidRPr="00CB63A8">
        <w:rPr>
          <w:rFonts w:eastAsia="Calibri" w:cs="Times New Roman"/>
          <w:sz w:val="24"/>
          <w:szCs w:val="24"/>
        </w:rPr>
        <w:t>нее на расстояния    2,4 м и 7,6 м. Найдите расстояние от середины М отрезка АВ до этой плоскости.</w:t>
      </w:r>
    </w:p>
    <w:p w14:paraId="394B5A3A" w14:textId="4FDF6089" w:rsidR="00CB63A8" w:rsidRPr="001B1E0B" w:rsidRDefault="00CB63A8" w:rsidP="001B1E0B">
      <w:pPr>
        <w:numPr>
          <w:ilvl w:val="0"/>
          <w:numId w:val="15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Перекладина длиной 5 м своими концами лежит на двух </w:t>
      </w:r>
      <w:r w:rsidRPr="00CB63A8">
        <w:rPr>
          <w:rFonts w:eastAsia="Calibri" w:cs="Times New Roman"/>
          <w:spacing w:val="-6"/>
          <w:sz w:val="24"/>
          <w:szCs w:val="24"/>
        </w:rPr>
        <w:t xml:space="preserve">вертикальных столбах высотой 3 м и 6 м. Каково расстояние между </w:t>
      </w:r>
      <w:r w:rsidRPr="00CB63A8">
        <w:rPr>
          <w:rFonts w:eastAsia="Calibri" w:cs="Times New Roman"/>
          <w:spacing w:val="-1"/>
          <w:sz w:val="24"/>
          <w:szCs w:val="24"/>
        </w:rPr>
        <w:t>основаниями столбов?</w:t>
      </w:r>
    </w:p>
    <w:p w14:paraId="1AD14215" w14:textId="77777777" w:rsidR="00CB63A8" w:rsidRPr="00CB63A8" w:rsidRDefault="00CB63A8" w:rsidP="00880458">
      <w:pPr>
        <w:numPr>
          <w:ilvl w:val="0"/>
          <w:numId w:val="15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Из точки к плоскости проведены две наклонные, равные 17 см и 15 см. Проекция одной из них на 4 см больше проекции другой. Найдите проекции наклонной.</w:t>
      </w:r>
    </w:p>
    <w:p w14:paraId="2C489FB2" w14:textId="77777777" w:rsidR="001B1E0B" w:rsidRDefault="001B1E0B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15E6EF46" w14:textId="47874AAD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2</w:t>
      </w:r>
    </w:p>
    <w:p w14:paraId="67A2D461" w14:textId="3AD60C84" w:rsidR="00CB63A8" w:rsidRPr="001B1E0B" w:rsidRDefault="00CB63A8" w:rsidP="001B1E0B">
      <w:pPr>
        <w:numPr>
          <w:ilvl w:val="0"/>
          <w:numId w:val="1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Через конец А отрезка АВ проведена плоскость, через конец   В и точку С отрезка АВ проведены параллельные прямые, пересекающиеся с плоскостью в точках B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 xml:space="preserve"> и С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. Найдите длину отрезка СС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 xml:space="preserve"> если BB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 xml:space="preserve"> = 15 см и AB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: C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B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 xml:space="preserve"> = 3:1</w:t>
      </w:r>
    </w:p>
    <w:p w14:paraId="496415A8" w14:textId="4074057F" w:rsidR="00CB63A8" w:rsidRPr="001B1E0B" w:rsidRDefault="00CB63A8" w:rsidP="001B1E0B">
      <w:pPr>
        <w:numPr>
          <w:ilvl w:val="0"/>
          <w:numId w:val="1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6"/>
          <w:sz w:val="24"/>
          <w:szCs w:val="24"/>
        </w:rPr>
        <w:t>Даны параллельные прямые а и b. Через точки А</w:t>
      </w:r>
      <w:r w:rsidRPr="00CB63A8">
        <w:rPr>
          <w:rFonts w:eastAsia="Calibri" w:cs="Times New Roman"/>
          <w:spacing w:val="-6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pacing w:val="-6"/>
          <w:sz w:val="24"/>
          <w:szCs w:val="24"/>
        </w:rPr>
        <w:t xml:space="preserve"> и B</w:t>
      </w:r>
      <w:r w:rsidRPr="00CB63A8">
        <w:rPr>
          <w:rFonts w:eastAsia="Calibri" w:cs="Times New Roman"/>
          <w:spacing w:val="-6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pacing w:val="-6"/>
          <w:sz w:val="24"/>
          <w:szCs w:val="24"/>
        </w:rPr>
        <w:t xml:space="preserve"> </w:t>
      </w:r>
      <w:r w:rsidR="001B1E0B" w:rsidRPr="00CB63A8">
        <w:rPr>
          <w:rFonts w:eastAsia="Calibri" w:cs="Times New Roman"/>
          <w:spacing w:val="-6"/>
          <w:sz w:val="24"/>
          <w:szCs w:val="24"/>
        </w:rPr>
        <w:t>прямой,</w:t>
      </w:r>
      <w:r w:rsidRPr="00CB63A8">
        <w:rPr>
          <w:rFonts w:eastAsia="Calibri" w:cs="Times New Roman"/>
          <w:spacing w:val="-6"/>
          <w:sz w:val="24"/>
          <w:szCs w:val="24"/>
        </w:rPr>
        <w:t xml:space="preserve"> </w:t>
      </w:r>
      <w:r w:rsidRPr="00CB63A8">
        <w:rPr>
          <w:rFonts w:eastAsia="Calibri" w:cs="Times New Roman"/>
          <w:spacing w:val="-1"/>
          <w:sz w:val="24"/>
          <w:szCs w:val="24"/>
        </w:rPr>
        <w:t xml:space="preserve">а проведены две параллельные плоскости, пересекающие прямую </w:t>
      </w:r>
      <w:r w:rsidRPr="00CB63A8">
        <w:rPr>
          <w:rFonts w:eastAsia="Calibri" w:cs="Times New Roman"/>
          <w:sz w:val="24"/>
          <w:szCs w:val="24"/>
        </w:rPr>
        <w:t>в точках A</w:t>
      </w:r>
      <w:r w:rsidRPr="00CB63A8">
        <w:rPr>
          <w:rFonts w:eastAsia="Calibri" w:cs="Times New Roman"/>
          <w:sz w:val="24"/>
          <w:szCs w:val="24"/>
          <w:vertAlign w:val="subscript"/>
        </w:rPr>
        <w:t>2</w:t>
      </w:r>
      <w:r w:rsidRPr="00CB63A8">
        <w:rPr>
          <w:rFonts w:eastAsia="Calibri" w:cs="Times New Roman"/>
          <w:sz w:val="24"/>
          <w:szCs w:val="24"/>
        </w:rPr>
        <w:t xml:space="preserve"> и В</w:t>
      </w:r>
      <w:r w:rsidRPr="00CB63A8">
        <w:rPr>
          <w:rFonts w:eastAsia="Calibri" w:cs="Times New Roman"/>
          <w:sz w:val="24"/>
          <w:szCs w:val="24"/>
          <w:vertAlign w:val="subscript"/>
        </w:rPr>
        <w:t>2</w:t>
      </w:r>
      <w:r w:rsidRPr="00CB63A8">
        <w:rPr>
          <w:rFonts w:eastAsia="Calibri" w:cs="Times New Roman"/>
          <w:sz w:val="24"/>
          <w:szCs w:val="24"/>
        </w:rPr>
        <w:t>. Найдите А</w:t>
      </w:r>
      <w:r w:rsidRPr="00CB63A8">
        <w:rPr>
          <w:rFonts w:eastAsia="Calibri" w:cs="Times New Roman"/>
          <w:sz w:val="24"/>
          <w:szCs w:val="24"/>
          <w:vertAlign w:val="subscript"/>
        </w:rPr>
        <w:t>2</w:t>
      </w:r>
      <w:r w:rsidRPr="00CB63A8">
        <w:rPr>
          <w:rFonts w:eastAsia="Calibri" w:cs="Times New Roman"/>
          <w:sz w:val="24"/>
          <w:szCs w:val="24"/>
        </w:rPr>
        <w:t>B</w:t>
      </w:r>
      <w:r w:rsidRPr="00CB63A8">
        <w:rPr>
          <w:rFonts w:eastAsia="Calibri" w:cs="Times New Roman"/>
          <w:sz w:val="24"/>
          <w:szCs w:val="24"/>
          <w:vertAlign w:val="subscript"/>
        </w:rPr>
        <w:t>2</w:t>
      </w:r>
      <w:r w:rsidRPr="00CB63A8">
        <w:rPr>
          <w:rFonts w:eastAsia="Calibri" w:cs="Times New Roman"/>
          <w:sz w:val="24"/>
          <w:szCs w:val="24"/>
        </w:rPr>
        <w:t>, если A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B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= 10 см.</w:t>
      </w:r>
    </w:p>
    <w:p w14:paraId="4C175AC0" w14:textId="2E8BDED5" w:rsidR="00CB63A8" w:rsidRPr="001B1E0B" w:rsidRDefault="00CB63A8" w:rsidP="00880458">
      <w:pPr>
        <w:numPr>
          <w:ilvl w:val="0"/>
          <w:numId w:val="1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1"/>
          <w:sz w:val="24"/>
          <w:szCs w:val="24"/>
        </w:rPr>
        <w:t xml:space="preserve">Точка А лежит в плоскости, точка В - на расстоянии 12,5 м </w:t>
      </w:r>
      <w:r w:rsidRPr="00CB63A8">
        <w:rPr>
          <w:rFonts w:eastAsia="Calibri" w:cs="Times New Roman"/>
          <w:spacing w:val="-2"/>
          <w:sz w:val="24"/>
          <w:szCs w:val="24"/>
        </w:rPr>
        <w:t xml:space="preserve">от этой плоскости.  Найдите расстояние от плоскости до точки М, </w:t>
      </w:r>
      <w:r w:rsidRPr="00CB63A8">
        <w:rPr>
          <w:rFonts w:eastAsia="Calibri" w:cs="Times New Roman"/>
          <w:sz w:val="24"/>
          <w:szCs w:val="24"/>
        </w:rPr>
        <w:t>делящей отрезок АВ в отношении AM: MB = 2:3.</w:t>
      </w:r>
    </w:p>
    <w:p w14:paraId="37015B08" w14:textId="77777777" w:rsidR="00CB63A8" w:rsidRPr="00CB63A8" w:rsidRDefault="00CB63A8" w:rsidP="00880458">
      <w:pPr>
        <w:numPr>
          <w:ilvl w:val="0"/>
          <w:numId w:val="1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Какой длины нужно взять перекладину, чтобы ее можно было положи          концами на две вертикальные опоры высот 4 м и 8 м, поставленные на   </w:t>
      </w:r>
    </w:p>
    <w:p w14:paraId="186B35A9" w14:textId="46F0561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расстоянии 3 м одна от другой?</w:t>
      </w:r>
    </w:p>
    <w:p w14:paraId="79C5AC77" w14:textId="3101B147" w:rsidR="00CB63A8" w:rsidRPr="001B1E0B" w:rsidRDefault="00CB63A8" w:rsidP="001B1E0B">
      <w:pPr>
        <w:numPr>
          <w:ilvl w:val="0"/>
          <w:numId w:val="1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Из точки к плоскости проведены две наклонные, одна из которых на 6 см длиннее другой. Проекции наклонных равны 17 см и 7 см. Найдите наклонные.</w:t>
      </w:r>
    </w:p>
    <w:p w14:paraId="2F765003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68E84373" w14:textId="5E196A00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1B1E0B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заданий.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3170941B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4 заданий.</w:t>
      </w:r>
    </w:p>
    <w:p w14:paraId="10ABE927" w14:textId="10045F84" w:rsidR="00CB63A8" w:rsidRDefault="00CB63A8" w:rsidP="001B1E0B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Отметка «5» (отлично) ставится за все 5 верно выполненных заданий.</w:t>
      </w:r>
    </w:p>
    <w:p w14:paraId="74F1A852" w14:textId="77777777" w:rsidR="001B1E0B" w:rsidRPr="001B1E0B" w:rsidRDefault="001B1E0B" w:rsidP="001B1E0B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0DDB9514" w14:textId="75D358BB" w:rsidR="00CB63A8" w:rsidRPr="00CB63A8" w:rsidRDefault="00CB63A8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5</w:t>
      </w:r>
    </w:p>
    <w:p w14:paraId="3BF2D2D8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33451C5E" w14:textId="0C3A02FF" w:rsidR="00CB63A8" w:rsidRPr="001B1E0B" w:rsidRDefault="00CB63A8" w:rsidP="001B1E0B">
      <w:pPr>
        <w:numPr>
          <w:ilvl w:val="0"/>
          <w:numId w:val="1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Определить знаки функций: </w:t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sin</m:t>
            </m:r>
          </m:fName>
          <m: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290</m:t>
            </m:r>
          </m:e>
        </m:func>
      </m:oMath>
      <w:r w:rsidRPr="00CB63A8">
        <w:rPr>
          <w:rFonts w:eastAsia="Calibri" w:cs="Times New Roman"/>
          <w:sz w:val="24"/>
          <w:szCs w:val="24"/>
          <w:vertAlign w:val="superscript"/>
        </w:rPr>
        <w:t>0</w:t>
      </w:r>
      <w:r w:rsidRPr="00CB63A8">
        <w:rPr>
          <w:rFonts w:eastAsia="Calibri" w:cs="Times New Roman"/>
          <w:sz w:val="24"/>
          <w:szCs w:val="24"/>
        </w:rPr>
        <w:t xml:space="preserve">; </w:t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cos</m:t>
            </m:r>
          </m:fName>
          <m: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107</m:t>
            </m:r>
          </m:e>
        </m:func>
      </m:oMath>
      <w:r w:rsidRPr="00CB63A8">
        <w:rPr>
          <w:rFonts w:eastAsia="Calibri" w:cs="Times New Roman"/>
          <w:sz w:val="24"/>
          <w:szCs w:val="24"/>
          <w:vertAlign w:val="superscript"/>
        </w:rPr>
        <w:t>0</w:t>
      </w:r>
      <w:r w:rsidRPr="00CB63A8">
        <w:rPr>
          <w:rFonts w:eastAsia="Calibri" w:cs="Times New Roman"/>
          <w:sz w:val="24"/>
          <w:szCs w:val="24"/>
        </w:rPr>
        <w:t xml:space="preserve">; </w:t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tg</m:t>
            </m:r>
          </m:fName>
          <m: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250</m:t>
            </m:r>
          </m:e>
        </m:func>
      </m:oMath>
      <w:r w:rsidRPr="00CB63A8">
        <w:rPr>
          <w:rFonts w:eastAsia="Calibri" w:cs="Times New Roman"/>
          <w:sz w:val="24"/>
          <w:szCs w:val="24"/>
          <w:vertAlign w:val="superscript"/>
        </w:rPr>
        <w:t>0</w:t>
      </w:r>
      <w:r w:rsidRPr="00CB63A8">
        <w:rPr>
          <w:rFonts w:eastAsia="Calibri" w:cs="Times New Roman"/>
          <w:sz w:val="24"/>
          <w:szCs w:val="24"/>
        </w:rPr>
        <w:t>.</w:t>
      </w:r>
    </w:p>
    <w:p w14:paraId="1BFD6643" w14:textId="2D131AC1" w:rsidR="00CB63A8" w:rsidRPr="001B1E0B" w:rsidRDefault="00CB63A8" w:rsidP="001B1E0B">
      <w:pPr>
        <w:numPr>
          <w:ilvl w:val="0"/>
          <w:numId w:val="1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Найти значения других трех основных тригонометрических функций, если </w:t>
      </w:r>
      <w:proofErr w:type="spellStart"/>
      <w:r w:rsidRPr="00CB63A8">
        <w:rPr>
          <w:rFonts w:eastAsia="Calibri" w:cs="Times New Roman"/>
          <w:sz w:val="24"/>
          <w:szCs w:val="24"/>
        </w:rPr>
        <w:t>sin</w:t>
      </w:r>
      <w:proofErr w:type="spellEnd"/>
      <w:r w:rsidRPr="00CB63A8">
        <w:rPr>
          <w:rFonts w:eastAsia="Calibri" w:cs="Times New Roman"/>
          <w:sz w:val="24"/>
          <w:szCs w:val="24"/>
        </w:rPr>
        <w:t>α=-0,6; π&lt;α&lt;3π/2</w:t>
      </w:r>
    </w:p>
    <w:p w14:paraId="6348CAEA" w14:textId="77777777" w:rsidR="00CB63A8" w:rsidRPr="00CB63A8" w:rsidRDefault="00CB63A8" w:rsidP="00880458">
      <w:pPr>
        <w:numPr>
          <w:ilvl w:val="0"/>
          <w:numId w:val="1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Докажите тождество: а) </w:t>
      </w:r>
      <w:r w:rsidRPr="00CB63A8">
        <w:rPr>
          <w:rFonts w:eastAsia="Calibri" w:cs="Times New Roman"/>
          <w:position w:val="-26"/>
          <w:sz w:val="24"/>
          <w:szCs w:val="24"/>
        </w:rPr>
        <w:object w:dxaOrig="2580" w:dyaOrig="735" w14:anchorId="17990F9E">
          <v:shape id="_x0000_i1052" type="#_x0000_t75" style="width:129pt;height:36.75pt" o:ole="">
            <v:imagedata r:id="rId87" o:title=""/>
          </v:shape>
          <o:OLEObject Type="Embed" ProgID="Equation.3" ShapeID="_x0000_i1052" DrawAspect="Content" ObjectID="_1831619232" r:id="rId88"/>
        </w:object>
      </w:r>
    </w:p>
    <w:p w14:paraId="0317EA4A" w14:textId="50F638A0" w:rsidR="00CB63A8" w:rsidRPr="00CB63A8" w:rsidRDefault="00CB63A8" w:rsidP="001B1E0B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                                    б)   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func>
              <m:func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cos</m:t>
                </m:r>
              </m:fName>
              <m:e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*cos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30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-sin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*sin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30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</m:e>
            </m:func>
          </m:num>
          <m:den>
            <m:func>
              <m:func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sin</m:t>
                </m:r>
              </m:fName>
              <m:e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60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*cos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-cos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60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*sin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</m:e>
            </m:func>
          </m:den>
        </m:f>
        <m:r>
          <w:rPr>
            <w:rFonts w:ascii="Cambria Math" w:eastAsia="Calibri" w:hAnsi="Cambria Math" w:cs="Times New Roman"/>
            <w:sz w:val="24"/>
            <w:szCs w:val="24"/>
          </w:rPr>
          <m:t>=</m:t>
        </m:r>
      </m:oMath>
      <w:r w:rsidRPr="00CB63A8">
        <w:rPr>
          <w:rFonts w:eastAsia="Calibri" w:cs="Times New Roman"/>
          <w:sz w:val="24"/>
          <w:szCs w:val="24"/>
        </w:rPr>
        <w:t xml:space="preserve"> </w:t>
      </w:r>
    </w:p>
    <w:p w14:paraId="23DC92C6" w14:textId="4B7B96A9" w:rsidR="00CB63A8" w:rsidRPr="001B1E0B" w:rsidRDefault="00CB63A8" w:rsidP="00880458">
      <w:pPr>
        <w:numPr>
          <w:ilvl w:val="0"/>
          <w:numId w:val="1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Упростите: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  </m:t>
        </m:r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sin7a+sin3a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cos7a+cos3a</m:t>
            </m:r>
          </m:den>
        </m:f>
      </m:oMath>
    </w:p>
    <w:p w14:paraId="5FF77F82" w14:textId="5F4FA47D" w:rsidR="00CB63A8" w:rsidRPr="00CB63A8" w:rsidRDefault="00CB63A8" w:rsidP="00880458">
      <w:pPr>
        <w:numPr>
          <w:ilvl w:val="0"/>
          <w:numId w:val="1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 Упростите </w:t>
      </w:r>
      <w:proofErr w:type="gramStart"/>
      <w:r w:rsidRPr="00CB63A8">
        <w:rPr>
          <w:rFonts w:eastAsia="Calibri" w:cs="Times New Roman"/>
          <w:sz w:val="24"/>
          <w:szCs w:val="24"/>
        </w:rPr>
        <w:t xml:space="preserve">выражение:  </w:t>
      </w:r>
      <w:proofErr w:type="gramEnd"/>
      <w:r w:rsidRPr="00CB63A8">
        <w:rPr>
          <w:rFonts w:eastAsia="Calibri" w:cs="Times New Roman"/>
          <w:position w:val="-56"/>
          <w:sz w:val="24"/>
          <w:szCs w:val="24"/>
        </w:rPr>
        <w:object w:dxaOrig="2460" w:dyaOrig="1035" w14:anchorId="65F8ED6D">
          <v:shape id="_x0000_i1053" type="#_x0000_t75" style="width:123pt;height:51.75pt" o:ole="">
            <v:imagedata r:id="rId89" o:title=""/>
          </v:shape>
          <o:OLEObject Type="Embed" ProgID="Equation.3" ShapeID="_x0000_i1053" DrawAspect="Content" ObjectID="_1831619233" r:id="rId90"/>
        </w:object>
      </w:r>
    </w:p>
    <w:p w14:paraId="25D010D3" w14:textId="77777777" w:rsidR="001B1E0B" w:rsidRDefault="001B1E0B" w:rsidP="004A3AEF">
      <w:pPr>
        <w:spacing w:after="0" w:line="360" w:lineRule="auto"/>
        <w:rPr>
          <w:rFonts w:eastAsia="Times New Roman" w:cs="Times New Roman"/>
          <w:b/>
          <w:sz w:val="24"/>
          <w:szCs w:val="24"/>
          <w:lang w:eastAsia="ru-RU"/>
        </w:rPr>
      </w:pPr>
    </w:p>
    <w:p w14:paraId="0E03F673" w14:textId="3A224186" w:rsidR="00CB63A8" w:rsidRPr="00CB63A8" w:rsidRDefault="00CB63A8" w:rsidP="001B1E0B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Вариант2</w:t>
      </w:r>
    </w:p>
    <w:p w14:paraId="615803AF" w14:textId="1EAB4AF3" w:rsidR="00CB63A8" w:rsidRPr="001B1E0B" w:rsidRDefault="00CB63A8" w:rsidP="001B1E0B">
      <w:pPr>
        <w:numPr>
          <w:ilvl w:val="0"/>
          <w:numId w:val="1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Определить знаки функций: </w:t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sin</m:t>
            </m:r>
          </m:fName>
          <m: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205</m:t>
            </m:r>
          </m:e>
        </m:func>
      </m:oMath>
      <w:r w:rsidRPr="00CB63A8">
        <w:rPr>
          <w:rFonts w:eastAsia="Calibri" w:cs="Times New Roman"/>
          <w:sz w:val="24"/>
          <w:szCs w:val="24"/>
          <w:vertAlign w:val="superscript"/>
        </w:rPr>
        <w:t>0</w:t>
      </w:r>
      <w:r w:rsidRPr="00CB63A8">
        <w:rPr>
          <w:rFonts w:eastAsia="Calibri" w:cs="Times New Roman"/>
          <w:sz w:val="24"/>
          <w:szCs w:val="24"/>
        </w:rPr>
        <w:t xml:space="preserve">; </w:t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300</m:t>
            </m:r>
          </m:e>
        </m:func>
      </m:oMath>
      <w:r w:rsidRPr="00CB63A8">
        <w:rPr>
          <w:rFonts w:eastAsia="Calibri" w:cs="Times New Roman"/>
          <w:sz w:val="24"/>
          <w:szCs w:val="24"/>
          <w:vertAlign w:val="superscript"/>
        </w:rPr>
        <w:t>0</w:t>
      </w:r>
      <w:r w:rsidRPr="00CB63A8">
        <w:rPr>
          <w:rFonts w:eastAsia="Calibri" w:cs="Times New Roman"/>
          <w:sz w:val="24"/>
          <w:szCs w:val="24"/>
        </w:rPr>
        <w:t xml:space="preserve">; </w:t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tg</m:t>
            </m:r>
          </m:fName>
          <m: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165</m:t>
            </m:r>
          </m:e>
        </m:func>
      </m:oMath>
      <w:r w:rsidRPr="00CB63A8">
        <w:rPr>
          <w:rFonts w:eastAsia="Calibri" w:cs="Times New Roman"/>
          <w:sz w:val="24"/>
          <w:szCs w:val="24"/>
          <w:vertAlign w:val="superscript"/>
        </w:rPr>
        <w:t>0</w:t>
      </w:r>
      <w:r w:rsidRPr="00CB63A8">
        <w:rPr>
          <w:rFonts w:eastAsia="Calibri" w:cs="Times New Roman"/>
          <w:sz w:val="24"/>
          <w:szCs w:val="24"/>
        </w:rPr>
        <w:t>.</w:t>
      </w:r>
    </w:p>
    <w:p w14:paraId="6DD32F40" w14:textId="40660CCD" w:rsidR="00CB63A8" w:rsidRPr="001B1E0B" w:rsidRDefault="00CB63A8" w:rsidP="001B1E0B">
      <w:pPr>
        <w:numPr>
          <w:ilvl w:val="0"/>
          <w:numId w:val="1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Найти значения других трех основных тригонометрических функций, если  </w:t>
      </w:r>
      <w:proofErr w:type="spellStart"/>
      <w:r w:rsidRPr="00CB63A8">
        <w:rPr>
          <w:rFonts w:eastAsia="Calibri" w:cs="Times New Roman"/>
          <w:sz w:val="24"/>
          <w:szCs w:val="24"/>
        </w:rPr>
        <w:t>cos</w:t>
      </w:r>
      <w:proofErr w:type="spellEnd"/>
      <w:r w:rsidRPr="00CB63A8">
        <w:rPr>
          <w:rFonts w:eastAsia="Calibri" w:cs="Times New Roman"/>
          <w:sz w:val="24"/>
          <w:szCs w:val="24"/>
        </w:rPr>
        <w:t>α=-3/4; π&lt;α&lt;3π/2</w:t>
      </w:r>
    </w:p>
    <w:p w14:paraId="59C89D30" w14:textId="77777777" w:rsidR="00CB63A8" w:rsidRPr="00CB63A8" w:rsidRDefault="00CB63A8" w:rsidP="00880458">
      <w:pPr>
        <w:numPr>
          <w:ilvl w:val="0"/>
          <w:numId w:val="1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Докажите тождество: а)  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cos</m:t>
                </m:r>
              </m:e>
              <m: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="Calibri" w:hAnsi="Cambria Math" w:cs="Times New Roman"/>
                <w:sz w:val="24"/>
                <w:szCs w:val="24"/>
              </w:rPr>
              <m:t>β-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sin</m:t>
                </m:r>
              </m:e>
              <m: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="Calibri" w:hAnsi="Cambria Math" w:cs="Times New Roman"/>
                <w:sz w:val="24"/>
                <w:szCs w:val="24"/>
              </w:rPr>
              <m:t>β</m:t>
            </m:r>
          </m:num>
          <m:den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2sin</m:t>
                </m:r>
              </m:e>
              <m: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="Calibri" w:hAnsi="Cambria Math" w:cs="Times New Roman"/>
                <w:sz w:val="24"/>
                <w:szCs w:val="24"/>
              </w:rPr>
              <m:t>β*ctgβ</m:t>
            </m:r>
          </m:den>
        </m:f>
        <m:r>
          <w:rPr>
            <w:rFonts w:ascii="Cambria Math" w:eastAsia="Calibri" w:hAnsi="Cambria Math" w:cs="Times New Roman"/>
            <w:sz w:val="24"/>
            <w:szCs w:val="24"/>
          </w:rPr>
          <m:t>*ta2β=1</m:t>
        </m:r>
      </m:oMath>
    </w:p>
    <w:p w14:paraId="00432CDB" w14:textId="77777777" w:rsidR="00CB63A8" w:rsidRPr="00CB63A8" w:rsidRDefault="00CB63A8" w:rsidP="00880458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</w:p>
    <w:p w14:paraId="5EA88FC2" w14:textId="2605F6C8" w:rsidR="00CB63A8" w:rsidRPr="00CB63A8" w:rsidRDefault="00CB63A8" w:rsidP="001B1E0B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                                     б)  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func>
              <m:func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sin</m:t>
                </m:r>
              </m:fName>
              <m:e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75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+sin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</m:e>
            </m:func>
          </m:num>
          <m:den>
            <m:func>
              <m:func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cos</m:t>
                </m:r>
              </m:fName>
              <m:e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-cos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75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</m:e>
            </m:func>
          </m:den>
        </m:f>
        <m:r>
          <w:rPr>
            <w:rFonts w:ascii="Cambria Math" w:eastAsia="Calibri" w:hAnsi="Cambria Math" w:cs="Times New Roman"/>
            <w:sz w:val="24"/>
            <w:szCs w:val="24"/>
          </w:rPr>
          <m:t>=</m:t>
        </m:r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3</m:t>
            </m:r>
          </m:e>
        </m:rad>
      </m:oMath>
    </w:p>
    <w:p w14:paraId="28DC45DD" w14:textId="1A131AB7" w:rsidR="00CB63A8" w:rsidRPr="001B1E0B" w:rsidRDefault="00CB63A8" w:rsidP="001B1E0B">
      <w:pPr>
        <w:numPr>
          <w:ilvl w:val="0"/>
          <w:numId w:val="1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Упростите: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   </m:t>
        </m:r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sin2x*cosx+cos2x*sinx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cos5x*cos2x+sin5x*sin2x</m:t>
            </m:r>
          </m:den>
        </m:f>
      </m:oMath>
    </w:p>
    <w:p w14:paraId="7B8F0CC5" w14:textId="31464693" w:rsidR="00CB63A8" w:rsidRPr="001B1E0B" w:rsidRDefault="00CB63A8" w:rsidP="001B1E0B">
      <w:pPr>
        <w:numPr>
          <w:ilvl w:val="0"/>
          <w:numId w:val="1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Упростите </w:t>
      </w:r>
      <w:proofErr w:type="gramStart"/>
      <w:r w:rsidRPr="00CB63A8">
        <w:rPr>
          <w:rFonts w:eastAsia="Calibri" w:cs="Times New Roman"/>
          <w:sz w:val="24"/>
          <w:szCs w:val="24"/>
        </w:rPr>
        <w:t xml:space="preserve">выражение:  </w:t>
      </w:r>
      <w:proofErr w:type="gramEnd"/>
      <w:r w:rsidRPr="00CB63A8">
        <w:rPr>
          <w:rFonts w:eastAsia="Calibri" w:cs="Times New Roman"/>
          <w:position w:val="-56"/>
          <w:sz w:val="24"/>
          <w:szCs w:val="24"/>
        </w:rPr>
        <w:object w:dxaOrig="2235" w:dyaOrig="855" w14:anchorId="19B94973">
          <v:shape id="_x0000_i1054" type="#_x0000_t75" style="width:111.75pt;height:42.75pt" o:ole="">
            <v:imagedata r:id="rId91" o:title=""/>
          </v:shape>
          <o:OLEObject Type="Embed" ProgID="Equation.3" ShapeID="_x0000_i1054" DrawAspect="Content" ObjectID="_1831619234" r:id="rId92"/>
        </w:object>
      </w:r>
    </w:p>
    <w:p w14:paraId="39E9D5DB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5ABE08CD" w14:textId="3D42E563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1B1E0B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3-4,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примеров.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47647CEF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5 примеров.</w:t>
      </w:r>
    </w:p>
    <w:p w14:paraId="7519BC34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6 верно выполненных примеров.</w:t>
      </w:r>
    </w:p>
    <w:p w14:paraId="7FECAD57" w14:textId="77777777" w:rsidR="00880458" w:rsidRDefault="00880458" w:rsidP="001B1E0B">
      <w:pPr>
        <w:spacing w:after="0" w:line="360" w:lineRule="auto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6B12C20C" w14:textId="77777777" w:rsidR="003E59EF" w:rsidRDefault="003E59EF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4ABED40F" w14:textId="77777777" w:rsidR="003E59EF" w:rsidRDefault="003E59EF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308FCC00" w14:textId="49AB4690" w:rsidR="00CB63A8" w:rsidRPr="00CB63A8" w:rsidRDefault="00CB63A8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lastRenderedPageBreak/>
        <w:t>Контрольная работа № 6.</w:t>
      </w:r>
    </w:p>
    <w:p w14:paraId="55B0A95B" w14:textId="677A9420" w:rsidR="00CB63A8" w:rsidRPr="00CB63A8" w:rsidRDefault="00CB63A8" w:rsidP="001B1E0B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755DDA7A" w14:textId="77777777" w:rsidR="00CB63A8" w:rsidRPr="00CB63A8" w:rsidRDefault="00CB63A8" w:rsidP="00880458">
      <w:pPr>
        <w:numPr>
          <w:ilvl w:val="0"/>
          <w:numId w:val="19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  <w:lang w:val="en-US"/>
        </w:rPr>
      </w:pPr>
      <w:r w:rsidRPr="00CB63A8">
        <w:rPr>
          <w:rFonts w:eastAsia="Times New Roman" w:cs="Times New Roman"/>
          <w:sz w:val="24"/>
          <w:szCs w:val="24"/>
        </w:rPr>
        <w:t xml:space="preserve">Изобразите схематически график функции </w:t>
      </w:r>
      <w:r w:rsidRPr="00CB63A8">
        <w:rPr>
          <w:rFonts w:eastAsia="Times New Roman" w:cs="Times New Roman"/>
          <w:position w:val="-10"/>
          <w:sz w:val="24"/>
          <w:szCs w:val="24"/>
        </w:rPr>
        <w:object w:dxaOrig="1275" w:dyaOrig="315" w14:anchorId="744390A6">
          <v:shape id="_x0000_i1055" type="#_x0000_t75" style="width:63.75pt;height:15.75pt" o:ole="">
            <v:imagedata r:id="rId93" o:title=""/>
          </v:shape>
          <o:OLEObject Type="Embed" ProgID="Equation.3" ShapeID="_x0000_i1055" DrawAspect="Content" ObjectID="_1831619235" r:id="rId94"/>
        </w:object>
      </w:r>
    </w:p>
    <w:p w14:paraId="2C937308" w14:textId="77777777" w:rsidR="00CB63A8" w:rsidRPr="00CB63A8" w:rsidRDefault="00CB63A8" w:rsidP="00880458">
      <w:pPr>
        <w:numPr>
          <w:ilvl w:val="0"/>
          <w:numId w:val="19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Решите уравнения: </w:t>
      </w:r>
      <w:r w:rsidRPr="00CB63A8">
        <w:rPr>
          <w:rFonts w:eastAsia="Times New Roman" w:cs="Times New Roman"/>
          <w:sz w:val="24"/>
          <w:szCs w:val="24"/>
          <w:lang w:val="en-US"/>
        </w:rPr>
        <w:t>a</w:t>
      </w:r>
      <w:r w:rsidRPr="00CB63A8">
        <w:rPr>
          <w:rFonts w:eastAsia="Times New Roman" w:cs="Times New Roman"/>
          <w:sz w:val="24"/>
          <w:szCs w:val="24"/>
        </w:rPr>
        <w:t xml:space="preserve">) </w:t>
      </w:r>
      <m:oMath>
        <m:func>
          <m:funcPr>
            <m:ctrl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d>
              <m:d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  <m:t>x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+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  <m:t>π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6</m:t>
                    </m:r>
                  </m:den>
                </m:f>
              </m:e>
            </m:d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e>
        </m:func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den>
        </m:f>
      </m:oMath>
    </w:p>
    <w:p w14:paraId="2FB0C55C" w14:textId="77777777" w:rsidR="00CB63A8" w:rsidRPr="00CB63A8" w:rsidRDefault="00CB63A8" w:rsidP="00880458">
      <w:pPr>
        <w:spacing w:after="0" w:line="360" w:lineRule="auto"/>
        <w:ind w:left="2484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</w:t>
      </w:r>
      <w:proofErr w:type="gramStart"/>
      <w:r w:rsidRPr="00CB63A8">
        <w:rPr>
          <w:rFonts w:eastAsia="Times New Roman" w:cs="Times New Roman"/>
          <w:sz w:val="24"/>
          <w:szCs w:val="24"/>
          <w:lang w:eastAsia="ru-RU"/>
        </w:rPr>
        <w:t xml:space="preserve">б)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cos</m:t>
            </m:r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x</m:t>
            </m:r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- </m:t>
            </m:r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 w:eastAsia="ru-RU"/>
                  </w:rPr>
                </m:ctrlPr>
              </m:radPr>
              <m:deg/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</m:t>
                </m:r>
              </m:e>
            </m:rad>
          </m:e>
        </m:func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  <w:proofErr w:type="gramEnd"/>
      <w:r w:rsidRPr="00CB63A8">
        <w:rPr>
          <w:rFonts w:eastAsia="Times New Roman" w:cs="Times New Roman"/>
          <w:sz w:val="24"/>
          <w:szCs w:val="24"/>
          <w:lang w:eastAsia="ru-RU"/>
        </w:rPr>
        <w:fldChar w:fldCharType="begin"/>
      </w:r>
      <w:r w:rsidRPr="00CB63A8">
        <w:rPr>
          <w:rFonts w:eastAsia="Times New Roman" w:cs="Times New Roman"/>
          <w:sz w:val="24"/>
          <w:szCs w:val="24"/>
          <w:lang w:eastAsia="ru-RU"/>
        </w:rPr>
        <w:instrText xml:space="preserve"> QUOTE </w:instrTex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2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cos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3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x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e>
        </m:rad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=0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instrText xml:space="preserve"> </w:instrText>
      </w:r>
      <w:r w:rsidRPr="00CB63A8">
        <w:rPr>
          <w:rFonts w:eastAsia="Times New Roman" w:cs="Times New Roman"/>
          <w:sz w:val="24"/>
          <w:szCs w:val="24"/>
          <w:lang w:eastAsia="ru-RU"/>
        </w:rPr>
        <w:fldChar w:fldCharType="separate"/>
      </w:r>
      <m:oMath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=0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fldChar w:fldCharType="end"/>
      </w:r>
    </w:p>
    <w:p w14:paraId="2B9030E4" w14:textId="77777777" w:rsidR="00CB63A8" w:rsidRPr="00CB63A8" w:rsidRDefault="00CB63A8" w:rsidP="00880458">
      <w:pPr>
        <w:spacing w:after="0" w:line="360" w:lineRule="auto"/>
        <w:ind w:left="2484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в)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sin</m:t>
            </m:r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x</m:t>
            </m:r>
          </m:e>
        </m:func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=0,3 </w:t>
      </w:r>
    </w:p>
    <w:p w14:paraId="55B065D5" w14:textId="77777777" w:rsidR="00CB63A8" w:rsidRPr="00CB63A8" w:rsidRDefault="00CB63A8" w:rsidP="00880458">
      <w:pPr>
        <w:numPr>
          <w:ilvl w:val="0"/>
          <w:numId w:val="19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  <w:lang w:val="en-US"/>
        </w:rPr>
      </w:pPr>
      <w:r w:rsidRPr="00CB63A8">
        <w:rPr>
          <w:rFonts w:eastAsia="Times New Roman" w:cs="Times New Roman"/>
          <w:sz w:val="24"/>
          <w:szCs w:val="24"/>
        </w:rPr>
        <w:t xml:space="preserve">Решите неравенство: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cos</m:t>
            </m:r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x&lt;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2</m:t>
                </m:r>
              </m:den>
            </m:f>
          </m:e>
        </m:func>
      </m:oMath>
    </w:p>
    <w:p w14:paraId="6B3F6F66" w14:textId="77777777" w:rsidR="00CB63A8" w:rsidRPr="00CB63A8" w:rsidRDefault="00CB63A8" w:rsidP="00880458">
      <w:pPr>
        <w:numPr>
          <w:ilvl w:val="0"/>
          <w:numId w:val="19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Решите уравнения: </w:t>
      </w:r>
      <w:r w:rsidRPr="00CB63A8">
        <w:rPr>
          <w:rFonts w:eastAsia="Times New Roman" w:cs="Times New Roman"/>
          <w:sz w:val="24"/>
          <w:szCs w:val="24"/>
          <w:lang w:val="en-US"/>
        </w:rPr>
        <w:t>a</w:t>
      </w:r>
      <w:r w:rsidRPr="00CB63A8">
        <w:rPr>
          <w:rFonts w:eastAsia="Times New Roman" w:cs="Times New Roman"/>
          <w:sz w:val="24"/>
          <w:szCs w:val="24"/>
        </w:rPr>
        <w:t xml:space="preserve">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tg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val="en-US"/>
          </w:rPr>
          <m:t>x</m:t>
        </m:r>
        <m:r>
          <w:rPr>
            <w:rFonts w:ascii="Cambria Math" w:eastAsia="Times New Roman" w:hAnsi="Cambria Math" w:cs="Times New Roman"/>
            <w:sz w:val="24"/>
            <w:szCs w:val="24"/>
          </w:rPr>
          <m:t>+3</m:t>
        </m:r>
        <m:r>
          <w:rPr>
            <w:rFonts w:ascii="Cambria Math" w:eastAsia="Times New Roman" w:hAnsi="Cambria Math" w:cs="Times New Roman"/>
            <w:sz w:val="24"/>
            <w:szCs w:val="24"/>
            <w:lang w:val="en-US"/>
          </w:rPr>
          <m:t>tgx</m:t>
        </m:r>
        <m:r>
          <w:rPr>
            <w:rFonts w:ascii="Cambria Math" w:eastAsia="Times New Roman" w:hAnsi="Cambria Math" w:cs="Times New Roman"/>
            <w:sz w:val="24"/>
            <w:szCs w:val="24"/>
          </w:rPr>
          <m:t>-4=0</m:t>
        </m:r>
      </m:oMath>
    </w:p>
    <w:p w14:paraId="7BA17FC8" w14:textId="77777777" w:rsidR="00CB63A8" w:rsidRPr="00CB63A8" w:rsidRDefault="00CB63A8" w:rsidP="001B1E0B">
      <w:pPr>
        <w:spacing w:after="0" w:line="360" w:lineRule="auto"/>
        <w:ind w:left="720"/>
        <w:contextualSpacing/>
        <w:jc w:val="both"/>
        <w:rPr>
          <w:rFonts w:eastAsia="Times New Roman" w:cs="Times New Roman"/>
          <w:sz w:val="24"/>
          <w:szCs w:val="24"/>
        </w:rPr>
      </w:pPr>
    </w:p>
    <w:p w14:paraId="7DB012DD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Вариант2</w:t>
      </w:r>
    </w:p>
    <w:p w14:paraId="66D0A830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6DD115AC" w14:textId="77777777" w:rsidR="00CB63A8" w:rsidRPr="00CB63A8" w:rsidRDefault="00CB63A8" w:rsidP="00880458">
      <w:pPr>
        <w:numPr>
          <w:ilvl w:val="0"/>
          <w:numId w:val="20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  <w:lang w:val="en-US"/>
        </w:rPr>
      </w:pPr>
      <w:r w:rsidRPr="00CB63A8">
        <w:rPr>
          <w:rFonts w:eastAsia="Times New Roman" w:cs="Times New Roman"/>
          <w:sz w:val="24"/>
          <w:szCs w:val="24"/>
        </w:rPr>
        <w:t xml:space="preserve">Изобразите схематически график функции </w:t>
      </w:r>
      <w:r w:rsidRPr="00CB63A8">
        <w:rPr>
          <w:rFonts w:eastAsia="Times New Roman" w:cs="Times New Roman"/>
          <w:position w:val="-10"/>
          <w:sz w:val="24"/>
          <w:szCs w:val="24"/>
        </w:rPr>
        <w:object w:dxaOrig="1230" w:dyaOrig="315" w14:anchorId="5F112245">
          <v:shape id="_x0000_i1056" type="#_x0000_t75" style="width:61.5pt;height:15.75pt" o:ole="">
            <v:imagedata r:id="rId95" o:title=""/>
          </v:shape>
          <o:OLEObject Type="Embed" ProgID="Equation.3" ShapeID="_x0000_i1056" DrawAspect="Content" ObjectID="_1831619236" r:id="rId96"/>
        </w:object>
      </w:r>
    </w:p>
    <w:p w14:paraId="09395854" w14:textId="77777777" w:rsidR="00CB63A8" w:rsidRPr="00CB63A8" w:rsidRDefault="00CB63A8" w:rsidP="00880458">
      <w:pPr>
        <w:numPr>
          <w:ilvl w:val="0"/>
          <w:numId w:val="20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Решите уравнения: </w:t>
      </w:r>
      <w:r w:rsidRPr="00CB63A8">
        <w:rPr>
          <w:rFonts w:eastAsia="Times New Roman" w:cs="Times New Roman"/>
          <w:sz w:val="24"/>
          <w:szCs w:val="24"/>
          <w:lang w:val="en-US"/>
        </w:rPr>
        <w:t>a</w:t>
      </w:r>
      <w:r w:rsidRPr="00CB63A8">
        <w:rPr>
          <w:rFonts w:eastAsia="Times New Roman" w:cs="Times New Roman"/>
          <w:sz w:val="24"/>
          <w:szCs w:val="24"/>
        </w:rPr>
        <w:t xml:space="preserve">) </w:t>
      </w:r>
      <m:oMath>
        <m:func>
          <m:funcPr>
            <m:ctrl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cos</m:t>
            </m:r>
          </m:fName>
          <m:e>
            <m:d>
              <m:d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  <m:t>x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-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  <m:t>π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7</m:t>
                    </m:r>
                  </m:den>
                </m:f>
              </m:e>
            </m:d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e>
        </m:func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den>
        </m:f>
      </m:oMath>
    </w:p>
    <w:p w14:paraId="77FE5745" w14:textId="77777777" w:rsidR="00CB63A8" w:rsidRPr="00CB63A8" w:rsidRDefault="00CB63A8" w:rsidP="00880458">
      <w:pPr>
        <w:spacing w:after="0" w:line="360" w:lineRule="auto"/>
        <w:ind w:left="2484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б)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  sin</m:t>
            </m:r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2x-</m:t>
            </m:r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radPr>
              <m:deg/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2=0</m:t>
                </m:r>
              </m:e>
            </m:rad>
          </m:e>
        </m:func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7366DA37" w14:textId="77777777" w:rsidR="00CB63A8" w:rsidRPr="00CB63A8" w:rsidRDefault="00CB63A8" w:rsidP="00880458">
      <w:pPr>
        <w:spacing w:after="0" w:line="360" w:lineRule="auto"/>
        <w:ind w:left="2484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в) 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cos</m:t>
            </m:r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x</m:t>
            </m:r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=0,4</m:t>
            </m:r>
          </m:e>
        </m:func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4BCE5C67" w14:textId="77777777" w:rsidR="00CB63A8" w:rsidRPr="00CB63A8" w:rsidRDefault="00CB63A8" w:rsidP="00880458">
      <w:pPr>
        <w:numPr>
          <w:ilvl w:val="0"/>
          <w:numId w:val="20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  <w:lang w:val="en-US"/>
        </w:rPr>
      </w:pPr>
      <w:r w:rsidRPr="00CB63A8">
        <w:rPr>
          <w:rFonts w:eastAsia="Times New Roman" w:cs="Times New Roman"/>
          <w:sz w:val="24"/>
          <w:szCs w:val="24"/>
        </w:rPr>
        <w:t>Решите неравенство:</w:t>
      </w:r>
      <w:r w:rsidRPr="00CB63A8">
        <w:rPr>
          <w:rFonts w:eastAsia="Times New Roman" w:cs="Times New Roman"/>
          <w:sz w:val="24"/>
          <w:szCs w:val="24"/>
          <w:lang w:val="en-US"/>
        </w:rPr>
        <w:t xml:space="preserve"> 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x&gt;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/>
                  </w:rPr>
                  <m:t>1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/>
                  </w:rPr>
                  <m:t>2</m:t>
                </m:r>
              </m:den>
            </m:f>
          </m:e>
        </m:func>
      </m:oMath>
      <w:r w:rsidRPr="00CB63A8">
        <w:rPr>
          <w:rFonts w:eastAsia="Times New Roman" w:cs="Times New Roman"/>
          <w:sz w:val="24"/>
          <w:szCs w:val="24"/>
        </w:rPr>
        <w:t xml:space="preserve"> </w:t>
      </w:r>
    </w:p>
    <w:p w14:paraId="0B3CD498" w14:textId="751369C8" w:rsidR="00880458" w:rsidRPr="001B1E0B" w:rsidRDefault="00CB63A8" w:rsidP="001B1E0B">
      <w:pPr>
        <w:numPr>
          <w:ilvl w:val="0"/>
          <w:numId w:val="20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Решите уравнения: </w:t>
      </w:r>
      <w:r w:rsidRPr="00CB63A8">
        <w:rPr>
          <w:rFonts w:eastAsia="Times New Roman" w:cs="Times New Roman"/>
          <w:sz w:val="24"/>
          <w:szCs w:val="24"/>
          <w:lang w:val="en-US"/>
        </w:rPr>
        <w:t>a</w:t>
      </w:r>
      <w:r w:rsidRPr="00CB63A8">
        <w:rPr>
          <w:rFonts w:eastAsia="Times New Roman" w:cs="Times New Roman"/>
          <w:sz w:val="24"/>
          <w:szCs w:val="24"/>
        </w:rPr>
        <w:t xml:space="preserve">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ctg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val="en-US"/>
          </w:rPr>
          <m:t>x</m:t>
        </m:r>
        <m:r>
          <w:rPr>
            <w:rFonts w:ascii="Cambria Math" w:eastAsia="Times New Roman" w:hAnsi="Cambria Math" w:cs="Times New Roman"/>
            <w:sz w:val="24"/>
            <w:szCs w:val="24"/>
          </w:rPr>
          <m:t>-4</m:t>
        </m:r>
        <m:r>
          <w:rPr>
            <w:rFonts w:ascii="Cambria Math" w:eastAsia="Times New Roman" w:hAnsi="Cambria Math" w:cs="Times New Roman"/>
            <w:sz w:val="24"/>
            <w:szCs w:val="24"/>
            <w:lang w:val="en-US"/>
          </w:rPr>
          <m:t>ctgx</m:t>
        </m:r>
        <m:r>
          <w:rPr>
            <w:rFonts w:ascii="Cambria Math" w:eastAsia="Times New Roman" w:hAnsi="Cambria Math" w:cs="Times New Roman"/>
            <w:sz w:val="24"/>
            <w:szCs w:val="24"/>
          </w:rPr>
          <m:t>+3=0</m:t>
        </m:r>
      </m:oMath>
    </w:p>
    <w:p w14:paraId="29340183" w14:textId="20B2ED0D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4B2AD8E1" w14:textId="6C614185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880458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3-4,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примеров.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45CF04DB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5 примеров.</w:t>
      </w:r>
    </w:p>
    <w:p w14:paraId="31FA2C96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6 верно выполненных примеров.</w:t>
      </w:r>
    </w:p>
    <w:p w14:paraId="658D46F7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eastAsia="Times New Roman" w:cs="Times New Roman"/>
          <w:sz w:val="24"/>
          <w:szCs w:val="24"/>
          <w:lang w:eastAsia="ru-RU"/>
        </w:rPr>
      </w:pPr>
    </w:p>
    <w:p w14:paraId="2620AC48" w14:textId="04CE17B8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№7</w:t>
      </w:r>
    </w:p>
    <w:p w14:paraId="549BEDF8" w14:textId="7170A8CF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7D051463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Найдите производную функций: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>а)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5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4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+3x+7</m:t>
        </m:r>
      </m:oMath>
    </w:p>
    <w:p w14:paraId="46EC1D3D" w14:textId="77777777" w:rsidR="00CB63A8" w:rsidRPr="00CB63A8" w:rsidRDefault="00CB63A8" w:rsidP="00880458">
      <w:pPr>
        <w:spacing w:after="0" w:line="360" w:lineRule="auto"/>
        <w:ind w:firstLine="4253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3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 x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-2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</m:ra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+7</m:t>
        </m:r>
      </m:oMath>
    </w:p>
    <w:p w14:paraId="6B2A8FFD" w14:textId="77777777" w:rsidR="00CB63A8" w:rsidRPr="00CB63A8" w:rsidRDefault="00CB63A8" w:rsidP="00880458">
      <w:pPr>
        <w:spacing w:after="0" w:line="360" w:lineRule="auto"/>
        <w:ind w:firstLine="4253"/>
        <w:jc w:val="both"/>
        <w:rPr>
          <w:rFonts w:eastAsia="Times New Roman" w:cs="Times New Roman"/>
          <w:i/>
          <w:sz w:val="24"/>
          <w:szCs w:val="24"/>
          <w:vertAlign w:val="superscript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 f(x) =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(4x-1)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sup>
        </m:sSup>
      </m:oMath>
    </w:p>
    <w:p w14:paraId="5AE2CD27" w14:textId="77777777" w:rsidR="00CB63A8" w:rsidRPr="00CB63A8" w:rsidRDefault="00CB63A8" w:rsidP="00880458">
      <w:pPr>
        <w:spacing w:after="0" w:line="360" w:lineRule="auto"/>
        <w:ind w:firstLine="4253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г)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(2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+3</m:t>
            </m:r>
          </m:e>
        </m:rad>
      </m:oMath>
    </w:p>
    <w:p w14:paraId="49E52EE7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 Найдите значение производной функции: f(x) = 3cos2x, при x=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π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4</m:t>
            </m:r>
          </m:den>
        </m:f>
      </m:oMath>
    </w:p>
    <w:p w14:paraId="784536AC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Найдите значение производной функции: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1+4x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1+2x</m:t>
            </m:r>
          </m:den>
        </m:f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, при x=1 ; x=0 </w:t>
      </w:r>
    </w:p>
    <w:p w14:paraId="124F4DC3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6C9C864D" w14:textId="77777777" w:rsidR="003E59EF" w:rsidRDefault="003E59EF" w:rsidP="001B1E0B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12A8D864" w14:textId="15DA23CF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lastRenderedPageBreak/>
        <w:t>Вариант 2</w:t>
      </w:r>
    </w:p>
    <w:p w14:paraId="72823EE1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Найдите производную функций: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>а)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7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6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-2x+10</m:t>
        </m:r>
      </m:oMath>
    </w:p>
    <w:p w14:paraId="09B333AE" w14:textId="77777777" w:rsidR="00CB63A8" w:rsidRPr="00CB63A8" w:rsidRDefault="00CB63A8" w:rsidP="00880458">
      <w:pPr>
        <w:spacing w:after="0" w:line="360" w:lineRule="auto"/>
        <w:ind w:firstLine="4253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2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 x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+4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</m:ra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-4</m:t>
        </m:r>
      </m:oMath>
    </w:p>
    <w:p w14:paraId="3AD24A17" w14:textId="77777777" w:rsidR="00CB63A8" w:rsidRPr="00CB63A8" w:rsidRDefault="00CB63A8" w:rsidP="00880458">
      <w:pPr>
        <w:spacing w:after="0" w:line="360" w:lineRule="auto"/>
        <w:ind w:firstLine="4253"/>
        <w:jc w:val="both"/>
        <w:rPr>
          <w:rFonts w:eastAsia="Times New Roman" w:cs="Times New Roman"/>
          <w:i/>
          <w:sz w:val="24"/>
          <w:szCs w:val="24"/>
          <w:vertAlign w:val="superscript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 f(x) =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(3x-2)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4</m:t>
            </m:r>
          </m:sup>
        </m:sSup>
      </m:oMath>
    </w:p>
    <w:p w14:paraId="307130D1" w14:textId="77777777" w:rsidR="00CB63A8" w:rsidRPr="00CB63A8" w:rsidRDefault="00CB63A8" w:rsidP="00880458">
      <w:pPr>
        <w:spacing w:after="0" w:line="360" w:lineRule="auto"/>
        <w:ind w:firstLine="4253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г)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-1</m:t>
            </m:r>
          </m:e>
        </m:rad>
      </m:oMath>
    </w:p>
    <w:p w14:paraId="016AA150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 Найдите значение производной функции f(x) = 2sin3x, при x=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π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6</m:t>
            </m:r>
          </m:den>
        </m:f>
      </m:oMath>
    </w:p>
    <w:p w14:paraId="131F29AE" w14:textId="01C5D9EB" w:rsidR="00CB63A8" w:rsidRPr="001B1E0B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Найдите значение производной функции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6x+1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1+3x</m:t>
            </m:r>
          </m:den>
        </m:f>
      </m:oMath>
      <w:r w:rsidRPr="00CB63A8">
        <w:rPr>
          <w:rFonts w:eastAsia="Times New Roman" w:cs="Times New Roman"/>
          <w:sz w:val="24"/>
          <w:szCs w:val="24"/>
          <w:lang w:eastAsia="ru-RU"/>
        </w:rPr>
        <w:t>, при x=1; x=0</w:t>
      </w:r>
    </w:p>
    <w:p w14:paraId="2D8EA10C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53C522F9" w14:textId="2086424E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880458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3-4,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примеров.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4CDB8D96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5 примеров.</w:t>
      </w:r>
    </w:p>
    <w:p w14:paraId="1DD3993F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6 верно выполненных примеров.</w:t>
      </w:r>
    </w:p>
    <w:p w14:paraId="355C60E4" w14:textId="77777777" w:rsidR="004A3AEF" w:rsidRDefault="004A3AEF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372E3680" w14:textId="152E8977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8</w:t>
      </w:r>
    </w:p>
    <w:p w14:paraId="02EDA7C4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7249C6D1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Решите неравенство: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-9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x-5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&lt;0</m:t>
        </m:r>
      </m:oMath>
    </w:p>
    <w:p w14:paraId="135D3E1C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 Точка движется прямолинейно по закону x(t)=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t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+5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. Найдите ее скорость в момент времени t=3с. (координата x(t) измеряется в сантиметрах, время t –в секундах).</w:t>
      </w:r>
    </w:p>
    <w:p w14:paraId="7B247E3A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Напишите уравнение касательной к графику функции f(x)=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+1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в точке с абсциссой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0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=1.</m:t>
        </m:r>
      </m:oMath>
    </w:p>
    <w:p w14:paraId="420B70E7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4. Исследуйте функцию f(x)=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3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-6x 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и постройте ее график.</w:t>
      </w:r>
    </w:p>
    <w:p w14:paraId="4BF7353E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65C277DE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2</w:t>
      </w:r>
    </w:p>
    <w:p w14:paraId="707D7283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Решите неравенство: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-4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x+5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&lt;0</m:t>
        </m:r>
      </m:oMath>
    </w:p>
    <w:p w14:paraId="179EF6E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 Точка движется прямолинейно по закону x(t)=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2t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+1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. Найдите ее скорость в момент времени t=2с. (координата x(t) измеряется в сантиметрах, время t –в секундах).</w:t>
      </w:r>
    </w:p>
    <w:p w14:paraId="48724080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Напишите уравнение касательной к графику функции f(x)=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-1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в точке с абсциссой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0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=-1.</m:t>
        </m:r>
      </m:oMath>
    </w:p>
    <w:p w14:paraId="622146C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vertAlign w:val="superscript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4. Исследуйте функцию f(x)=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-3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+6x 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и постройте ее график.</w:t>
      </w:r>
    </w:p>
    <w:p w14:paraId="1480E47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2FCA090B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74C9B3F9" w14:textId="0BDC2771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1B1E0B" w:rsidRPr="00CB63A8">
        <w:rPr>
          <w:rFonts w:eastAsia="Times New Roman" w:cs="Times New Roman"/>
          <w:color w:val="000000"/>
          <w:sz w:val="24"/>
          <w:szCs w:val="24"/>
          <w:lang w:eastAsia="ru-RU"/>
        </w:rPr>
        <w:t>2,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заданий.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790A5482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3 заданий.</w:t>
      </w:r>
    </w:p>
    <w:p w14:paraId="57EC1B25" w14:textId="4BD92A76" w:rsidR="00CB63A8" w:rsidRPr="003E59EF" w:rsidRDefault="00CB63A8" w:rsidP="003E59EF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4 верно выполненных заданий.</w:t>
      </w:r>
    </w:p>
    <w:p w14:paraId="2B5365F7" w14:textId="17E1C942" w:rsidR="00CB63A8" w:rsidRPr="00CB63A8" w:rsidRDefault="00CB63A8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lastRenderedPageBreak/>
        <w:t>Контрольная работа № 9</w:t>
      </w:r>
    </w:p>
    <w:p w14:paraId="397B7B8A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513F298F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1) Вычислите интеграл:</w:t>
      </w:r>
    </w:p>
    <w:p w14:paraId="7F2A3746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</w:t>
      </w:r>
      <m:oMath>
        <m:nary>
          <m:naryPr>
            <m:limLoc m:val="subSup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naryPr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</m:t>
            </m:r>
          </m:sub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4x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-x+5)dx</m:t>
            </m:r>
          </m:e>
        </m:nary>
      </m:oMath>
    </w:p>
    <w:p w14:paraId="119780F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b)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nary>
          <m:naryPr>
            <m:limLoc m:val="subSup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naryPr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-2</m:t>
            </m:r>
          </m:sub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</m:t>
            </m:r>
          </m:sup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dx</m:t>
                </m:r>
              </m:num>
              <m:den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x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4</m:t>
                    </m:r>
                  </m:sup>
                </m:sSup>
              </m:den>
            </m:f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dx</m:t>
            </m:r>
          </m:e>
        </m:nary>
      </m:oMath>
    </w:p>
    <w:p w14:paraId="7C3AC251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2) Для функции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f</m:t>
        </m:r>
        <m:d>
          <m:d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</m: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=3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sin⁡</m:t>
        </m:r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(x)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найдите первообразную, график которой проходит через точку  А(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π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;2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).</w:t>
      </w:r>
    </w:p>
    <w:p w14:paraId="753D87AC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3) Вычислите, предварительно сделав рисунок, площадь фигуры, ограниченной линиями:</w:t>
      </w:r>
    </w:p>
    <w:p w14:paraId="548AC134" w14:textId="77777777" w:rsidR="00CB63A8" w:rsidRPr="00CB63A8" w:rsidRDefault="00D15694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val="en-US" w:eastAsia="ru-RU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y</m:t>
            </m:r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=</m:t>
            </m:r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2</m:t>
            </m:r>
          </m:sup>
        </m:sSup>
      </m:oMath>
      <w:r w:rsidR="00CB63A8" w:rsidRPr="00CB63A8">
        <w:rPr>
          <w:rFonts w:eastAsia="Times New Roman" w:cs="Times New Roman"/>
          <w:sz w:val="24"/>
          <w:szCs w:val="24"/>
          <w:lang w:val="en-US" w:eastAsia="ru-RU"/>
        </w:rPr>
        <w:t xml:space="preserve">;   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y</m:t>
        </m:r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=0</m:t>
        </m:r>
      </m:oMath>
      <w:r w:rsidR="00CB63A8" w:rsidRPr="00CB63A8">
        <w:rPr>
          <w:rFonts w:eastAsia="Times New Roman" w:cs="Times New Roman"/>
          <w:sz w:val="24"/>
          <w:szCs w:val="24"/>
          <w:lang w:val="en-US" w:eastAsia="ru-RU"/>
        </w:rPr>
        <w:t>;  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=1</m:t>
        </m:r>
      </m:oMath>
      <w:r w:rsidR="00CB63A8" w:rsidRPr="00CB63A8">
        <w:rPr>
          <w:rFonts w:eastAsia="Times New Roman" w:cs="Times New Roman"/>
          <w:sz w:val="24"/>
          <w:szCs w:val="24"/>
          <w:lang w:val="en-US" w:eastAsia="ru-RU"/>
        </w:rPr>
        <w:t>;  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=2</m:t>
        </m:r>
      </m:oMath>
    </w:p>
    <w:p w14:paraId="6A22BB22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val="en-US" w:eastAsia="ru-RU"/>
        </w:rPr>
      </w:pP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y</m:t>
        </m:r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=2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cos⁡</m:t>
        </m:r>
      </m:oMath>
      <w:r w:rsidRPr="00CB63A8">
        <w:rPr>
          <w:rFonts w:eastAsia="Times New Roman" w:cs="Times New Roman"/>
          <w:sz w:val="24"/>
          <w:szCs w:val="24"/>
          <w:lang w:val="en-US" w:eastAsia="ru-RU"/>
        </w:rPr>
        <w:t>x;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π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2</m:t>
            </m:r>
          </m:den>
        </m:f>
      </m:oMath>
      <w:r w:rsidRPr="00CB63A8">
        <w:rPr>
          <w:rFonts w:eastAsia="Times New Roman" w:cs="Times New Roman"/>
          <w:sz w:val="24"/>
          <w:szCs w:val="24"/>
          <w:lang w:val="en-US" w:eastAsia="ru-RU"/>
        </w:rPr>
        <w:t>; 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=0</m:t>
        </m:r>
      </m:oMath>
      <w:r w:rsidRPr="00CB63A8">
        <w:rPr>
          <w:rFonts w:eastAsia="Times New Roman" w:cs="Times New Roman"/>
          <w:sz w:val="24"/>
          <w:szCs w:val="24"/>
          <w:lang w:val="en-US" w:eastAsia="ru-RU"/>
        </w:rPr>
        <w:t>;       y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=0</m:t>
        </m:r>
      </m:oMath>
    </w:p>
    <w:p w14:paraId="5F1A8A68" w14:textId="77777777" w:rsidR="00CB63A8" w:rsidRPr="009427D0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val="en-US" w:eastAsia="ru-RU"/>
        </w:rPr>
      </w:pPr>
    </w:p>
    <w:p w14:paraId="183CACE6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2</w:t>
      </w:r>
    </w:p>
    <w:p w14:paraId="6AC1A35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1) Вычислите интеграл:</w:t>
      </w:r>
    </w:p>
    <w:p w14:paraId="21A4D5E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</w:t>
      </w:r>
      <m:oMath>
        <m:nary>
          <m:naryPr>
            <m:limLoc m:val="subSup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naryPr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</m:t>
            </m:r>
          </m:sub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+x-4)dx</m:t>
            </m:r>
          </m:e>
        </m:nary>
      </m:oMath>
    </w:p>
    <w:p w14:paraId="4BAF5583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b)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nary>
          <m:naryPr>
            <m:limLoc m:val="subSup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naryPr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-1</m:t>
            </m:r>
          </m:sub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dx</m:t>
                </m:r>
              </m:num>
              <m:den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x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sup>
                </m:sSup>
              </m:den>
            </m:f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dx</m:t>
            </m:r>
          </m:e>
        </m:nary>
      </m:oMath>
    </w:p>
    <w:p w14:paraId="207064D3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2) Для функции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f</m:t>
        </m:r>
        <m:d>
          <m:d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</m: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=2cos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⁡</m:t>
        </m:r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(x)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найдите первообразную, график которой проходит через точку А(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π;1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).</w:t>
      </w:r>
    </w:p>
    <w:p w14:paraId="12D8AB27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3) Вычислите, предварительно сделав рисунок, площадь фигуры, ограниченной линиями:</w:t>
      </w:r>
    </w:p>
    <w:p w14:paraId="1D2AA8FF" w14:textId="77777777" w:rsidR="00CB63A8" w:rsidRPr="00CB63A8" w:rsidRDefault="00D15694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val="en-US" w:eastAsia="ru-RU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y</m:t>
            </m:r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=2</m:t>
            </m:r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2</m:t>
            </m:r>
          </m:sup>
        </m:sSup>
      </m:oMath>
      <w:r w:rsidR="00CB63A8" w:rsidRPr="00CB63A8">
        <w:rPr>
          <w:rFonts w:eastAsia="Times New Roman" w:cs="Times New Roman"/>
          <w:sz w:val="24"/>
          <w:szCs w:val="24"/>
          <w:lang w:val="en-US" w:eastAsia="ru-RU"/>
        </w:rPr>
        <w:t>;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=1</m:t>
        </m:r>
      </m:oMath>
      <w:r w:rsidR="00CB63A8" w:rsidRPr="00CB63A8">
        <w:rPr>
          <w:rFonts w:eastAsia="Times New Roman" w:cs="Times New Roman"/>
          <w:sz w:val="24"/>
          <w:szCs w:val="24"/>
          <w:lang w:val="en-US" w:eastAsia="ru-RU"/>
        </w:rPr>
        <w:t>;  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=3</m:t>
        </m:r>
      </m:oMath>
      <w:r w:rsidR="00CB63A8" w:rsidRPr="00CB63A8">
        <w:rPr>
          <w:rFonts w:eastAsia="Times New Roman" w:cs="Times New Roman"/>
          <w:sz w:val="24"/>
          <w:szCs w:val="24"/>
          <w:lang w:val="en-US" w:eastAsia="ru-RU"/>
        </w:rPr>
        <w:t>;       y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=0</m:t>
        </m:r>
      </m:oMath>
    </w:p>
    <w:p w14:paraId="08A21076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val="en-US" w:eastAsia="ru-RU"/>
        </w:rPr>
      </w:pP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y</m:t>
        </m:r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=2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sin⁡</m:t>
        </m:r>
      </m:oMath>
      <w:r w:rsidRPr="00CB63A8">
        <w:rPr>
          <w:rFonts w:eastAsia="Times New Roman" w:cs="Times New Roman"/>
          <w:sz w:val="24"/>
          <w:szCs w:val="24"/>
          <w:lang w:val="en-US" w:eastAsia="ru-RU"/>
        </w:rPr>
        <w:t>x;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=0</m:t>
        </m:r>
      </m:oMath>
      <w:r w:rsidRPr="00CB63A8">
        <w:rPr>
          <w:rFonts w:eastAsia="Times New Roman" w:cs="Times New Roman"/>
          <w:sz w:val="24"/>
          <w:szCs w:val="24"/>
          <w:lang w:val="en-US" w:eastAsia="ru-RU"/>
        </w:rPr>
        <w:t>; 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π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2</m:t>
            </m:r>
          </m:den>
        </m:f>
      </m:oMath>
      <w:r w:rsidRPr="00CB63A8">
        <w:rPr>
          <w:rFonts w:eastAsia="Times New Roman" w:cs="Times New Roman"/>
          <w:sz w:val="24"/>
          <w:szCs w:val="24"/>
          <w:lang w:val="en-US" w:eastAsia="ru-RU"/>
        </w:rPr>
        <w:t>;       y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=0</m:t>
        </m:r>
      </m:oMath>
    </w:p>
    <w:p w14:paraId="4C5E3FD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val="en-US" w:eastAsia="ru-RU"/>
        </w:rPr>
      </w:pPr>
    </w:p>
    <w:p w14:paraId="56C3945C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281F804A" w14:textId="2D2C16BD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880458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примеров.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5B895BD1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4 примеров.</w:t>
      </w:r>
    </w:p>
    <w:p w14:paraId="3F943EF6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5 верно выполненных примеров.</w:t>
      </w:r>
    </w:p>
    <w:p w14:paraId="3A390CC9" w14:textId="77777777" w:rsidR="00CB63A8" w:rsidRPr="00CB63A8" w:rsidRDefault="00CB63A8" w:rsidP="001B1E0B">
      <w:pPr>
        <w:spacing w:after="0" w:line="360" w:lineRule="auto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39AC4161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10</w:t>
      </w:r>
    </w:p>
    <w:p w14:paraId="756A0E08" w14:textId="4BF2AD16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iCs/>
          <w:spacing w:val="-7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spacing w:val="-7"/>
          <w:sz w:val="24"/>
          <w:szCs w:val="24"/>
          <w:lang w:eastAsia="ru-RU"/>
        </w:rPr>
        <w:t>Вариант 1</w:t>
      </w:r>
    </w:p>
    <w:p w14:paraId="00A94F2F" w14:textId="77777777" w:rsidR="00CB63A8" w:rsidRPr="00CB63A8" w:rsidRDefault="00CB63A8" w:rsidP="00880458">
      <w:pPr>
        <w:numPr>
          <w:ilvl w:val="0"/>
          <w:numId w:val="21"/>
        </w:numPr>
        <w:spacing w:after="0" w:line="360" w:lineRule="auto"/>
        <w:contextualSpacing/>
        <w:jc w:val="both"/>
        <w:rPr>
          <w:rFonts w:eastAsia="Calibri" w:cs="Times New Roman"/>
          <w:spacing w:val="-21"/>
          <w:sz w:val="24"/>
          <w:szCs w:val="24"/>
        </w:rPr>
      </w:pPr>
      <w:r w:rsidRPr="00CB63A8">
        <w:rPr>
          <w:rFonts w:eastAsia="Calibri" w:cs="Times New Roman"/>
          <w:spacing w:val="-3"/>
          <w:sz w:val="24"/>
          <w:szCs w:val="24"/>
        </w:rPr>
        <w:t>Найдите боковое ребро правильной четырехугольной пира</w:t>
      </w:r>
      <w:r w:rsidRPr="00CB63A8">
        <w:rPr>
          <w:rFonts w:eastAsia="Calibri" w:cs="Times New Roman"/>
          <w:spacing w:val="-3"/>
          <w:sz w:val="24"/>
          <w:szCs w:val="24"/>
        </w:rPr>
        <w:softHyphen/>
      </w:r>
      <w:r w:rsidRPr="00CB63A8">
        <w:rPr>
          <w:rFonts w:eastAsia="Calibri" w:cs="Times New Roman"/>
          <w:sz w:val="24"/>
          <w:szCs w:val="24"/>
        </w:rPr>
        <w:t>миды, у которой сторона основания 8 м, а высота 10 м.</w:t>
      </w:r>
    </w:p>
    <w:p w14:paraId="7A4F5E5D" w14:textId="77777777" w:rsidR="00CB63A8" w:rsidRPr="00CB63A8" w:rsidRDefault="00CB63A8" w:rsidP="00880458">
      <w:pPr>
        <w:numPr>
          <w:ilvl w:val="0"/>
          <w:numId w:val="21"/>
        </w:numPr>
        <w:spacing w:after="0" w:line="360" w:lineRule="auto"/>
        <w:contextualSpacing/>
        <w:jc w:val="both"/>
        <w:rPr>
          <w:rFonts w:eastAsia="Calibri" w:cs="Times New Roman"/>
          <w:spacing w:val="-2"/>
          <w:sz w:val="24"/>
          <w:szCs w:val="24"/>
        </w:rPr>
      </w:pPr>
      <w:r w:rsidRPr="00CB63A8">
        <w:rPr>
          <w:rFonts w:eastAsia="Calibri" w:cs="Times New Roman"/>
          <w:spacing w:val="-2"/>
          <w:sz w:val="24"/>
          <w:szCs w:val="24"/>
        </w:rPr>
        <w:t xml:space="preserve">В прямоугольном параллелепипеде стороны основания 5 м, </w:t>
      </w:r>
      <w:r w:rsidRPr="00CB63A8">
        <w:rPr>
          <w:rFonts w:eastAsia="Calibri" w:cs="Times New Roman"/>
          <w:spacing w:val="-4"/>
          <w:sz w:val="24"/>
          <w:szCs w:val="24"/>
        </w:rPr>
        <w:t xml:space="preserve">12 м, а диагональ наклонена к плоскости основания под углом 30°. </w:t>
      </w:r>
      <w:r w:rsidRPr="00CB63A8">
        <w:rPr>
          <w:rFonts w:eastAsia="Calibri" w:cs="Times New Roman"/>
          <w:sz w:val="24"/>
          <w:szCs w:val="24"/>
        </w:rPr>
        <w:t>Найдите: его высоту</w:t>
      </w:r>
    </w:p>
    <w:p w14:paraId="37D2F51C" w14:textId="323DE3E0" w:rsidR="00CB63A8" w:rsidRPr="004A3AEF" w:rsidRDefault="00CB63A8" w:rsidP="00880458">
      <w:pPr>
        <w:numPr>
          <w:ilvl w:val="0"/>
          <w:numId w:val="21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2"/>
          <w:sz w:val="24"/>
          <w:szCs w:val="24"/>
        </w:rPr>
        <w:lastRenderedPageBreak/>
        <w:t>По стороне основания 3 см и боковому ребру 6 см, найдите диагональ правильной четырехугольной призмы.</w:t>
      </w:r>
    </w:p>
    <w:p w14:paraId="00C6F7B9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Cs/>
          <w:spacing w:val="-4"/>
          <w:sz w:val="24"/>
          <w:szCs w:val="24"/>
          <w:lang w:eastAsia="ru-RU"/>
        </w:rPr>
      </w:pPr>
    </w:p>
    <w:p w14:paraId="3FD65440" w14:textId="37E7031A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iCs/>
          <w:spacing w:val="-4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spacing w:val="-4"/>
          <w:sz w:val="24"/>
          <w:szCs w:val="24"/>
          <w:lang w:eastAsia="ru-RU"/>
        </w:rPr>
        <w:t>Вариант 2</w:t>
      </w:r>
    </w:p>
    <w:p w14:paraId="1C6AFD2F" w14:textId="77777777" w:rsidR="00CB63A8" w:rsidRPr="00CB63A8" w:rsidRDefault="00CB63A8" w:rsidP="00880458">
      <w:pPr>
        <w:numPr>
          <w:ilvl w:val="0"/>
          <w:numId w:val="22"/>
        </w:numPr>
        <w:spacing w:after="0" w:line="360" w:lineRule="auto"/>
        <w:contextualSpacing/>
        <w:jc w:val="both"/>
        <w:rPr>
          <w:rFonts w:eastAsia="Calibri" w:cs="Times New Roman"/>
          <w:spacing w:val="-24"/>
          <w:sz w:val="24"/>
          <w:szCs w:val="24"/>
        </w:rPr>
      </w:pPr>
      <w:r w:rsidRPr="00CB63A8">
        <w:rPr>
          <w:rFonts w:eastAsia="Calibri" w:cs="Times New Roman"/>
          <w:spacing w:val="-3"/>
          <w:sz w:val="24"/>
          <w:szCs w:val="24"/>
        </w:rPr>
        <w:t xml:space="preserve">Найдите диагональ прямоугольного параллелепипеда, если </w:t>
      </w:r>
      <w:r w:rsidRPr="00CB63A8">
        <w:rPr>
          <w:rFonts w:eastAsia="Calibri" w:cs="Times New Roman"/>
          <w:sz w:val="24"/>
          <w:szCs w:val="24"/>
        </w:rPr>
        <w:t>стороны его основания 3 см, 4 см, а высота 10 см.</w:t>
      </w:r>
    </w:p>
    <w:p w14:paraId="4F7FB70F" w14:textId="77777777" w:rsidR="00CB63A8" w:rsidRPr="00CB63A8" w:rsidRDefault="00CB63A8" w:rsidP="00880458">
      <w:pPr>
        <w:numPr>
          <w:ilvl w:val="0"/>
          <w:numId w:val="22"/>
        </w:numPr>
        <w:spacing w:after="0" w:line="360" w:lineRule="auto"/>
        <w:contextualSpacing/>
        <w:jc w:val="both"/>
        <w:rPr>
          <w:rFonts w:eastAsia="Calibri" w:cs="Times New Roman"/>
          <w:spacing w:val="-12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В правильной четырехугольной пирамиде со стороной основания 8 м, боковая грань наклонена к плоскости основания </w:t>
      </w:r>
      <w:r w:rsidRPr="00CB63A8">
        <w:rPr>
          <w:rFonts w:eastAsia="Calibri" w:cs="Times New Roman"/>
          <w:spacing w:val="-1"/>
          <w:sz w:val="24"/>
          <w:szCs w:val="24"/>
        </w:rPr>
        <w:t>под углом 60°. Найдите высоту пирамиды.</w:t>
      </w:r>
    </w:p>
    <w:p w14:paraId="719EA31F" w14:textId="77777777" w:rsidR="00CB63A8" w:rsidRPr="00CB63A8" w:rsidRDefault="00CB63A8" w:rsidP="00880458">
      <w:pPr>
        <w:numPr>
          <w:ilvl w:val="0"/>
          <w:numId w:val="22"/>
        </w:numPr>
        <w:spacing w:after="0" w:line="360" w:lineRule="auto"/>
        <w:contextualSpacing/>
        <w:jc w:val="both"/>
        <w:rPr>
          <w:rFonts w:eastAsia="Calibri" w:cs="Times New Roman"/>
          <w:spacing w:val="-29"/>
          <w:sz w:val="24"/>
          <w:szCs w:val="24"/>
        </w:rPr>
      </w:pPr>
      <w:r w:rsidRPr="00CB63A8">
        <w:rPr>
          <w:rFonts w:eastAsia="Calibri" w:cs="Times New Roman"/>
          <w:spacing w:val="-1"/>
          <w:sz w:val="24"/>
          <w:szCs w:val="24"/>
        </w:rPr>
        <w:t xml:space="preserve">Основание прямого параллелепипеда - прямоугольник со </w:t>
      </w:r>
      <w:r w:rsidRPr="00CB63A8">
        <w:rPr>
          <w:rFonts w:eastAsia="Calibri" w:cs="Times New Roman"/>
          <w:spacing w:val="-2"/>
          <w:sz w:val="24"/>
          <w:szCs w:val="24"/>
        </w:rPr>
        <w:t xml:space="preserve">сторонами 8 см, 6 см. Высота равна 9 см. </w:t>
      </w:r>
      <w:r w:rsidRPr="00CB63A8">
        <w:rPr>
          <w:rFonts w:eastAsia="Calibri" w:cs="Times New Roman"/>
          <w:sz w:val="24"/>
          <w:szCs w:val="24"/>
        </w:rPr>
        <w:t>Вычислите диагональ параллелепипеда.</w:t>
      </w:r>
    </w:p>
    <w:p w14:paraId="6DE4D2F2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7E7D8353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1B1E0B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Критерии оценки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:</w:t>
      </w:r>
    </w:p>
    <w:p w14:paraId="3023F945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«3» (удовлетворительно) ставится за любое 1 верно выполненное задание.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6F1E981E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2 заданий.</w:t>
      </w:r>
    </w:p>
    <w:p w14:paraId="03BE9EC1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3 верно выполненных заданий.</w:t>
      </w:r>
    </w:p>
    <w:p w14:paraId="42DCFC4C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32C7D391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11</w:t>
      </w:r>
    </w:p>
    <w:p w14:paraId="675A7667" w14:textId="346EDBAE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iCs/>
          <w:spacing w:val="-16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spacing w:val="-16"/>
          <w:sz w:val="24"/>
          <w:szCs w:val="24"/>
          <w:lang w:eastAsia="ru-RU"/>
        </w:rPr>
        <w:t>Вариант 1</w:t>
      </w:r>
    </w:p>
    <w:p w14:paraId="147D4E39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pacing w:val="-37"/>
          <w:sz w:val="24"/>
          <w:szCs w:val="24"/>
          <w:lang w:eastAsia="ru-RU"/>
        </w:rPr>
        <w:t xml:space="preserve"> 1) 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spacing w:val="-19"/>
          <w:sz w:val="24"/>
          <w:szCs w:val="24"/>
          <w:lang w:eastAsia="ru-RU"/>
        </w:rPr>
        <w:t xml:space="preserve">В цилиндре радиуса 5 см проведено параллельное оси сечение, </w:t>
      </w:r>
      <w:r w:rsidRPr="00CB63A8">
        <w:rPr>
          <w:rFonts w:eastAsia="Times New Roman" w:cs="Times New Roman"/>
          <w:spacing w:val="-9"/>
          <w:sz w:val="24"/>
          <w:szCs w:val="24"/>
          <w:lang w:eastAsia="ru-RU"/>
        </w:rPr>
        <w:t xml:space="preserve">отстоящее от нее на расстоянии </w:t>
      </w:r>
      <w:r w:rsidRPr="00CB63A8">
        <w:rPr>
          <w:rFonts w:eastAsia="Times New Roman" w:cs="Times New Roman"/>
          <w:i/>
          <w:iCs/>
          <w:spacing w:val="-9"/>
          <w:sz w:val="24"/>
          <w:szCs w:val="24"/>
          <w:lang w:eastAsia="ru-RU"/>
        </w:rPr>
        <w:t xml:space="preserve">3 </w:t>
      </w:r>
      <w:r w:rsidRPr="00CB63A8">
        <w:rPr>
          <w:rFonts w:eastAsia="Times New Roman" w:cs="Times New Roman"/>
          <w:spacing w:val="-9"/>
          <w:sz w:val="24"/>
          <w:szCs w:val="24"/>
          <w:lang w:eastAsia="ru-RU"/>
        </w:rPr>
        <w:t xml:space="preserve">см. Найдите высоту цилиндра, </w:t>
      </w:r>
      <w:r w:rsidRPr="00CB63A8">
        <w:rPr>
          <w:rFonts w:eastAsia="Times New Roman" w:cs="Times New Roman"/>
          <w:sz w:val="24"/>
          <w:szCs w:val="24"/>
          <w:lang w:eastAsia="ru-RU"/>
        </w:rPr>
        <w:t>если площадь указанного сечения равна 64 см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</w:p>
    <w:p w14:paraId="262E9D67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2) Образующая конуса равна 8 см, угол при вершине осевого </w:t>
      </w:r>
      <w:r w:rsidRPr="00CB63A8">
        <w:rPr>
          <w:rFonts w:eastAsia="Times New Roman" w:cs="Times New Roman"/>
          <w:spacing w:val="-9"/>
          <w:sz w:val="24"/>
          <w:szCs w:val="24"/>
          <w:lang w:eastAsia="ru-RU"/>
        </w:rPr>
        <w:t>сечения равен 60". Найдите диаметр основания конуса.</w:t>
      </w:r>
    </w:p>
    <w:p w14:paraId="655930D6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3)  Шар пересечён плоскостью на расстоянии 8 см от центра. Площадь сечения равна 36 см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>. Найдите радиус и диаметр шара.</w:t>
      </w:r>
    </w:p>
    <w:p w14:paraId="29B3795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Cs/>
          <w:spacing w:val="-14"/>
          <w:sz w:val="24"/>
          <w:szCs w:val="24"/>
          <w:lang w:eastAsia="ru-RU"/>
        </w:rPr>
      </w:pPr>
    </w:p>
    <w:p w14:paraId="3EA1AC75" w14:textId="1BEE76E2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iCs/>
          <w:spacing w:val="-14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spacing w:val="-14"/>
          <w:sz w:val="24"/>
          <w:szCs w:val="24"/>
          <w:lang w:eastAsia="ru-RU"/>
        </w:rPr>
        <w:t>Вариант 2</w:t>
      </w:r>
    </w:p>
    <w:p w14:paraId="5B61CE02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pacing w:val="-16"/>
          <w:sz w:val="24"/>
          <w:szCs w:val="24"/>
          <w:lang w:eastAsia="ru-RU"/>
        </w:rPr>
        <w:t>1)  В цилиндре с высотой 6 см проведено параллельное оси сече</w:t>
      </w:r>
      <w:r w:rsidRPr="00CB63A8">
        <w:rPr>
          <w:rFonts w:eastAsia="Times New Roman" w:cs="Times New Roman"/>
          <w:spacing w:val="-16"/>
          <w:sz w:val="24"/>
          <w:szCs w:val="24"/>
          <w:lang w:eastAsia="ru-RU"/>
        </w:rPr>
        <w:softHyphen/>
      </w:r>
      <w:r w:rsidRPr="00CB63A8">
        <w:rPr>
          <w:rFonts w:eastAsia="Times New Roman" w:cs="Times New Roman"/>
          <w:spacing w:val="-18"/>
          <w:sz w:val="24"/>
          <w:szCs w:val="24"/>
          <w:lang w:eastAsia="ru-RU"/>
        </w:rPr>
        <w:t xml:space="preserve">ние, отстающее от нее на расстояние 4 см. Найдите радиус цилиндра, </w:t>
      </w:r>
      <w:r w:rsidRPr="00CB63A8">
        <w:rPr>
          <w:rFonts w:eastAsia="Times New Roman" w:cs="Times New Roman"/>
          <w:sz w:val="24"/>
          <w:szCs w:val="24"/>
          <w:lang w:eastAsia="ru-RU"/>
        </w:rPr>
        <w:t>если площадь указанного сечения равна 36 см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>.</w:t>
      </w:r>
    </w:p>
    <w:p w14:paraId="522903D5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pacing w:val="-16"/>
          <w:sz w:val="24"/>
          <w:szCs w:val="24"/>
          <w:lang w:eastAsia="ru-RU"/>
        </w:rPr>
      </w:pPr>
      <w:r w:rsidRPr="00CB63A8">
        <w:rPr>
          <w:rFonts w:eastAsia="Times New Roman" w:cs="Times New Roman"/>
          <w:spacing w:val="-9"/>
          <w:sz w:val="24"/>
          <w:szCs w:val="24"/>
          <w:lang w:eastAsia="ru-RU"/>
        </w:rPr>
        <w:t xml:space="preserve">2) Найдите образующую конуса, диаметр </w:t>
      </w:r>
      <w:r w:rsidRPr="00CB63A8">
        <w:rPr>
          <w:rFonts w:eastAsia="Times New Roman" w:cs="Times New Roman"/>
          <w:spacing w:val="-14"/>
          <w:sz w:val="24"/>
          <w:szCs w:val="24"/>
          <w:lang w:eastAsia="ru-RU"/>
        </w:rPr>
        <w:t xml:space="preserve">основания которого равен 4 см, а угол при вершине осевого сечения </w:t>
      </w:r>
      <w:r w:rsidRPr="00CB63A8">
        <w:rPr>
          <w:rFonts w:eastAsia="Times New Roman" w:cs="Times New Roman"/>
          <w:spacing w:val="-16"/>
          <w:sz w:val="24"/>
          <w:szCs w:val="24"/>
          <w:lang w:eastAsia="ru-RU"/>
        </w:rPr>
        <w:t>равен 90°.</w:t>
      </w:r>
    </w:p>
    <w:p w14:paraId="0A84EBCE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3) Шар радиусом 5 см пересечён плоскостью на расстоянии 3 см от центра. Найдите площадь сечения.</w:t>
      </w:r>
    </w:p>
    <w:p w14:paraId="2857071E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2DB8D61A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26FA72DF" w14:textId="29E531DD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1B1E0B" w:rsidRPr="00CB63A8">
        <w:rPr>
          <w:rFonts w:eastAsia="Times New Roman" w:cs="Times New Roman"/>
          <w:color w:val="000000"/>
          <w:sz w:val="24"/>
          <w:szCs w:val="24"/>
          <w:lang w:eastAsia="ru-RU"/>
        </w:rPr>
        <w:t>1,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заданий.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71159D2A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Отметка «4» (хорошо) ставится при верном выполнении любых 2 заданий.</w:t>
      </w:r>
    </w:p>
    <w:p w14:paraId="0705E754" w14:textId="66CA78AE" w:rsidR="00CB63A8" w:rsidRPr="001B1E0B" w:rsidRDefault="00CB63A8" w:rsidP="001B1E0B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3 верно выполненных заданий.</w:t>
      </w:r>
    </w:p>
    <w:p w14:paraId="6FA4109B" w14:textId="77777777" w:rsidR="001B1E0B" w:rsidRDefault="00CB63A8" w:rsidP="00880458">
      <w:pPr>
        <w:spacing w:after="0" w:line="360" w:lineRule="auto"/>
        <w:jc w:val="both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 xml:space="preserve">                             </w:t>
      </w:r>
    </w:p>
    <w:p w14:paraId="79E7687D" w14:textId="1142DF78" w:rsidR="00CB63A8" w:rsidRPr="001B1E0B" w:rsidRDefault="00CB63A8" w:rsidP="00F03C25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12</w:t>
      </w:r>
    </w:p>
    <w:p w14:paraId="3DA07095" w14:textId="32AE6603" w:rsidR="00CB63A8" w:rsidRPr="00CB63A8" w:rsidRDefault="00CB63A8" w:rsidP="001B1E0B">
      <w:pPr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color w:val="000000"/>
          <w:sz w:val="24"/>
          <w:szCs w:val="24"/>
          <w:lang w:eastAsia="ru-RU"/>
        </w:rPr>
        <w:t>Вариант 1</w:t>
      </w:r>
    </w:p>
    <w:p w14:paraId="4F0BD0A1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</w:p>
    <w:p w14:paraId="134F9BCA" w14:textId="77777777" w:rsidR="00CB63A8" w:rsidRPr="00CB63A8" w:rsidRDefault="00CB63A8" w:rsidP="00880458">
      <w:pPr>
        <w:numPr>
          <w:ilvl w:val="0"/>
          <w:numId w:val="23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2"/>
          <w:sz w:val="24"/>
          <w:szCs w:val="24"/>
        </w:rPr>
        <w:t>По стороне основания 3 см и боковому ребру 6 см, найдите боковую поверхность и объем правильной четырехугольной призмы.</w:t>
      </w:r>
    </w:p>
    <w:p w14:paraId="70184C0D" w14:textId="77777777" w:rsidR="00CB63A8" w:rsidRPr="00CB63A8" w:rsidRDefault="00CB63A8" w:rsidP="00880458">
      <w:pPr>
        <w:numPr>
          <w:ilvl w:val="0"/>
          <w:numId w:val="23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2"/>
          <w:sz w:val="24"/>
          <w:szCs w:val="24"/>
        </w:rPr>
        <w:t xml:space="preserve">Основанием пирамиды служит прямоугольный треугольник с катетами 12 см и 16 см. Каждое боковое ребро пирамиды наклонено к плоскости ее основания под углом 60°. Найдите объем пирамиды. </w:t>
      </w:r>
    </w:p>
    <w:p w14:paraId="6F2A8D59" w14:textId="77777777" w:rsidR="00CB63A8" w:rsidRPr="00CB63A8" w:rsidRDefault="00CB63A8" w:rsidP="00880458">
      <w:pPr>
        <w:numPr>
          <w:ilvl w:val="0"/>
          <w:numId w:val="23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Образующая конуса равна 8 см, угол при вершине осевого </w:t>
      </w:r>
      <w:r w:rsidRPr="00CB63A8">
        <w:rPr>
          <w:rFonts w:eastAsia="Calibri" w:cs="Times New Roman"/>
          <w:spacing w:val="-9"/>
          <w:sz w:val="24"/>
          <w:szCs w:val="24"/>
        </w:rPr>
        <w:t>сечения равен 60</w:t>
      </w:r>
      <w:r w:rsidRPr="00CB63A8">
        <w:rPr>
          <w:rFonts w:eastAsia="Calibri" w:cs="Times New Roman"/>
          <w:spacing w:val="-2"/>
          <w:sz w:val="24"/>
          <w:szCs w:val="24"/>
        </w:rPr>
        <w:t>°</w:t>
      </w:r>
      <w:r w:rsidRPr="00CB63A8">
        <w:rPr>
          <w:rFonts w:eastAsia="Calibri" w:cs="Times New Roman"/>
          <w:spacing w:val="-9"/>
          <w:sz w:val="24"/>
          <w:szCs w:val="24"/>
        </w:rPr>
        <w:t>. Найдите объем конуса и его боковую поверх</w:t>
      </w:r>
      <w:r w:rsidRPr="00CB63A8">
        <w:rPr>
          <w:rFonts w:eastAsia="Calibri" w:cs="Times New Roman"/>
          <w:sz w:val="24"/>
          <w:szCs w:val="24"/>
        </w:rPr>
        <w:t>ность.</w:t>
      </w:r>
    </w:p>
    <w:p w14:paraId="4E7D8EA2" w14:textId="77777777" w:rsidR="00CB63A8" w:rsidRPr="00CB63A8" w:rsidRDefault="00CB63A8" w:rsidP="00880458">
      <w:pPr>
        <w:numPr>
          <w:ilvl w:val="0"/>
          <w:numId w:val="23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11"/>
          <w:sz w:val="24"/>
          <w:szCs w:val="24"/>
        </w:rPr>
        <w:t>Найдите площадь поверхности и объем шара с диаметром 4 см.</w:t>
      </w:r>
    </w:p>
    <w:p w14:paraId="7AF8D451" w14:textId="265AAD0F" w:rsidR="00CB63A8" w:rsidRPr="00F03C25" w:rsidRDefault="00CB63A8" w:rsidP="00880458">
      <w:pPr>
        <w:numPr>
          <w:ilvl w:val="0"/>
          <w:numId w:val="23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11"/>
          <w:sz w:val="24"/>
          <w:szCs w:val="24"/>
        </w:rPr>
        <w:t>Прямоугольник со сторонами 3см и 4 см вращается вокруг большей стороны. Найдите площадь полной поверхности и объем полученного тела вращения.</w:t>
      </w:r>
    </w:p>
    <w:p w14:paraId="1C4F9DC1" w14:textId="7FADE46C" w:rsidR="00CB63A8" w:rsidRPr="00CB63A8" w:rsidRDefault="00CB63A8" w:rsidP="00F03C25">
      <w:pPr>
        <w:spacing w:after="0" w:line="360" w:lineRule="auto"/>
        <w:jc w:val="center"/>
        <w:rPr>
          <w:rFonts w:eastAsia="Times New Roman" w:cs="Times New Roman"/>
          <w:b/>
          <w:iCs/>
          <w:spacing w:val="-4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spacing w:val="-4"/>
          <w:sz w:val="24"/>
          <w:szCs w:val="24"/>
          <w:lang w:eastAsia="ru-RU"/>
        </w:rPr>
        <w:t>Вариант 2</w:t>
      </w:r>
    </w:p>
    <w:p w14:paraId="3563BF98" w14:textId="77777777" w:rsidR="00CB63A8" w:rsidRPr="00CB63A8" w:rsidRDefault="00CB63A8" w:rsidP="00880458">
      <w:pPr>
        <w:numPr>
          <w:ilvl w:val="0"/>
          <w:numId w:val="24"/>
        </w:numPr>
        <w:spacing w:after="0" w:line="360" w:lineRule="auto"/>
        <w:contextualSpacing/>
        <w:jc w:val="both"/>
        <w:rPr>
          <w:rFonts w:eastAsia="Calibri" w:cs="Times New Roman"/>
          <w:spacing w:val="-29"/>
          <w:sz w:val="24"/>
          <w:szCs w:val="24"/>
        </w:rPr>
      </w:pPr>
      <w:r w:rsidRPr="00CB63A8">
        <w:rPr>
          <w:rFonts w:eastAsia="Calibri" w:cs="Times New Roman"/>
          <w:spacing w:val="-1"/>
          <w:sz w:val="24"/>
          <w:szCs w:val="24"/>
        </w:rPr>
        <w:t xml:space="preserve">Основание прямого параллелепипеда - параллелограмм со </w:t>
      </w:r>
      <w:r w:rsidRPr="00CB63A8">
        <w:rPr>
          <w:rFonts w:eastAsia="Calibri" w:cs="Times New Roman"/>
          <w:spacing w:val="-2"/>
          <w:sz w:val="24"/>
          <w:szCs w:val="24"/>
        </w:rPr>
        <w:t xml:space="preserve">сторонами 8 см, 32 см и острым утлом 60°. Высота равна 9 см. </w:t>
      </w:r>
      <w:r w:rsidRPr="00CB63A8">
        <w:rPr>
          <w:rFonts w:eastAsia="Calibri" w:cs="Times New Roman"/>
          <w:sz w:val="24"/>
          <w:szCs w:val="24"/>
        </w:rPr>
        <w:t xml:space="preserve">Вычислите </w:t>
      </w:r>
      <w:r w:rsidRPr="00CB63A8">
        <w:rPr>
          <w:rFonts w:eastAsia="Calibri" w:cs="Times New Roman"/>
          <w:spacing w:val="-2"/>
          <w:sz w:val="24"/>
          <w:szCs w:val="24"/>
        </w:rPr>
        <w:t xml:space="preserve">боковую поверхность и </w:t>
      </w:r>
      <w:r w:rsidRPr="00CB63A8">
        <w:rPr>
          <w:rFonts w:eastAsia="Calibri" w:cs="Times New Roman"/>
          <w:sz w:val="24"/>
          <w:szCs w:val="24"/>
        </w:rPr>
        <w:t>объем параллелепипеда.</w:t>
      </w:r>
    </w:p>
    <w:p w14:paraId="4EB9F2D3" w14:textId="77777777" w:rsidR="00CB63A8" w:rsidRPr="00CB63A8" w:rsidRDefault="00CB63A8" w:rsidP="00880458">
      <w:pPr>
        <w:numPr>
          <w:ilvl w:val="0"/>
          <w:numId w:val="24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Основанием пирамиды служит треугольник со сторонами 5 см, 12 см, 13 см</w:t>
      </w:r>
      <w:r w:rsidRPr="00CB63A8">
        <w:rPr>
          <w:rFonts w:eastAsia="Calibri" w:cs="Times New Roman"/>
          <w:spacing w:val="-1"/>
          <w:sz w:val="24"/>
          <w:szCs w:val="24"/>
        </w:rPr>
        <w:t xml:space="preserve">. </w:t>
      </w:r>
      <w:r w:rsidRPr="00CB63A8">
        <w:rPr>
          <w:rFonts w:eastAsia="Calibri" w:cs="Times New Roman"/>
          <w:spacing w:val="-2"/>
          <w:sz w:val="24"/>
          <w:szCs w:val="24"/>
        </w:rPr>
        <w:t>Каждое боковое ребро пирамиды наклонено к плоскости ее основания под углом 45°. Найдите объем пирамиды.</w:t>
      </w:r>
    </w:p>
    <w:p w14:paraId="4EA562DE" w14:textId="77777777" w:rsidR="00CB63A8" w:rsidRPr="00CB63A8" w:rsidRDefault="00CB63A8" w:rsidP="00880458">
      <w:pPr>
        <w:numPr>
          <w:ilvl w:val="0"/>
          <w:numId w:val="24"/>
        </w:numPr>
        <w:spacing w:after="0" w:line="360" w:lineRule="auto"/>
        <w:contextualSpacing/>
        <w:jc w:val="both"/>
        <w:rPr>
          <w:rFonts w:eastAsia="Calibri" w:cs="Times New Roman"/>
          <w:spacing w:val="-16"/>
          <w:sz w:val="24"/>
          <w:szCs w:val="24"/>
        </w:rPr>
      </w:pPr>
      <w:r w:rsidRPr="00CB63A8">
        <w:rPr>
          <w:rFonts w:eastAsia="Calibri" w:cs="Times New Roman"/>
          <w:spacing w:val="-9"/>
          <w:sz w:val="24"/>
          <w:szCs w:val="24"/>
        </w:rPr>
        <w:t xml:space="preserve">Найдите объем и боковую поверхность конуса, диаметр </w:t>
      </w:r>
      <w:r w:rsidRPr="00CB63A8">
        <w:rPr>
          <w:rFonts w:eastAsia="Calibri" w:cs="Times New Roman"/>
          <w:spacing w:val="-14"/>
          <w:sz w:val="24"/>
          <w:szCs w:val="24"/>
        </w:rPr>
        <w:t xml:space="preserve">основания которого равен 4 см, а угол при вершине осевого сечения </w:t>
      </w:r>
      <w:r w:rsidRPr="00CB63A8">
        <w:rPr>
          <w:rFonts w:eastAsia="Calibri" w:cs="Times New Roman"/>
          <w:spacing w:val="-16"/>
          <w:sz w:val="24"/>
          <w:szCs w:val="24"/>
        </w:rPr>
        <w:t>равен 90°.</w:t>
      </w:r>
    </w:p>
    <w:p w14:paraId="39CEACCD" w14:textId="77777777" w:rsidR="00CB63A8" w:rsidRPr="00CB63A8" w:rsidRDefault="00CB63A8" w:rsidP="00880458">
      <w:pPr>
        <w:numPr>
          <w:ilvl w:val="0"/>
          <w:numId w:val="24"/>
        </w:numPr>
        <w:spacing w:after="0" w:line="360" w:lineRule="auto"/>
        <w:contextualSpacing/>
        <w:jc w:val="both"/>
        <w:rPr>
          <w:rFonts w:eastAsia="Calibri" w:cs="Times New Roman"/>
          <w:spacing w:val="-16"/>
          <w:sz w:val="24"/>
          <w:szCs w:val="24"/>
        </w:rPr>
      </w:pPr>
      <w:r w:rsidRPr="00CB63A8">
        <w:rPr>
          <w:rFonts w:eastAsia="Calibri" w:cs="Times New Roman"/>
          <w:spacing w:val="-11"/>
          <w:sz w:val="24"/>
          <w:szCs w:val="24"/>
        </w:rPr>
        <w:t>Найдите площадь поверхности и объем шара с диаметром 6 см</w:t>
      </w:r>
    </w:p>
    <w:p w14:paraId="48C7F942" w14:textId="4D210A7B" w:rsidR="00CB63A8" w:rsidRPr="00CB63A8" w:rsidRDefault="00CB63A8" w:rsidP="00880458">
      <w:pPr>
        <w:numPr>
          <w:ilvl w:val="0"/>
          <w:numId w:val="24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11"/>
          <w:sz w:val="24"/>
          <w:szCs w:val="24"/>
        </w:rPr>
        <w:t>Прямоугольник со сторонами 4 см и 5 см вращается вокруг меньшей стороны. Найдите площадь полной поверхности и объем полученного тела вращения.</w:t>
      </w:r>
    </w:p>
    <w:p w14:paraId="5FDE9E69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</w:p>
    <w:p w14:paraId="7A6FFA2F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34DDC753" w14:textId="5C1DA9BD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F03C25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заданий.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3B348482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4 заданий.</w:t>
      </w:r>
    </w:p>
    <w:p w14:paraId="68CC4265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5 верно выполненных задании.</w:t>
      </w:r>
    </w:p>
    <w:p w14:paraId="65BFE344" w14:textId="77777777" w:rsidR="00F03C25" w:rsidRDefault="00F03C25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725FA7F3" w14:textId="3979CDF8" w:rsidR="00CB63A8" w:rsidRPr="00CB63A8" w:rsidRDefault="00607D23" w:rsidP="00607D23">
      <w:pPr>
        <w:pStyle w:val="2"/>
        <w:rPr>
          <w:rFonts w:eastAsia="Times New Roman"/>
          <w:lang w:eastAsia="ru-RU"/>
        </w:rPr>
      </w:pPr>
      <w:bookmarkStart w:id="81" w:name="_Toc212727183"/>
      <w:r>
        <w:rPr>
          <w:rFonts w:eastAsia="Times New Roman"/>
          <w:lang w:eastAsia="ru-RU"/>
        </w:rPr>
        <w:lastRenderedPageBreak/>
        <w:t>4.3. Типовые задания для и</w:t>
      </w:r>
      <w:r w:rsidR="00CB63A8" w:rsidRPr="00CB63A8">
        <w:rPr>
          <w:rFonts w:eastAsia="Times New Roman"/>
          <w:lang w:eastAsia="ru-RU"/>
        </w:rPr>
        <w:t>тогов</w:t>
      </w:r>
      <w:r>
        <w:rPr>
          <w:rFonts w:eastAsia="Times New Roman"/>
          <w:lang w:eastAsia="ru-RU"/>
        </w:rPr>
        <w:t>ой</w:t>
      </w:r>
      <w:r w:rsidR="00CB63A8" w:rsidRPr="00CB63A8">
        <w:rPr>
          <w:rFonts w:eastAsia="Times New Roman"/>
          <w:lang w:eastAsia="ru-RU"/>
        </w:rPr>
        <w:t xml:space="preserve"> </w:t>
      </w:r>
      <w:r>
        <w:rPr>
          <w:rFonts w:eastAsia="Times New Roman"/>
          <w:lang w:eastAsia="ru-RU"/>
        </w:rPr>
        <w:t>аттестации</w:t>
      </w:r>
      <w:bookmarkEnd w:id="81"/>
    </w:p>
    <w:p w14:paraId="5ABB0EE2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5536ECCF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1.Решите неравенство: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-4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2x+1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&lt;0</m:t>
        </m:r>
      </m:oMath>
    </w:p>
    <w:p w14:paraId="3727B2F1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 Решите уравнения: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27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1-x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81</m:t>
            </m:r>
          </m:den>
        </m:f>
      </m:oMath>
    </w:p>
    <w:p w14:paraId="0908970E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Решите уравнения:</w:t>
      </w:r>
      <m:oMath>
        <m:func>
          <m:func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cos</m:t>
            </m:r>
          </m:fName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2π-x</m:t>
                </m:r>
              </m:e>
            </m:d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vertAlign w:val="superscript"/>
                <w:lang w:eastAsia="ru-RU"/>
              </w:rPr>
            </m:ctrlPr>
          </m:e>
        </m:func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</m:t>
        </m:r>
        <m:func>
          <m:func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sin</m:t>
            </m:r>
          </m:fName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π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2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+x</m:t>
                </m:r>
              </m:e>
            </m:d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vertAlign w:val="superscript"/>
                <w:lang w:eastAsia="ru-RU"/>
              </w:rPr>
            </m:ctrlPr>
          </m:e>
        </m:func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e>
        </m:rad>
      </m:oMath>
    </w:p>
    <w:p w14:paraId="29979CD9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4. Найдите производную функции: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f</m:t>
        </m:r>
        <m:d>
          <m:d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</m: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e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*(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+1)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.</w:t>
      </w:r>
    </w:p>
    <w:p w14:paraId="3869037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5. Найдите объем тела, полученное при вращении прямоугольника со сторонами 6 см и 10 см вокруг большей стороны.</w:t>
      </w:r>
    </w:p>
    <w:p w14:paraId="2FB74693" w14:textId="4EFC40F4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6. Составьте уравнение касательной к графику функции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y=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sin⁡</m:t>
        </m:r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(x)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 в точке с абсциссой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0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=π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.</w:t>
      </w:r>
    </w:p>
    <w:p w14:paraId="251B346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616F5B97" w14:textId="77777777" w:rsidR="00607D23" w:rsidRDefault="00607D23" w:rsidP="008D1339">
      <w:pPr>
        <w:spacing w:after="0" w:line="360" w:lineRule="auto"/>
        <w:rPr>
          <w:rFonts w:eastAsia="Times New Roman" w:cs="Times New Roman"/>
          <w:b/>
          <w:sz w:val="24"/>
          <w:szCs w:val="24"/>
          <w:lang w:eastAsia="ru-RU"/>
        </w:rPr>
      </w:pPr>
    </w:p>
    <w:p w14:paraId="1FB6BD7F" w14:textId="69A76F03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2</w:t>
      </w:r>
    </w:p>
    <w:p w14:paraId="409075B2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1.Решите неравенство: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+2x-3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2x-3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&gt;0</m:t>
        </m:r>
      </m:oMath>
    </w:p>
    <w:p w14:paraId="01000F3A" w14:textId="3E54AA08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2. Решите уравнения: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log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0.5</m:t>
            </m:r>
          </m:sub>
        </m:sSub>
        <m:d>
          <m:d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2-x</m:t>
            </m:r>
          </m:e>
        </m: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&gt;-1</m:t>
        </m:r>
      </m:oMath>
    </w:p>
    <w:p w14:paraId="7A54C436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3. Решите уравнения: </w:t>
      </w:r>
      <w:proofErr w:type="spellStart"/>
      <w:r w:rsidRPr="00CB63A8">
        <w:rPr>
          <w:rFonts w:eastAsia="Times New Roman" w:cs="Times New Roman"/>
          <w:sz w:val="24"/>
          <w:szCs w:val="24"/>
          <w:lang w:eastAsia="ru-RU"/>
        </w:rPr>
        <w:t>sin</w:t>
      </w:r>
      <w:proofErr w:type="spellEnd"/>
      <w:r w:rsidRPr="00CB63A8">
        <w:rPr>
          <w:rFonts w:eastAsia="Times New Roman" w:cs="Times New Roman"/>
          <w:sz w:val="24"/>
          <w:szCs w:val="24"/>
          <w:lang w:eastAsia="ru-RU"/>
        </w:rPr>
        <w:t>(x)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</m:t>
        </m:r>
        <m:func>
          <m:func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sin</m:t>
            </m:r>
          </m:fName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π+x</m:t>
                </m:r>
              </m:e>
            </m:d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vertAlign w:val="superscript"/>
                <w:lang w:eastAsia="ru-RU"/>
              </w:rPr>
            </m:ctrlPr>
          </m:e>
        </m:func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cos⁡</m:t>
        </m:r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(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π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+x)=1</m:t>
        </m:r>
      </m:oMath>
    </w:p>
    <w:p w14:paraId="20F848E7" w14:textId="510BC321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4. Найдите угловой коэффициент касательной, проведенной к графику функции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f</m:t>
        </m:r>
        <m:d>
          <m:d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</m: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+2x-5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в его точке с абсциссой     x=2.</w:t>
      </w:r>
    </w:p>
    <w:p w14:paraId="7011798A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5. В правильной треугольной пирамиде боковое ребро равно 10 см, а сторона основания 12 см. Найдите объем пирамиды.</w:t>
      </w:r>
    </w:p>
    <w:p w14:paraId="221441F5" w14:textId="3D47DE2A" w:rsidR="00CB63A8" w:rsidRDefault="00CB63A8" w:rsidP="00F03C25">
      <w:pPr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6. Составьте уравнение касательной к графику функции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y=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</m:rad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 в точке с абсциссой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x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0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=4</m:t>
        </m:r>
      </m:oMath>
      <w:r w:rsidR="00F03C2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15D67B44" w14:textId="77777777" w:rsidR="00F03C25" w:rsidRPr="00F03C25" w:rsidRDefault="00F03C25" w:rsidP="00F03C25">
      <w:pPr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7E3322FA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0AD1BBE5" w14:textId="45A01C75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F03C25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заданий.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2B220966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5 заданий.</w:t>
      </w:r>
    </w:p>
    <w:p w14:paraId="53CF534A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6 верно выполненных заданий.</w:t>
      </w:r>
    </w:p>
    <w:p w14:paraId="552CC18F" w14:textId="0F284D45" w:rsidR="00CB63A8" w:rsidRPr="00F03C25" w:rsidRDefault="00CB63A8" w:rsidP="00F03C25">
      <w:pPr>
        <w:shd w:val="clear" w:color="auto" w:fill="FFFFFF"/>
        <w:spacing w:after="0" w:line="36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14:paraId="7889D6E0" w14:textId="08199756" w:rsidR="00CB63A8" w:rsidRPr="00607D23" w:rsidRDefault="00CB63A8" w:rsidP="00607D23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 xml:space="preserve">Вариант </w:t>
      </w:r>
      <w:r w:rsidR="00F03C25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5B05586B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+ 3х – 5 = 0.</w:t>
      </w:r>
    </w:p>
    <w:p w14:paraId="771DE340" w14:textId="58CF6BCC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2.                  </w:t>
      </w:r>
      <w:r w:rsidR="00F03C25"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Решить систему уравнений: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3х – у = 3,</w:t>
      </w:r>
    </w:p>
    <w:p w14:paraId="50A3FB0C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                     3х – 2 у = 0.</w:t>
      </w:r>
    </w:p>
    <w:p w14:paraId="3DE2CB4F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       Решить неравенство: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6х – 5(2х + 8)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26288A0" wp14:editId="1920268A">
            <wp:extent cx="114300" cy="190500"/>
            <wp:effectExtent l="0" t="0" r="0" b="0"/>
            <wp:docPr id="2" name="Рисунок 2" descr="https://documents.infourok.ru/2fb44149-4dfe-475b-a0b1-56f0decd1ab8/0/image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https://documents.infourok.ru/2fb44149-4dfe-475b-a0b1-56f0decd1ab8/0/image059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14 + 2х.</w:t>
      </w:r>
    </w:p>
    <w:p w14:paraId="409E6845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4.                  Найти 15% от числа 80.</w:t>
      </w:r>
    </w:p>
    <w:p w14:paraId="1812FF5A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                 Выполните действие, и результат запишите в виде десятичной дроби:</w:t>
      </w:r>
    </w:p>
    <w:p w14:paraId="2BDAE2D5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(1,2 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1732965" wp14:editId="3A07C715">
            <wp:extent cx="390525" cy="190500"/>
            <wp:effectExtent l="0" t="0" r="9525" b="0"/>
            <wp:docPr id="4" name="Рисунок 4" descr="https://documents.infourok.ru/2fb44149-4dfe-475b-a0b1-56f0decd1ab8/0/image0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documents.infourok.ru/2fb44149-4dfe-475b-a0b1-56f0decd1ab8/0/image060.pn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76D3DBB" wp14:editId="14E610B8">
            <wp:extent cx="66675" cy="190500"/>
            <wp:effectExtent l="0" t="0" r="9525" b="0"/>
            <wp:docPr id="5" name="Рисунок 5" descr="https://documents.infourok.ru/2fb44149-4dfe-475b-a0b1-56f0decd1ab8/0/image0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https://documents.infourok.ru/2fb44149-4dfe-475b-a0b1-56f0decd1ab8/0/image061.pn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(3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91C17E4" wp14:editId="25CD76BF">
            <wp:extent cx="390525" cy="190500"/>
            <wp:effectExtent l="0" t="0" r="9525" b="0"/>
            <wp:docPr id="6" name="Рисунок 6" descr="https://documents.infourok.ru/2fb44149-4dfe-475b-a0b1-56f0decd1ab8/0/image0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https://documents.infourok.ru/2fb44149-4dfe-475b-a0b1-56f0decd1ab8/0/image062.pn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).</w:t>
      </w:r>
    </w:p>
    <w:p w14:paraId="073CD5A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iCs/>
          <w:color w:val="000000"/>
          <w:sz w:val="24"/>
          <w:szCs w:val="24"/>
          <w:lang w:eastAsia="ru-RU"/>
        </w:rPr>
      </w:pPr>
    </w:p>
    <w:p w14:paraId="43DC499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2</w:t>
      </w:r>
    </w:p>
    <w:p w14:paraId="74FF35D6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5х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- 7х + 2 = 0.</w:t>
      </w:r>
    </w:p>
    <w:p w14:paraId="7DC13DBD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2.                  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6514CF6" wp14:editId="08024F77">
            <wp:extent cx="123825" cy="428625"/>
            <wp:effectExtent l="0" t="0" r="9525" b="9525"/>
            <wp:docPr id="7" name="Рисунок 7" descr="https://documents.infourok.ru/2fb44149-4dfe-475b-a0b1-56f0decd1ab8/0/image0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https://documents.infourok.ru/2fb44149-4dfe-475b-a0b1-56f0decd1ab8/0/image063.png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Решить систему уравнений: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2х + у = 1,</w:t>
      </w:r>
    </w:p>
    <w:p w14:paraId="796A642F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                      5х + 2 у = 0.</w:t>
      </w:r>
    </w:p>
    <w:p w14:paraId="019247E7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       Решить неравенство: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5 + х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BAF3064" wp14:editId="6AE053F4">
            <wp:extent cx="114300" cy="190500"/>
            <wp:effectExtent l="0" t="0" r="0" b="0"/>
            <wp:docPr id="8" name="Рисунок 8" descr="https://documents.infourok.ru/2fb44149-4dfe-475b-a0b1-56f0decd1ab8/0/image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https://documents.infourok.ru/2fb44149-4dfe-475b-a0b1-56f0decd1ab8/0/image059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3х - 3(4х + 5).</w:t>
      </w:r>
    </w:p>
    <w:p w14:paraId="63DD20E3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                Найти 45% от числа 90.</w:t>
      </w:r>
    </w:p>
    <w:p w14:paraId="3543989B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                 Выполните действие, и результат запишите в виде десятичной дроби:</w:t>
      </w:r>
    </w:p>
    <w:p w14:paraId="4B2CE3A4" w14:textId="681473D1" w:rsidR="00CB63A8" w:rsidRPr="00F03C25" w:rsidRDefault="00CB63A8" w:rsidP="008D1339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(1,6 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B01997F" wp14:editId="476A7FAB">
            <wp:extent cx="390525" cy="200025"/>
            <wp:effectExtent l="0" t="0" r="9525" b="9525"/>
            <wp:docPr id="9" name="Рисунок 9" descr="https://documents.infourok.ru/2fb44149-4dfe-475b-a0b1-56f0decd1ab8/0/image0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 descr="https://documents.infourok.ru/2fb44149-4dfe-475b-a0b1-56f0decd1ab8/0/image064.png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BB0977D" wp14:editId="20B0847B">
            <wp:extent cx="66675" cy="190500"/>
            <wp:effectExtent l="0" t="0" r="9525" b="0"/>
            <wp:docPr id="10" name="Рисунок 10" descr="https://documents.infourok.ru/2fb44149-4dfe-475b-a0b1-56f0decd1ab8/0/image0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https://documents.infourok.ru/2fb44149-4dfe-475b-a0b1-56f0decd1ab8/0/image061.pn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(4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ED73601" wp14:editId="113F9D9B">
            <wp:extent cx="38100" cy="190500"/>
            <wp:effectExtent l="0" t="0" r="0" b="0"/>
            <wp:docPr id="11" name="Рисунок 11" descr="https://documents.infourok.ru/2fb44149-4dfe-475b-a0b1-56f0decd1ab8/0/image0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 descr="https://documents.infourok.ru/2fb44149-4dfe-475b-a0b1-56f0decd1ab8/0/image065.pn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10</w:t>
      </w: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1425E7D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3</w:t>
      </w:r>
    </w:p>
    <w:p w14:paraId="0D3CE899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- 5х - 2 = 0.</w:t>
      </w:r>
    </w:p>
    <w:p w14:paraId="74B3EADA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2.                  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08E0399" wp14:editId="732CD893">
            <wp:extent cx="123825" cy="428625"/>
            <wp:effectExtent l="0" t="0" r="9525" b="9525"/>
            <wp:docPr id="12" name="Рисунок 12" descr="https://documents.infourok.ru/2fb44149-4dfe-475b-a0b1-56f0decd1ab8/0/image0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 descr="https://documents.infourok.ru/2fb44149-4dfe-475b-a0b1-56f0decd1ab8/0/image066.png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Решить систему уравнений:  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+ 5у = 7,</w:t>
      </w:r>
    </w:p>
    <w:p w14:paraId="3545B305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                        3х + 2 у = -5.</w:t>
      </w:r>
    </w:p>
    <w:p w14:paraId="4DF18A2D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       Решить неравенство: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3(3х - 1)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A7D70FF" wp14:editId="5964A833">
            <wp:extent cx="114300" cy="190500"/>
            <wp:effectExtent l="0" t="0" r="0" b="0"/>
            <wp:docPr id="25" name="Рисунок 25" descr="https://documents.infourok.ru/2fb44149-4dfe-475b-a0b1-56f0decd1ab8/0/image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 descr="https://documents.infourok.ru/2fb44149-4dfe-475b-a0b1-56f0decd1ab8/0/image059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2(5х - 7).</w:t>
      </w:r>
    </w:p>
    <w:p w14:paraId="464EC580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                Найти 40% от числа 120.</w:t>
      </w:r>
    </w:p>
    <w:p w14:paraId="56FBA194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                 Выполните действие, и результат запишите в виде десятичной дроби:</w:t>
      </w:r>
    </w:p>
    <w:p w14:paraId="0E72A20E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59583E6" wp14:editId="53F1BA16">
            <wp:extent cx="790575" cy="400050"/>
            <wp:effectExtent l="0" t="0" r="9525" b="0"/>
            <wp:docPr id="26" name="Рисунок 26" descr="https://documents.infourok.ru/2fb44149-4dfe-475b-a0b1-56f0decd1ab8/0/image0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 descr="https://documents.infourok.ru/2fb44149-4dfe-475b-a0b1-56f0decd1ab8/0/image067.png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BFAD27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35EB0A51" w14:textId="56B3988A" w:rsidR="00CB63A8" w:rsidRPr="00F03C25" w:rsidRDefault="00CB63A8" w:rsidP="00F03C2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4</w:t>
      </w:r>
    </w:p>
    <w:p w14:paraId="14F78E55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- 7х + 3 = 0.</w:t>
      </w:r>
    </w:p>
    <w:p w14:paraId="781C2299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2.                  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B7CCC49" wp14:editId="7DB5F4BE">
            <wp:extent cx="123825" cy="428625"/>
            <wp:effectExtent l="0" t="0" r="9525" b="9525"/>
            <wp:docPr id="27" name="Рисунок 27" descr="https://documents.infourok.ru/2fb44149-4dfe-475b-a0b1-56f0decd1ab8/0/image0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 descr="https://documents.infourok.ru/2fb44149-4dfe-475b-a0b1-56f0decd1ab8/0/image068.pn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Решить систему уравнений: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2х - 3у = 1,</w:t>
      </w:r>
    </w:p>
    <w:p w14:paraId="6A6851F9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                     3х + у = 7.</w:t>
      </w:r>
    </w:p>
    <w:p w14:paraId="3F1DAA2E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       Решить неравенство: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5(х + 4)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87B1057" wp14:editId="342EA210">
            <wp:extent cx="114300" cy="190500"/>
            <wp:effectExtent l="0" t="0" r="0" b="0"/>
            <wp:docPr id="28" name="Рисунок 28" descr="https://documents.infourok.ru/2fb44149-4dfe-475b-a0b1-56f0decd1ab8/0/image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 descr="https://documents.infourok.ru/2fb44149-4dfe-475b-a0b1-56f0decd1ab8/0/image059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2(4х - 5).</w:t>
      </w:r>
    </w:p>
    <w:p w14:paraId="70166FB0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                Найти 30% от числа 240.</w:t>
      </w:r>
    </w:p>
    <w:p w14:paraId="27C7AFFF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                 Выполните действие, и результат запишите в виде десятичной дроби:</w:t>
      </w:r>
    </w:p>
    <w:p w14:paraId="4533489A" w14:textId="38182F3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C0C0C16" wp14:editId="7538A4BF">
            <wp:extent cx="704850" cy="381000"/>
            <wp:effectExtent l="0" t="0" r="0" b="0"/>
            <wp:docPr id="29" name="Рисунок 29" descr="https://documents.infourok.ru/2fb44149-4dfe-475b-a0b1-56f0decd1ab8/0/image0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 descr="https://documents.infourok.ru/2fb44149-4dfe-475b-a0b1-56f0decd1ab8/0/image069.png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51CAD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ОТВЕТЫ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к проверочной работе </w:t>
      </w:r>
    </w:p>
    <w:p w14:paraId="36DA05CB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tbl>
      <w:tblPr>
        <w:tblW w:w="8779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54"/>
        <w:gridCol w:w="1246"/>
        <w:gridCol w:w="1134"/>
        <w:gridCol w:w="1134"/>
        <w:gridCol w:w="1418"/>
        <w:gridCol w:w="2693"/>
      </w:tblGrid>
      <w:tr w:rsidR="00CB63A8" w:rsidRPr="00CB63A8" w14:paraId="6852A53C" w14:textId="77777777" w:rsidTr="00F03C25">
        <w:tc>
          <w:tcPr>
            <w:tcW w:w="11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1D1AA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варианта</w:t>
            </w:r>
          </w:p>
        </w:tc>
        <w:tc>
          <w:tcPr>
            <w:tcW w:w="124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93832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1</w:t>
            </w:r>
          </w:p>
        </w:tc>
        <w:tc>
          <w:tcPr>
            <w:tcW w:w="113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1C5CB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2</w:t>
            </w:r>
          </w:p>
        </w:tc>
        <w:tc>
          <w:tcPr>
            <w:tcW w:w="113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1EC77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3</w:t>
            </w:r>
          </w:p>
        </w:tc>
        <w:tc>
          <w:tcPr>
            <w:tcW w:w="141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D7871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4</w:t>
            </w:r>
          </w:p>
        </w:tc>
        <w:tc>
          <w:tcPr>
            <w:tcW w:w="269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6622D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5</w:t>
            </w:r>
          </w:p>
        </w:tc>
      </w:tr>
      <w:tr w:rsidR="00CB63A8" w:rsidRPr="00CB63A8" w14:paraId="605B5EC5" w14:textId="77777777" w:rsidTr="00F03C25">
        <w:tc>
          <w:tcPr>
            <w:tcW w:w="115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99CB8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2301D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-2,5; 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0A8D9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(2;3)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E6B6B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х&lt;-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FB802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70994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3,6∙10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-4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4BB4563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0,00036</w:t>
            </w:r>
          </w:p>
        </w:tc>
      </w:tr>
      <w:tr w:rsidR="00CB63A8" w:rsidRPr="00CB63A8" w14:paraId="678384E3" w14:textId="77777777" w:rsidTr="00F03C25">
        <w:tc>
          <w:tcPr>
            <w:tcW w:w="115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4F995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BA560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0,4; 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841A7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(-2;5)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F76C9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х&gt;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0CD8E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40,5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EA1B2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6,4∙10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-3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0B200C4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0,0064</w:t>
            </w:r>
          </w:p>
        </w:tc>
      </w:tr>
      <w:tr w:rsidR="00CB63A8" w:rsidRPr="00CB63A8" w14:paraId="6C7E15F6" w14:textId="77777777" w:rsidTr="00F03C25">
        <w:tc>
          <w:tcPr>
            <w:tcW w:w="115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8DDFC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CF34B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9151DDD" wp14:editId="5A275F1B">
                  <wp:extent cx="190500" cy="247650"/>
                  <wp:effectExtent l="0" t="0" r="0" b="0"/>
                  <wp:docPr id="30" name="Рисунок 30" descr="https://documents.infourok.ru/2fb44149-4dfe-475b-a0b1-56f0decd1ab8/0/image0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30" descr="https://documents.infourok.ru/2fb44149-4dfe-475b-a0b1-56f0decd1ab8/0/image07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26B66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(-3;2)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31ABA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х&lt;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91D0C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03FA6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-11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2CA90DA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0,00000000006</w:t>
            </w:r>
          </w:p>
        </w:tc>
      </w:tr>
      <w:tr w:rsidR="00CB63A8" w:rsidRPr="00CB63A8" w14:paraId="4C93BD88" w14:textId="77777777" w:rsidTr="00F03C25">
        <w:tc>
          <w:tcPr>
            <w:tcW w:w="115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1D6B1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A21A6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0,5; 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DC0BC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(2;1)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BDB99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х&lt;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86F62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9E3DD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0,8∙10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62B81F4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0,008</w:t>
            </w:r>
          </w:p>
        </w:tc>
      </w:tr>
    </w:tbl>
    <w:p w14:paraId="096B51EA" w14:textId="77777777" w:rsidR="003E59EF" w:rsidRDefault="003E59EF" w:rsidP="008D1339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0BE996F9" w14:textId="12D82760" w:rsidR="00CB63A8" w:rsidRPr="00F03C25" w:rsidRDefault="00CB63A8" w:rsidP="008D1339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ЗАЧЁТ по повторению</w:t>
      </w:r>
    </w:p>
    <w:p w14:paraId="1B51808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20BBE1F5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+ 8х – 3 = 0.</w:t>
      </w:r>
    </w:p>
    <w:p w14:paraId="62D8289A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3787503" wp14:editId="2F2DC4A4">
            <wp:extent cx="123825" cy="428625"/>
            <wp:effectExtent l="0" t="0" r="9525" b="9525"/>
            <wp:docPr id="31" name="Рисунок 31" descr="https://documents.infourok.ru/2fb44149-4dfe-475b-a0b1-56f0decd1ab8/0/image0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 descr="https://documents.infourok.ru/2fb44149-4dfe-475b-a0b1-56f0decd1ab8/0/image071.png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систему уравнений: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3х – 2у = 5,</w:t>
      </w:r>
    </w:p>
    <w:p w14:paraId="199A896B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              2х + 5 у = 16.</w:t>
      </w:r>
    </w:p>
    <w:p w14:paraId="58968FCF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3.Решить неравенство: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2х – 3(х + 1)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9DD852C" wp14:editId="124AA84D">
            <wp:extent cx="114300" cy="190500"/>
            <wp:effectExtent l="0" t="0" r="0" b="0"/>
            <wp:docPr id="32" name="Рисунок 32" descr="https://documents.infourok.ru/2fb44149-4dfe-475b-a0b1-56f0decd1ab8/0/image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 descr="https://documents.infourok.ru/2fb44149-4dfe-475b-a0b1-56f0decd1ab8/0/image059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 + х.</w:t>
      </w:r>
    </w:p>
    <w:p w14:paraId="2317CC0C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4.Найти 15% от числа 70.</w:t>
      </w:r>
    </w:p>
    <w:p w14:paraId="62FBA5A6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5.Выполните действие, и результат запишите в виде десятичной дроби:</w:t>
      </w:r>
    </w:p>
    <w:p w14:paraId="6B0EC178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(1,2 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527581B" wp14:editId="616BDE3F">
            <wp:extent cx="390525" cy="190500"/>
            <wp:effectExtent l="0" t="0" r="9525" b="0"/>
            <wp:docPr id="33" name="Рисунок 33" descr="https://documents.infourok.ru/2fb44149-4dfe-475b-a0b1-56f0decd1ab8/0/image0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 descr="https://documents.infourok.ru/2fb44149-4dfe-475b-a0b1-56f0decd1ab8/0/image060.pn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239F9F2" wp14:editId="05367157">
            <wp:extent cx="66675" cy="190500"/>
            <wp:effectExtent l="0" t="0" r="9525" b="0"/>
            <wp:docPr id="34" name="Рисунок 34" descr="https://documents.infourok.ru/2fb44149-4dfe-475b-a0b1-56f0decd1ab8/0/image0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 descr="https://documents.infourok.ru/2fb44149-4dfe-475b-a0b1-56f0decd1ab8/0/image061.pn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(4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4A6C178" wp14:editId="5C58DF2A">
            <wp:extent cx="390525" cy="190500"/>
            <wp:effectExtent l="0" t="0" r="9525" b="0"/>
            <wp:docPr id="35" name="Рисунок 35" descr="https://documents.infourok.ru/2fb44149-4dfe-475b-a0b1-56f0decd1ab8/0/image0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 descr="https://documents.infourok.ru/2fb44149-4dfe-475b-a0b1-56f0decd1ab8/0/image062.pn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).</w:t>
      </w:r>
    </w:p>
    <w:p w14:paraId="3021159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00458159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2</w:t>
      </w:r>
    </w:p>
    <w:p w14:paraId="057FD7C0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8764342" wp14:editId="4BFF19D6">
            <wp:extent cx="123825" cy="428625"/>
            <wp:effectExtent l="0" t="0" r="9525" b="9525"/>
            <wp:docPr id="36" name="Рисунок 36" descr="https://documents.infourok.ru/2fb44149-4dfe-475b-a0b1-56f0decd1ab8/0/image0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 descr="https://documents.infourok.ru/2fb44149-4dfe-475b-a0b1-56f0decd1ab8/0/image072.png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5х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- 7х + 2 = 0.</w:t>
      </w:r>
    </w:p>
    <w:p w14:paraId="14849EDF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систему уравнений: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2х + 3у = -7,</w:t>
      </w:r>
    </w:p>
    <w:p w14:paraId="3ECF82C0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             х -  у = 4.</w:t>
      </w:r>
    </w:p>
    <w:p w14:paraId="39D7DA14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3.Решить неравенство: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25 -  х &gt; 2 - 3(х - 6).</w:t>
      </w:r>
    </w:p>
    <w:p w14:paraId="28D5F6A7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4.Найти 25% от числа 120.</w:t>
      </w:r>
    </w:p>
    <w:p w14:paraId="33641FCA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5.Выполните действие, и результат запишите в виде десятичной дроби:</w:t>
      </w:r>
    </w:p>
    <w:p w14:paraId="232447ED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(1,4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48EFEF0" wp14:editId="4CD6E8A5">
            <wp:extent cx="390525" cy="200025"/>
            <wp:effectExtent l="0" t="0" r="9525" b="9525"/>
            <wp:docPr id="37" name="Рисунок 37" descr="https://documents.infourok.ru/2fb44149-4dfe-475b-a0b1-56f0decd1ab8/0/image0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 descr="https://documents.infourok.ru/2fb44149-4dfe-475b-a0b1-56f0decd1ab8/0/image064.png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BA7E944" wp14:editId="23ACC20D">
            <wp:extent cx="66675" cy="190500"/>
            <wp:effectExtent l="0" t="0" r="9525" b="0"/>
            <wp:docPr id="38" name="Рисунок 38" descr="https://documents.infourok.ru/2fb44149-4dfe-475b-a0b1-56f0decd1ab8/0/image0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 descr="https://documents.infourok.ru/2fb44149-4dfe-475b-a0b1-56f0decd1ab8/0/image061.pn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(3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59D3960" wp14:editId="6BAEEABE">
            <wp:extent cx="38100" cy="190500"/>
            <wp:effectExtent l="0" t="0" r="0" b="0"/>
            <wp:docPr id="39" name="Рисунок 39" descr="https://documents.infourok.ru/2fb44149-4dfe-475b-a0b1-56f0decd1ab8/0/image0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39" descr="https://documents.infourok.ru/2fb44149-4dfe-475b-a0b1-56f0decd1ab8/0/image065.pn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10</w:t>
      </w: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7CE59100" w14:textId="77777777" w:rsidR="00CB63A8" w:rsidRPr="00CB63A8" w:rsidRDefault="00CB63A8" w:rsidP="00F03C25">
      <w:pPr>
        <w:shd w:val="clear" w:color="auto" w:fill="FFFFFF"/>
        <w:spacing w:after="0" w:line="360" w:lineRule="auto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0DF8B78C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lastRenderedPageBreak/>
        <w:t>Вариант 3</w:t>
      </w:r>
    </w:p>
    <w:p w14:paraId="19A623CB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9х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- 6х + 1 = 0.</w:t>
      </w:r>
    </w:p>
    <w:p w14:paraId="15B7E37D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070772E" wp14:editId="6598F8CC">
            <wp:extent cx="123825" cy="428625"/>
            <wp:effectExtent l="0" t="0" r="9525" b="9525"/>
            <wp:docPr id="40" name="Рисунок 40" descr="https://documents.infourok.ru/2fb44149-4dfe-475b-a0b1-56f0decd1ab8/0/image0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 descr="https://documents.infourok.ru/2fb44149-4dfe-475b-a0b1-56f0decd1ab8/0/image073.png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систему уравнений:     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 у = 13,</w:t>
      </w:r>
    </w:p>
    <w:p w14:paraId="4A9EE37D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              2х + 3 у = 9.</w:t>
      </w:r>
    </w:p>
    <w:p w14:paraId="4C8A0B46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3.Решить неравенство: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2(х - 1)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88DA930" wp14:editId="2DA072AD">
            <wp:extent cx="114300" cy="190500"/>
            <wp:effectExtent l="0" t="0" r="0" b="0"/>
            <wp:docPr id="41" name="Рисунок 41" descr="https://documents.infourok.ru/2fb44149-4dfe-475b-a0b1-56f0decd1ab8/0/image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41" descr="https://documents.infourok.ru/2fb44149-4dfe-475b-a0b1-56f0decd1ab8/0/image059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5х - 4(2х + 1).</w:t>
      </w:r>
    </w:p>
    <w:p w14:paraId="66DF669A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4.Найти 60% от числа 120.</w:t>
      </w:r>
    </w:p>
    <w:p w14:paraId="23700A8C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5.Выполните действие, и результат запишите в виде десятичной дроби:</w:t>
      </w:r>
    </w:p>
    <w:p w14:paraId="1C516637" w14:textId="77777777" w:rsid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F5C2153" wp14:editId="0C775C20">
            <wp:extent cx="447675" cy="314325"/>
            <wp:effectExtent l="0" t="0" r="9525" b="9525"/>
            <wp:docPr id="42" name="Рисунок 42" descr="https://documents.infourok.ru/2fb44149-4dfe-475b-a0b1-56f0decd1ab8/0/image0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42" descr="https://documents.infourok.ru/2fb44149-4dfe-475b-a0b1-56f0decd1ab8/0/image074.png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br/>
      </w:r>
    </w:p>
    <w:p w14:paraId="4A9635F6" w14:textId="77777777" w:rsidR="008D1339" w:rsidRDefault="008D1339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5B119570" w14:textId="77777777" w:rsidR="008D1339" w:rsidRPr="00CB63A8" w:rsidRDefault="008D1339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79CB1F26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4</w:t>
      </w:r>
    </w:p>
    <w:p w14:paraId="0076E67A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A15EB8D" wp14:editId="15FA5558">
            <wp:extent cx="123825" cy="428625"/>
            <wp:effectExtent l="0" t="0" r="9525" b="9525"/>
            <wp:docPr id="43" name="Рисунок 43" descr="https://documents.infourok.ru/2fb44149-4dfe-475b-a0b1-56f0decd1ab8/0/image0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исунок 43" descr="https://documents.infourok.ru/2fb44149-4dfe-475b-a0b1-56f0decd1ab8/0/image063.png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6х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- 7х + 1 = 0.</w:t>
      </w:r>
    </w:p>
    <w:p w14:paraId="6C74788F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систему уравнений:     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- 3у = 1,</w:t>
      </w:r>
    </w:p>
    <w:p w14:paraId="4B420687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               3х +  у = 7.</w:t>
      </w:r>
    </w:p>
    <w:p w14:paraId="3F0142BC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3.Решить неравенство: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2(1 - х)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≥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5х - (3х + 2).</w:t>
      </w:r>
    </w:p>
    <w:p w14:paraId="2E69EA09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4.Найти 20% от числа 150.</w:t>
      </w:r>
    </w:p>
    <w:p w14:paraId="3044168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5.Выполните действие, и результат запишите в виде десятичной дроби:</w:t>
      </w: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br/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FA8D1A2" wp14:editId="4A7F0453">
            <wp:extent cx="657225" cy="400050"/>
            <wp:effectExtent l="0" t="0" r="9525" b="0"/>
            <wp:docPr id="44" name="Рисунок 44" descr="https://documents.infourok.ru/2fb44149-4dfe-475b-a0b1-56f0decd1ab8/0/image0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 44" descr="https://documents.infourok.ru/2fb44149-4dfe-475b-a0b1-56f0decd1ab8/0/image075.pn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1799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02432879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ОТВЕТЫ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к проверочной работе </w:t>
      </w:r>
    </w:p>
    <w:tbl>
      <w:tblPr>
        <w:tblW w:w="9346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9"/>
        <w:gridCol w:w="1313"/>
        <w:gridCol w:w="1276"/>
        <w:gridCol w:w="1417"/>
        <w:gridCol w:w="1276"/>
        <w:gridCol w:w="2835"/>
      </w:tblGrid>
      <w:tr w:rsidR="00CB63A8" w:rsidRPr="00CB63A8" w14:paraId="64BD47A9" w14:textId="77777777" w:rsidTr="00F03C25">
        <w:tc>
          <w:tcPr>
            <w:tcW w:w="1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74526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варианта</w:t>
            </w:r>
          </w:p>
        </w:tc>
        <w:tc>
          <w:tcPr>
            <w:tcW w:w="131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8AB00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1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8F251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2</w:t>
            </w:r>
          </w:p>
        </w:tc>
        <w:tc>
          <w:tcPr>
            <w:tcW w:w="141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8F314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3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61908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4</w:t>
            </w:r>
          </w:p>
        </w:tc>
        <w:tc>
          <w:tcPr>
            <w:tcW w:w="28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F1BBC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5</w:t>
            </w:r>
          </w:p>
        </w:tc>
      </w:tr>
      <w:tr w:rsidR="00CB63A8" w:rsidRPr="00CB63A8" w14:paraId="368E8C8C" w14:textId="77777777" w:rsidTr="00F03C25">
        <w:tc>
          <w:tcPr>
            <w:tcW w:w="122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73091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30AA5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3;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5D5C124" wp14:editId="745F4583">
                  <wp:extent cx="66675" cy="266700"/>
                  <wp:effectExtent l="0" t="0" r="9525" b="0"/>
                  <wp:docPr id="45" name="Рисунок 45" descr="https://documents.infourok.ru/2fb44149-4dfe-475b-a0b1-56f0decd1ab8/0/image0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Рисунок 45" descr="https://documents.infourok.ru/2fb44149-4dfe-475b-a0b1-56f0decd1ab8/0/image0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br/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br/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04D16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(3;2)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E1728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х&lt;-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F4257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10,5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4D767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4,8∙10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-4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07C5490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0,00048</w:t>
            </w:r>
          </w:p>
        </w:tc>
      </w:tr>
      <w:tr w:rsidR="00CB63A8" w:rsidRPr="00CB63A8" w14:paraId="65505156" w14:textId="77777777" w:rsidTr="00F03C25">
        <w:tc>
          <w:tcPr>
            <w:tcW w:w="122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B2A0E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D30FF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0,4; 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19297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(1;-3)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596C5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х&gt;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-2,5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9D1E7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A5A5A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4,2∙10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-3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60D1A26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0,0042</w:t>
            </w:r>
          </w:p>
        </w:tc>
      </w:tr>
      <w:tr w:rsidR="00CB63A8" w:rsidRPr="00CB63A8" w14:paraId="3B31345F" w14:textId="77777777" w:rsidTr="00F03C25">
        <w:tc>
          <w:tcPr>
            <w:tcW w:w="122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4D3D1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2E587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5FA9EB7" wp14:editId="7AA78A26">
                  <wp:extent cx="85725" cy="361950"/>
                  <wp:effectExtent l="0" t="0" r="9525" b="0"/>
                  <wp:docPr id="46" name="Рисунок 46" descr="https://documents.infourok.ru/2fb44149-4dfe-475b-a0b1-56f0decd1ab8/0/image0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Рисунок 46" descr="https://documents.infourok.ru/2fb44149-4dfe-475b-a0b1-56f0decd1ab8/0/image0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04289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(2;1)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96098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х&gt; -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86BD270" wp14:editId="2B74C544">
                  <wp:extent cx="66675" cy="276225"/>
                  <wp:effectExtent l="0" t="0" r="9525" b="9525"/>
                  <wp:docPr id="47" name="Рисунок 47" descr="https://documents.infourok.ru/2fb44149-4dfe-475b-a0b1-56f0decd1ab8/0/image0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Рисунок 47" descr="https://documents.infourok.ru/2fb44149-4dfe-475b-a0b1-56f0decd1ab8/0/image07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F7CC9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6FC68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-4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6C20A39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0,0003</w:t>
            </w:r>
          </w:p>
        </w:tc>
      </w:tr>
      <w:tr w:rsidR="00CB63A8" w:rsidRPr="00CB63A8" w14:paraId="44AE4BBF" w14:textId="77777777" w:rsidTr="00F03C25">
        <w:tc>
          <w:tcPr>
            <w:tcW w:w="122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B2E9D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C2BCD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1;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9C08C7B" wp14:editId="2ADA2F2A">
                  <wp:extent cx="66675" cy="266700"/>
                  <wp:effectExtent l="0" t="0" r="9525" b="0"/>
                  <wp:docPr id="48" name="Рисунок 48" descr="https://documents.infourok.ru/2fb44149-4dfe-475b-a0b1-56f0decd1ab8/0/image0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Рисунок 48" descr="https://documents.infourok.ru/2fb44149-4dfe-475b-a0b1-56f0decd1ab8/0/image07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D28F9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(2;1)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DB82B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х≤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33D2F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3252F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-5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6CA658E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0,00004</w:t>
            </w:r>
          </w:p>
        </w:tc>
      </w:tr>
    </w:tbl>
    <w:p w14:paraId="3FD7E411" w14:textId="160D90DE" w:rsidR="00CB63A8" w:rsidRPr="00F03C25" w:rsidRDefault="00CB63A8" w:rsidP="00F03C2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0681A15F" w14:textId="203700FC" w:rsidR="004A3AEF" w:rsidRPr="00607D23" w:rsidRDefault="004A3AEF" w:rsidP="00880458">
      <w:pPr>
        <w:shd w:val="clear" w:color="auto" w:fill="FFFFFF"/>
        <w:spacing w:after="0" w:line="360" w:lineRule="auto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13236E99" w14:textId="217B40EF" w:rsidR="00CB63A8" w:rsidRPr="003E59EF" w:rsidRDefault="00CB63A8" w:rsidP="00F03C2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Cs w:val="28"/>
          <w:lang w:eastAsia="ru-RU"/>
        </w:rPr>
      </w:pPr>
      <w:r w:rsidRPr="003E59EF">
        <w:rPr>
          <w:rFonts w:eastAsia="Times New Roman" w:cs="Times New Roman"/>
          <w:b/>
          <w:bCs/>
          <w:color w:val="000000"/>
          <w:szCs w:val="28"/>
          <w:lang w:eastAsia="ru-RU"/>
        </w:rPr>
        <w:t>Самостоятельная работа №1</w:t>
      </w:r>
    </w:p>
    <w:p w14:paraId="51569050" w14:textId="7228F20C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="00806F1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«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Действительные и комплексные числа</w:t>
      </w:r>
      <w:r w:rsidR="00806F1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»</w:t>
      </w:r>
    </w:p>
    <w:p w14:paraId="00EB37C4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1</w:t>
      </w:r>
    </w:p>
    <w:p w14:paraId="5AC7007D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1.Дайте определение действительных чисел.</w:t>
      </w:r>
    </w:p>
    <w:p w14:paraId="1F6AB4A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2.Дайте определение абсолютной погрешности приближённого числа.</w:t>
      </w:r>
    </w:p>
    <w:p w14:paraId="5BA0FF3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3.Вычислить:</w:t>
      </w:r>
    </w:p>
    <w:p w14:paraId="4A6B188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F5027FE" wp14:editId="111AE490">
            <wp:extent cx="3400425" cy="628650"/>
            <wp:effectExtent l="0" t="0" r="9525" b="0"/>
            <wp:docPr id="49" name="Рисунок 49" descr="https://documents.infourok.ru/2fb44149-4dfe-475b-a0b1-56f0decd1ab8/0/image0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49" descr="https://documents.infourok.ru/2fb44149-4dfe-475b-a0b1-56f0decd1ab8/0/image080.png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8B41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4.При взвешивании купленного риса получилось 3,5 кг, причём известно, что предельная абсолютная погрешность равна 14 г. Определить предельную относительную погрешность и границы истинного значения 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массы купленного риса.</w:t>
      </w:r>
    </w:p>
    <w:p w14:paraId="4241569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5.Найти значение выражения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FBF1F02" wp14:editId="7215807E">
            <wp:extent cx="133350" cy="257175"/>
            <wp:effectExtent l="0" t="0" r="0" b="9525"/>
            <wp:docPr id="50" name="Рисунок 50" descr="https://documents.infourok.ru/2fb44149-4dfe-475b-a0b1-56f0decd1ab8/0/image0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Рисунок 50" descr="https://documents.infourok.ru/2fb44149-4dfe-475b-a0b1-56f0decd1ab8/0/image081.png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если</w:t>
      </w:r>
    </w:p>
    <w:p w14:paraId="5FA35A8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DEF49C6" wp14:editId="1FEE0F44">
            <wp:extent cx="1647825" cy="285750"/>
            <wp:effectExtent l="0" t="0" r="9525" b="0"/>
            <wp:docPr id="51" name="Рисунок 51" descr="https://documents.infourok.ru/2fb44149-4dfe-475b-a0b1-56f0decd1ab8/0/image0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Рисунок 51" descr="https://documents.infourok.ru/2fb44149-4dfe-475b-a0b1-56f0decd1ab8/0/image082.png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 </w:t>
      </w:r>
    </w:p>
    <w:p w14:paraId="18D418E7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1BCC0A1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2</w:t>
      </w:r>
    </w:p>
    <w:p w14:paraId="7DAB183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1.Дайте определение комплексных чисел.</w:t>
      </w:r>
    </w:p>
    <w:p w14:paraId="27CC373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2.Дайте определение относительной погрешности приближённого числа.</w:t>
      </w:r>
    </w:p>
    <w:p w14:paraId="606E248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3.При взвешивании купленного винограда получилось 6,6 кг, причём известно, что предельная абсолютная погрешность равна 33 г. Определить предельную относительную погрешность и границы истинного значения 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массы купленного винограда.</w:t>
      </w:r>
    </w:p>
    <w:p w14:paraId="7C7CEF3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4.Вычислить:</w:t>
      </w:r>
    </w:p>
    <w:p w14:paraId="5FF2017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ACC717B" wp14:editId="602A43FD">
            <wp:extent cx="2838450" cy="628650"/>
            <wp:effectExtent l="0" t="0" r="0" b="0"/>
            <wp:docPr id="52" name="Рисунок 52" descr="https://documents.infourok.ru/2fb44149-4dfe-475b-a0b1-56f0decd1ab8/0/image0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 52" descr="https://documents.infourok.ru/2fb44149-4dfe-475b-a0b1-56f0decd1ab8/0/image083.png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E64F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5.Найти значение выражения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07F259D" wp14:editId="38D2D6AC">
            <wp:extent cx="133350" cy="257175"/>
            <wp:effectExtent l="0" t="0" r="0" b="9525"/>
            <wp:docPr id="53" name="Рисунок 53" descr="https://documents.infourok.ru/2fb44149-4dfe-475b-a0b1-56f0decd1ab8/0/image0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Рисунок 53" descr="https://documents.infourok.ru/2fb44149-4dfe-475b-a0b1-56f0decd1ab8/0/image081.png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если</w:t>
      </w:r>
    </w:p>
    <w:p w14:paraId="28E4C09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B8247C6" wp14:editId="20082EC1">
            <wp:extent cx="1752600" cy="304800"/>
            <wp:effectExtent l="0" t="0" r="0" b="0"/>
            <wp:docPr id="54" name="Рисунок 54" descr="https://documents.infourok.ru/2fb44149-4dfe-475b-a0b1-56f0decd1ab8/0/image0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54" descr="https://documents.infourok.ru/2fb44149-4dfe-475b-a0b1-56f0decd1ab8/0/image084.png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. </w:t>
      </w:r>
    </w:p>
    <w:p w14:paraId="6ABDE8D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2139B860" w14:textId="77777777" w:rsidR="003E59EF" w:rsidRDefault="003E59EF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1299E3C9" w14:textId="75322EC9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ОТВЕТЫ «Действительные и комплексные числа»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4209"/>
        <w:gridCol w:w="4181"/>
      </w:tblGrid>
      <w:tr w:rsidR="00CB63A8" w:rsidRPr="00CB63A8" w14:paraId="7CF9666F" w14:textId="77777777" w:rsidTr="00E57448">
        <w:tc>
          <w:tcPr>
            <w:tcW w:w="4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C4568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22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38884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1</w:t>
            </w:r>
          </w:p>
        </w:tc>
        <w:tc>
          <w:tcPr>
            <w:tcW w:w="22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D1FD9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2</w:t>
            </w:r>
          </w:p>
        </w:tc>
      </w:tr>
      <w:tr w:rsidR="00CB63A8" w:rsidRPr="00CB63A8" w14:paraId="54137FE8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DBAA8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2A072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Совокупность всех рациональных и всех иррациональных чисел образует множество действительных чисел.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609A7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 Числа вида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z=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a+bi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, где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а </w:t>
            </w: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b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–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    действительные числа 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i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=-1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называются комплексными числами.</w:t>
            </w:r>
          </w:p>
        </w:tc>
      </w:tr>
      <w:tr w:rsidR="00CB63A8" w:rsidRPr="00CB63A8" w14:paraId="1E1E07CA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1EC09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CF74D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Величина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4F661F3" wp14:editId="2B189E31">
                  <wp:extent cx="152400" cy="190500"/>
                  <wp:effectExtent l="0" t="0" r="0" b="0"/>
                  <wp:docPr id="55" name="Рисунок 55" descr="https://documents.infourok.ru/2fb44149-4dfe-475b-a0b1-56f0decd1ab8/0/image0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Рисунок 55" descr="https://documents.infourok.ru/2fb44149-4dfe-475b-a0b1-56f0decd1ab8/0/image08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A797B77" wp14:editId="518270E0">
                  <wp:extent cx="447675" cy="190500"/>
                  <wp:effectExtent l="0" t="0" r="9525" b="0"/>
                  <wp:docPr id="56" name="Рисунок 56" descr="https://documents.infourok.ru/2fb44149-4dfe-475b-a0b1-56f0decd1ab8/0/image0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Рисунок 56" descr="https://documents.infourok.ru/2fb44149-4dfe-475b-a0b1-56f0decd1ab8/0/image08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6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где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 –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точное значение числа;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 –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его приближённое значение, называется абсолютной величиной погрешности числа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а.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C22BF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43129C1" wp14:editId="3D1B8590">
                  <wp:extent cx="457200" cy="295275"/>
                  <wp:effectExtent l="0" t="0" r="0" b="9525"/>
                  <wp:docPr id="57" name="Рисунок 57" descr="https://documents.infourok.ru/2fb44149-4dfe-475b-a0b1-56f0decd1ab8/0/image08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Рисунок 57" descr="https://documents.infourok.ru/2fb44149-4dfe-475b-a0b1-56f0decd1ab8/0/image08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  Относительной погрешностью числа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3DFC4D8" wp14:editId="1A8F8303">
                  <wp:extent cx="76200" cy="190500"/>
                  <wp:effectExtent l="0" t="0" r="0" b="0"/>
                  <wp:docPr id="58" name="Рисунок 58" descr="https://documents.infourok.ru/2fb44149-4dfe-475b-a0b1-56f0decd1ab8/0/image0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Рисунок 58" descr="https://documents.infourok.ru/2fb44149-4dfe-475b-a0b1-56f0decd1ab8/0/image08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называется отношение абсолютной погрешности к абсолютной величине приближённого значения.</w:t>
            </w:r>
          </w:p>
        </w:tc>
      </w:tr>
      <w:tr w:rsidR="00CB63A8" w:rsidRPr="00CB63A8" w14:paraId="3E989A3D" w14:textId="77777777" w:rsidTr="00E57448">
        <w:trPr>
          <w:trHeight w:val="1852"/>
        </w:trPr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1D8E8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F08E3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1)         А=3,5 кг=3500г;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EA1DD30" wp14:editId="72AF3EC5">
                  <wp:extent cx="200025" cy="190500"/>
                  <wp:effectExtent l="0" t="0" r="9525" b="0"/>
                  <wp:docPr id="59" name="Рисунок 59" descr="https://documents.infourok.ru/2fb44149-4dfe-475b-a0b1-56f0decd1ab8/0/image08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Рисунок 59" descr="https://documents.infourok.ru/2fb44149-4dfe-475b-a0b1-56f0decd1ab8/0/image08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14 г;</w:t>
            </w:r>
          </w:p>
          <w:p w14:paraId="588D3D1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807FE95" wp14:editId="75BE6D12">
                  <wp:extent cx="2752725" cy="381000"/>
                  <wp:effectExtent l="0" t="0" r="9525" b="0"/>
                  <wp:docPr id="60" name="Рисунок 60" descr="https://documents.infourok.ru/2fb44149-4dfe-475b-a0b1-56f0decd1ab8/0/image0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Рисунок 60" descr="https://documents.infourok.ru/2fb44149-4dfe-475b-a0b1-56f0decd1ab8/0/image09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272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6D372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2)                 Истинное значение массы А=3500 г 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56B4EAA" wp14:editId="20B5A4CE">
                  <wp:extent cx="114300" cy="190500"/>
                  <wp:effectExtent l="0" t="0" r="0" b="0"/>
                  <wp:docPr id="61" name="Рисунок 61" descr="https://documents.infourok.ru/2fb44149-4dfe-475b-a0b1-56f0decd1ab8/0/image0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Рисунок 61" descr="https://documents.infourok.ru/2fb44149-4dfe-475b-a0b1-56f0decd1ab8/0/image09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14 г)</w:t>
            </w:r>
          </w:p>
          <w:p w14:paraId="21E9BBE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или  А=3500 г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3802C87" wp14:editId="17393201">
                  <wp:extent cx="571500" cy="190500"/>
                  <wp:effectExtent l="0" t="0" r="0" b="0"/>
                  <wp:docPr id="62" name="Рисунок 62" descr="https://documents.infourok.ru/2fb44149-4dfe-475b-a0b1-56f0decd1ab8/0/image09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Рисунок 62" descr="https://documents.infourok.ru/2fb44149-4dfe-475b-a0b1-56f0decd1ab8/0/image09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DAFDA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1)         А=6,6 кг=6600г;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84006B1" wp14:editId="1B4D5BDE">
                  <wp:extent cx="200025" cy="190500"/>
                  <wp:effectExtent l="0" t="0" r="9525" b="0"/>
                  <wp:docPr id="63" name="Рисунок 63" descr="https://documents.infourok.ru/2fb44149-4dfe-475b-a0b1-56f0decd1ab8/0/image08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Рисунок 63" descr="https://documents.infourok.ru/2fb44149-4dfe-475b-a0b1-56f0decd1ab8/0/image08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33 г;</w:t>
            </w:r>
          </w:p>
          <w:p w14:paraId="52422DA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1CA0388" wp14:editId="3DF62E81">
                  <wp:extent cx="2752725" cy="381000"/>
                  <wp:effectExtent l="0" t="0" r="9525" b="0"/>
                  <wp:docPr id="64" name="Рисунок 64" descr="https://documents.infourok.ru/2fb44149-4dfe-475b-a0b1-56f0decd1ab8/0/image09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Рисунок 64" descr="https://documents.infourok.ru/2fb44149-4dfe-475b-a0b1-56f0decd1ab8/0/image09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272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DF84F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2)                 Истинное значение массы А=6600 г 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862EA40" wp14:editId="75C16C7E">
                  <wp:extent cx="114300" cy="190500"/>
                  <wp:effectExtent l="0" t="0" r="0" b="0"/>
                  <wp:docPr id="65" name="Рисунок 65" descr="https://documents.infourok.ru/2fb44149-4dfe-475b-a0b1-56f0decd1ab8/0/image0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Рисунок 65" descr="https://documents.infourok.ru/2fb44149-4dfe-475b-a0b1-56f0decd1ab8/0/image09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33 г)</w:t>
            </w:r>
          </w:p>
          <w:p w14:paraId="4CFDC5C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или  А=6600 г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86C1669" wp14:editId="05A47EB5">
                  <wp:extent cx="571500" cy="190500"/>
                  <wp:effectExtent l="0" t="0" r="0" b="0"/>
                  <wp:docPr id="66" name="Рисунок 66" descr="https://documents.infourok.ru/2fb44149-4dfe-475b-a0b1-56f0decd1ab8/0/image0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Рисунок 66" descr="https://documents.infourok.ru/2fb44149-4dfe-475b-a0b1-56f0decd1ab8/0/image09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A8" w:rsidRPr="00CB63A8" w14:paraId="7E65D120" w14:textId="77777777" w:rsidTr="00E57448">
        <w:trPr>
          <w:trHeight w:val="398"/>
        </w:trPr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61EC2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AE684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E2E48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CB63A8" w:rsidRPr="00CB63A8" w14:paraId="04574CBA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14C0C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34210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29DA0F3" wp14:editId="443450C9">
                  <wp:extent cx="676275" cy="381000"/>
                  <wp:effectExtent l="0" t="0" r="9525" b="0"/>
                  <wp:docPr id="67" name="Рисунок 67" descr="https://documents.infourok.ru/2fb44149-4dfe-475b-a0b1-56f0decd1ab8/0/image0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Рисунок 67" descr="https://documents.infourok.ru/2fb44149-4dfe-475b-a0b1-56f0decd1ab8/0/image09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60C05F0" wp14:editId="364C96A3">
                  <wp:extent cx="828675" cy="304800"/>
                  <wp:effectExtent l="0" t="0" r="9525" b="0"/>
                  <wp:docPr id="68" name="Рисунок 68" descr="https://documents.infourok.ru/2fb44149-4dfe-475b-a0b1-56f0decd1ab8/0/image0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Рисунок 68" descr="https://documents.infourok.ru/2fb44149-4dfe-475b-a0b1-56f0decd1ab8/0/image09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6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33BCBE0" wp14:editId="18090FFE">
                  <wp:extent cx="933450" cy="304800"/>
                  <wp:effectExtent l="0" t="0" r="0" b="0"/>
                  <wp:docPr id="69" name="Рисунок 69" descr="https://documents.infourok.ru/2fb44149-4dfe-475b-a0b1-56f0decd1ab8/0/image09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Рисунок 69" descr="https://documents.infourok.ru/2fb44149-4dfe-475b-a0b1-56f0decd1ab8/0/image09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60E4E79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EB73EEB" wp14:editId="46F58753">
                  <wp:extent cx="819150" cy="352425"/>
                  <wp:effectExtent l="0" t="0" r="0" b="9525"/>
                  <wp:docPr id="70" name="Рисунок 70" descr="https://documents.infourok.ru/2fb44149-4dfe-475b-a0b1-56f0decd1ab8/0/image09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Рисунок 70" descr="https://documents.infourok.ru/2fb44149-4dfe-475b-a0b1-56f0decd1ab8/0/image09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96172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4555FB5" wp14:editId="6A457373">
                  <wp:extent cx="762000" cy="400050"/>
                  <wp:effectExtent l="0" t="0" r="0" b="0"/>
                  <wp:docPr id="71" name="Рисунок 71" descr="https://documents.infourok.ru/2fb44149-4dfe-475b-a0b1-56f0decd1ab8/0/image09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Рисунок 71" descr="https://documents.infourok.ru/2fb44149-4dfe-475b-a0b1-56f0decd1ab8/0/image09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56AF4AC" wp14:editId="7339218E">
                  <wp:extent cx="752475" cy="314325"/>
                  <wp:effectExtent l="0" t="0" r="9525" b="9525"/>
                  <wp:docPr id="72" name="Рисунок 72" descr="https://documents.infourok.ru/2fb44149-4dfe-475b-a0b1-56f0decd1ab8/0/image1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Рисунок 72" descr="https://documents.infourok.ru/2fb44149-4dfe-475b-a0b1-56f0decd1ab8/0/image1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1C931D4" wp14:editId="4E898BEC">
                  <wp:extent cx="419100" cy="304800"/>
                  <wp:effectExtent l="0" t="0" r="0" b="0"/>
                  <wp:docPr id="73" name="Рисунок 73" descr="https://documents.infourok.ru/2fb44149-4dfe-475b-a0b1-56f0decd1ab8/0/image1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Рисунок 73" descr="https://documents.infourok.ru/2fb44149-4dfe-475b-a0b1-56f0decd1ab8/0/image1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4101FD1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DC9CAF5" wp14:editId="117BD3E7">
                  <wp:extent cx="781050" cy="352425"/>
                  <wp:effectExtent l="0" t="0" r="0" b="9525"/>
                  <wp:docPr id="74" name="Рисунок 74" descr="https://documents.infourok.ru/2fb44149-4dfe-475b-a0b1-56f0decd1ab8/0/image1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Рисунок 74" descr="https://documents.infourok.ru/2fb44149-4dfe-475b-a0b1-56f0decd1ab8/0/image1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3F1CCE" w14:textId="27AE4D67" w:rsidR="00CB63A8" w:rsidRPr="00F03C25" w:rsidRDefault="00CB63A8" w:rsidP="00F03C25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</w:p>
    <w:p w14:paraId="4940B53F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Контрольная работа </w:t>
      </w:r>
    </w:p>
    <w:p w14:paraId="1492FCEB" w14:textId="64DC239C" w:rsidR="00CB63A8" w:rsidRPr="00F03C25" w:rsidRDefault="00CB63A8" w:rsidP="00F03C2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«ЛОГАРИФМЫ»</w:t>
      </w:r>
    </w:p>
    <w:p w14:paraId="65FD8AA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1</w:t>
      </w:r>
    </w:p>
    <w:p w14:paraId="4ABC125D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67CEF8D" wp14:editId="70F007AA">
            <wp:extent cx="771525" cy="243840"/>
            <wp:effectExtent l="0" t="0" r="9525" b="3810"/>
            <wp:docPr id="75" name="Рисунок 75" descr="https://documents.infourok.ru/2fb44149-4dfe-475b-a0b1-56f0decd1ab8/0/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Рисунок 75" descr="https://documents.infourok.ru/2fb44149-4dfe-475b-a0b1-56f0decd1ab8/0/image103.png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2C194564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2. Найдите область определения функции у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</w:t>
      </w:r>
      <w:proofErr w:type="spellStart"/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lg</w:t>
      </w:r>
      <w:proofErr w:type="spellEnd"/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793C5613" wp14:editId="1ABF05A6">
            <wp:extent cx="381000" cy="381000"/>
            <wp:effectExtent l="0" t="0" r="0" b="0"/>
            <wp:docPr id="76" name="Рисунок 76" descr="https://documents.infourok.ru/2fb44149-4dfe-475b-a0b1-56f0decd1ab8/0/image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Рисунок 76" descr="https://documents.infourok.ru/2fb44149-4dfe-475b-a0b1-56f0decd1ab8/0/image104.png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6087CB5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5491BE4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lastRenderedPageBreak/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(4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- 1)= 3;</w:t>
      </w:r>
    </w:p>
    <w:p w14:paraId="763D573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 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7 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 = 1-log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7 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(5 -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).</w:t>
      </w:r>
    </w:p>
    <w:p w14:paraId="2A471C3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</w:p>
    <w:p w14:paraId="051237F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(1 - 4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≤ 2;</w:t>
      </w:r>
    </w:p>
    <w:p w14:paraId="26FA756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proofErr w:type="spellStart"/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proofErr w:type="spellEnd"/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D4876C4" wp14:editId="5000FF4A">
            <wp:extent cx="123825" cy="238125"/>
            <wp:effectExtent l="0" t="0" r="9525" b="9525"/>
            <wp:docPr id="77" name="Рисунок 77" descr="https://documents.infourok.ru/2fb44149-4dfe-475b-a0b1-56f0decd1ab8/0/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Рисунок 77" descr="https://documents.infourok.ru/2fb44149-4dfe-475b-a0b1-56f0decd1ab8/0/image105.png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+ 3)&gt; -3.  </w:t>
      </w:r>
    </w:p>
    <w:p w14:paraId="71767C07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2</w:t>
      </w:r>
    </w:p>
    <w:p w14:paraId="69811EA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14E9BAA" wp14:editId="52597D0C">
            <wp:extent cx="676275" cy="243840"/>
            <wp:effectExtent l="0" t="0" r="0" b="3810"/>
            <wp:docPr id="78" name="Рисунок 78" descr="https://documents.infourok.ru/2fb44149-4dfe-475b-a0b1-56f0decd1ab8/0/image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Рисунок 78" descr="https://documents.infourok.ru/2fb44149-4dfe-475b-a0b1-56f0decd1ab8/0/image106.png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19823EF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2. Найдите область определения 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функцииу</w:t>
      </w:r>
      <w:proofErr w:type="spellEnd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</w:t>
      </w:r>
      <w:proofErr w:type="spellStart"/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lg</w:t>
      </w:r>
      <w:proofErr w:type="spellEnd"/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2CC4F68A" wp14:editId="1B32DBB6">
            <wp:extent cx="381000" cy="381000"/>
            <wp:effectExtent l="0" t="0" r="0" b="0"/>
            <wp:docPr id="79" name="Рисунок 79" descr="https://documents.infourok.ru/2fb44149-4dfe-475b-a0b1-56f0decd1ab8/0/image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Рисунок 79" descr="https://documents.infourok.ru/2fb44149-4dfe-475b-a0b1-56f0decd1ab8/0/image107.png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34B76AF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7B8E832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4 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1)=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2549723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+ 3)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 + 1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0DAE762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092384DA" wp14:editId="32AC475C">
            <wp:extent cx="76200" cy="123825"/>
            <wp:effectExtent l="0" t="0" r="0" b="0"/>
            <wp:docPr id="80" name="Рисунок 80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Рисунок 80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874E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(2 - 3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≥ 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6EAA034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163A55B0" wp14:editId="21571D90">
            <wp:extent cx="438150" cy="274320"/>
            <wp:effectExtent l="0" t="0" r="0" b="0"/>
            <wp:docPr id="81" name="Рисунок 81" descr="https://documents.infourok.ru/2fb44149-4dfe-475b-a0b1-56f0decd1ab8/0/image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Рисунок 81" descr="https://documents.infourok.ru/2fb44149-4dfe-475b-a0b1-56f0decd1ab8/0/image109.png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+ 1)&gt; -2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0B4DC08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3</w:t>
      </w:r>
    </w:p>
    <w:p w14:paraId="40DE970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35E1EA58" wp14:editId="203DEA43">
            <wp:extent cx="676275" cy="281940"/>
            <wp:effectExtent l="0" t="0" r="0" b="3810"/>
            <wp:docPr id="82" name="Рисунок 82" descr="https://documents.infourok.ru/2fb44149-4dfe-475b-a0b1-56f0decd1ab8/0/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Рисунок 82" descr="https://documents.infourok.ru/2fb44149-4dfe-475b-a0b1-56f0decd1ab8/0/image110.png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3655186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2. Найдите область определения 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функцииу</w:t>
      </w:r>
      <w:proofErr w:type="spellEnd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</w:t>
      </w:r>
      <w:proofErr w:type="spellStart"/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lg</w:t>
      </w:r>
      <w:proofErr w:type="spellEnd"/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7C31575D" wp14:editId="0BF183B9">
            <wp:extent cx="419100" cy="381000"/>
            <wp:effectExtent l="0" t="0" r="0" b="0"/>
            <wp:docPr id="83" name="Рисунок 83" descr="https://documents.infourok.ru/2fb44149-4dfe-475b-a0b1-56f0decd1ab8/0/image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Рисунок 83" descr="https://documents.infourok.ru/2fb44149-4dfe-475b-a0b1-56f0decd1ab8/0/image111.png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7994E81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6099F7E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(6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1)=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0DC74E14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(4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+ 5)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9 + 1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320B18D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4B570A47" wp14:editId="653216DD">
            <wp:extent cx="76200" cy="123825"/>
            <wp:effectExtent l="0" t="0" r="0" b="0"/>
            <wp:docPr id="84" name="Рисунок 84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Рисунок 84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536E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4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(2 - 5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≥  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1ED79E8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б)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4DA40AA7" wp14:editId="5E4A4C3A">
            <wp:extent cx="438150" cy="320040"/>
            <wp:effectExtent l="0" t="0" r="0" b="3810"/>
            <wp:docPr id="85" name="Рисунок 85" descr="https://documents.infourok.ru/2fb44149-4dfe-475b-a0b1-56f0decd1ab8/0/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Рисунок 85" descr="https://documents.infourok.ru/2fb44149-4dfe-475b-a0b1-56f0decd1ab8/0/image112.png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- 1)&gt; -1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50EA32E8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4</w:t>
      </w:r>
    </w:p>
    <w:p w14:paraId="43AFC42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2183C20B" wp14:editId="3D75E536">
            <wp:extent cx="695325" cy="297180"/>
            <wp:effectExtent l="0" t="0" r="0" b="7620"/>
            <wp:docPr id="86" name="Рисунок 86" descr="https://documents.infourok.ru/2fb44149-4dfe-475b-a0b1-56f0decd1ab8/0/image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Рисунок 86" descr="https://documents.infourok.ru/2fb44149-4dfe-475b-a0b1-56f0decd1ab8/0/image113.png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4904C5C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2. Найдите область определения 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функцииу</w:t>
      </w:r>
      <w:proofErr w:type="spellEnd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</w:t>
      </w:r>
      <w:proofErr w:type="spellStart"/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lg</w:t>
      </w:r>
      <w:proofErr w:type="spellEnd"/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675DA1ED" wp14:editId="0E19ECFF">
            <wp:extent cx="419100" cy="381000"/>
            <wp:effectExtent l="0" t="0" r="0" b="0"/>
            <wp:docPr id="87" name="Рисунок 87" descr="https://documents.infourok.ru/2fb44149-4dfe-475b-a0b1-56f0decd1ab8/0/image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Рисунок 87" descr="https://documents.infourok.ru/2fb44149-4dfe-475b-a0b1-56f0decd1ab8/0/image114.png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5724A40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33B4C17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(7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2)=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386E927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 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7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+ 5)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7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49 + 2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04F523AB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lastRenderedPageBreak/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13A5BBB2" wp14:editId="581E52F6">
            <wp:extent cx="76200" cy="123825"/>
            <wp:effectExtent l="0" t="0" r="0" b="0"/>
            <wp:docPr id="88" name="Рисунок 88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Рисунок 88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5FB1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4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(5 -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≥ 0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225E5C0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1E618328" wp14:editId="10FA3EA5">
            <wp:extent cx="438150" cy="320040"/>
            <wp:effectExtent l="0" t="0" r="0" b="3810"/>
            <wp:docPr id="89" name="Рисунок 89" descr="https://documents.infourok.ru/2fb44149-4dfe-475b-a0b1-56f0decd1ab8/0/image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Рисунок 89" descr="https://documents.infourok.ru/2fb44149-4dfe-475b-a0b1-56f0decd1ab8/0/image115.png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- 1)&gt; - 1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44D91E9E" w14:textId="77777777" w:rsidR="00CB63A8" w:rsidRPr="00CB63A8" w:rsidRDefault="00CB63A8" w:rsidP="00F03C25">
      <w:pPr>
        <w:shd w:val="clear" w:color="auto" w:fill="FFFFFF"/>
        <w:spacing w:after="0" w:line="360" w:lineRule="auto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58785F3A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5</w:t>
      </w:r>
    </w:p>
    <w:p w14:paraId="1CEA070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4F78E1A5" wp14:editId="123A402C">
            <wp:extent cx="752475" cy="274320"/>
            <wp:effectExtent l="0" t="0" r="9525" b="0"/>
            <wp:docPr id="90" name="Рисунок 90" descr="https://documents.infourok.ru/2fb44149-4dfe-475b-a0b1-56f0decd1ab8/0/image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Рисунок 90" descr="https://documents.infourok.ru/2fb44149-4dfe-475b-a0b1-56f0decd1ab8/0/image116.png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591C013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2. Найдите область определения функции у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</w:t>
      </w:r>
      <w:proofErr w:type="spellStart"/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lg</w:t>
      </w:r>
      <w:proofErr w:type="spellEnd"/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0E60FD91" wp14:editId="39EC4AB7">
            <wp:extent cx="381000" cy="381000"/>
            <wp:effectExtent l="0" t="0" r="0" b="0"/>
            <wp:docPr id="91" name="Рисунок 91" descr="https://documents.infourok.ru/2fb44149-4dfe-475b-a0b1-56f0decd1ab8/0/image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Рисунок 91" descr="https://documents.infourok.ru/2fb44149-4dfe-475b-a0b1-56f0decd1ab8/0/image117.png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22676FE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753BB67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38FB1A4F" wp14:editId="645EFB2A">
            <wp:extent cx="438150" cy="297180"/>
            <wp:effectExtent l="0" t="0" r="0" b="7620"/>
            <wp:docPr id="92" name="Рисунок 92" descr="https://documents.infourok.ru/2fb44149-4dfe-475b-a0b1-56f0decd1ab8/0/image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Рисунок 92" descr="https://documents.infourok.ru/2fb44149-4dfe-475b-a0b1-56f0decd1ab8/0/image115.png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2)= - 2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0ED502F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- 3)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25 -2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1CDFE66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218A65B4" wp14:editId="556C7F49">
            <wp:extent cx="76200" cy="123825"/>
            <wp:effectExtent l="0" t="0" r="0" b="0"/>
            <wp:docPr id="93" name="Рисунок 93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Рисунок 93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685A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9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(3 -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≤ 0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2D927D7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3E5BE5A4" wp14:editId="41C7A3DF">
            <wp:extent cx="438150" cy="266700"/>
            <wp:effectExtent l="0" t="0" r="0" b="0"/>
            <wp:docPr id="94" name="Рисунок 94" descr="https://documents.infourok.ru/2fb44149-4dfe-475b-a0b1-56f0decd1ab8/0/image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Рисунок 94" descr="https://documents.infourok.ru/2fb44149-4dfe-475b-a0b1-56f0decd1ab8/0/image118.png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- 1)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&lt;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- 1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67E4D6C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510FD31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6</w:t>
      </w:r>
    </w:p>
    <w:p w14:paraId="672170B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2F8E3B5F" wp14:editId="78E0809C">
            <wp:extent cx="942975" cy="220980"/>
            <wp:effectExtent l="0" t="0" r="9525" b="7620"/>
            <wp:docPr id="95" name="Рисунок 95" descr="https://documents.infourok.ru/2fb44149-4dfe-475b-a0b1-56f0decd1ab8/0/image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Рисунок 95" descr="https://documents.infourok.ru/2fb44149-4dfe-475b-a0b1-56f0decd1ab8/0/image119.png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08EF17F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2. Найдите область определения 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функцииу</w:t>
      </w:r>
      <w:proofErr w:type="spellEnd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</w:t>
      </w:r>
      <w:proofErr w:type="spellStart"/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lg</w:t>
      </w:r>
      <w:proofErr w:type="spellEnd"/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4AA73CD" wp14:editId="2A2957D1">
            <wp:extent cx="419100" cy="381000"/>
            <wp:effectExtent l="0" t="0" r="0" b="0"/>
            <wp:docPr id="96" name="Рисунок 96" descr="https://documents.infourok.ru/2fb44149-4dfe-475b-a0b1-56f0decd1ab8/0/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Рисунок 96" descr="https://documents.infourok.ru/2fb44149-4dfe-475b-a0b1-56f0decd1ab8/0/image120.png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5778457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3C0E9A9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0F1AA653" wp14:editId="5C50112C">
            <wp:extent cx="438150" cy="304800"/>
            <wp:effectExtent l="0" t="0" r="0" b="0"/>
            <wp:docPr id="97" name="Рисунок 97" descr="https://documents.infourok.ru/2fb44149-4dfe-475b-a0b1-56f0decd1ab8/0/image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Рисунок 97" descr="https://documents.infourok.ru/2fb44149-4dfe-475b-a0b1-56f0decd1ab8/0/image121.png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2)= - 3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174C4B1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8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- 3)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8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1 -1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64E9CE2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11BC361C" wp14:editId="7C7495A1">
            <wp:extent cx="76200" cy="123825"/>
            <wp:effectExtent l="0" t="0" r="0" b="0"/>
            <wp:docPr id="98" name="Рисунок 98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Рисунок 98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979B3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4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(8 -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≤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6B2A8B6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1F9D29F1" wp14:editId="6DD9F7B6">
            <wp:extent cx="438150" cy="304800"/>
            <wp:effectExtent l="0" t="0" r="0" b="0"/>
            <wp:docPr id="99" name="Рисунок 99" descr="https://documents.infourok.ru/2fb44149-4dfe-475b-a0b1-56f0decd1ab8/0/image1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Рисунок 99" descr="https://documents.infourok.ru/2fb44149-4dfe-475b-a0b1-56f0decd1ab8/0/image122.png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- 1)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&lt;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5A3218EC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4EF30C58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7</w:t>
      </w:r>
    </w:p>
    <w:p w14:paraId="5D2D7A6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2CB06E40" wp14:editId="1B5376B2">
            <wp:extent cx="1009650" cy="274320"/>
            <wp:effectExtent l="0" t="0" r="0" b="0"/>
            <wp:docPr id="100" name="Рисунок 100" descr="https://documents.infourok.ru/2fb44149-4dfe-475b-a0b1-56f0decd1ab8/0/image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Рисунок 100" descr="https://documents.infourok.ru/2fb44149-4dfe-475b-a0b1-56f0decd1ab8/0/image123.png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34BE044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2. Найдите область определения 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функцииу</w:t>
      </w:r>
      <w:proofErr w:type="spellEnd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</w:t>
      </w:r>
      <w:proofErr w:type="spellStart"/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lg</w:t>
      </w:r>
      <w:proofErr w:type="spellEnd"/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2D38D761" wp14:editId="78AB6B0B">
            <wp:extent cx="419100" cy="381000"/>
            <wp:effectExtent l="0" t="0" r="0" b="0"/>
            <wp:docPr id="101" name="Рисунок 101" descr="https://documents.infourok.ru/2fb44149-4dfe-475b-a0b1-56f0decd1ab8/0/image1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Рисунок 101" descr="https://documents.infourok.ru/2fb44149-4dfe-475b-a0b1-56f0decd1ab8/0/image124.png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78B80F5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4831186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lastRenderedPageBreak/>
        <w:t>а)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633677C9" wp14:editId="2A724A67">
            <wp:extent cx="438150" cy="312420"/>
            <wp:effectExtent l="0" t="0" r="0" b="0"/>
            <wp:docPr id="102" name="Рисунок 102" descr="https://documents.infourok.ru/2fb44149-4dfe-475b-a0b1-56f0decd1ab8/0/image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Рисунок 102" descr="https://documents.infourok.ru/2fb44149-4dfe-475b-a0b1-56f0decd1ab8/0/image125.png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1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1)= - 4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1E82103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- 3)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27 -1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7EB5F8C8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40CABE7D" wp14:editId="3CFA994D">
            <wp:extent cx="76200" cy="123825"/>
            <wp:effectExtent l="0" t="0" r="0" b="0"/>
            <wp:docPr id="103" name="Рисунок 103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Рисунок 103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15FDD4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(5 -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≤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34B77A8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б)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74D7FB48" wp14:editId="38C72D17">
            <wp:extent cx="438150" cy="312420"/>
            <wp:effectExtent l="0" t="0" r="0" b="0"/>
            <wp:docPr id="104" name="Рисунок 104" descr="https://documents.infourok.ru/2fb44149-4dfe-475b-a0b1-56f0decd1ab8/0/image1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Рисунок 104" descr="https://documents.infourok.ru/2fb44149-4dfe-475b-a0b1-56f0decd1ab8/0/image126.png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1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+ 3)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&lt;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- 1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7DE4053F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56E075AE" w14:textId="77777777" w:rsidR="00CB63A8" w:rsidRPr="00CB63A8" w:rsidRDefault="00CB63A8" w:rsidP="00F03C25">
      <w:pPr>
        <w:shd w:val="clear" w:color="auto" w:fill="FFFFFF"/>
        <w:spacing w:after="0" w:line="360" w:lineRule="auto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7C0F734B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8</w:t>
      </w:r>
    </w:p>
    <w:p w14:paraId="77C6F15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705C1EA7" wp14:editId="7BD38090">
            <wp:extent cx="990600" cy="243840"/>
            <wp:effectExtent l="0" t="0" r="0" b="3810"/>
            <wp:docPr id="105" name="Рисунок 105" descr="https://documents.infourok.ru/2fb44149-4dfe-475b-a0b1-56f0decd1ab8/0/image1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Рисунок 105" descr="https://documents.infourok.ru/2fb44149-4dfe-475b-a0b1-56f0decd1ab8/0/image127.png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2625826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2. Найдите область определения 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функцииу</w:t>
      </w:r>
      <w:proofErr w:type="spellEnd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</w:t>
      </w:r>
      <w:proofErr w:type="spellStart"/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lg</w:t>
      </w:r>
      <w:proofErr w:type="spellEnd"/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34C44DBB" wp14:editId="69E6BD6C">
            <wp:extent cx="419100" cy="381000"/>
            <wp:effectExtent l="0" t="0" r="0" b="0"/>
            <wp:docPr id="106" name="Рисунок 106" descr="https://documents.infourok.ru/2fb44149-4dfe-475b-a0b1-56f0decd1ab8/0/image1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Рисунок 106" descr="https://documents.infourok.ru/2fb44149-4dfe-475b-a0b1-56f0decd1ab8/0/image128.png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0809782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6E52260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3FDC4CE" wp14:editId="1347E997">
            <wp:extent cx="438150" cy="312420"/>
            <wp:effectExtent l="0" t="0" r="0" b="0"/>
            <wp:docPr id="107" name="Рисунок 107" descr="https://documents.infourok.ru/2fb44149-4dfe-475b-a0b1-56f0decd1ab8/0/image1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Рисунок 107" descr="https://documents.infourok.ru/2fb44149-4dfe-475b-a0b1-56f0decd1ab8/0/image129.png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1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2)= 0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6089186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+ 9)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81 -3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0679329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006DCD76" wp14:editId="0F6FE0AB">
            <wp:extent cx="76200" cy="123825"/>
            <wp:effectExtent l="0" t="0" r="0" b="0"/>
            <wp:docPr id="108" name="Рисунок 108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Рисунок 108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973754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- 6) ≤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2E32753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20AA775" wp14:editId="2D38C12D">
            <wp:extent cx="438150" cy="304800"/>
            <wp:effectExtent l="0" t="0" r="0" b="0"/>
            <wp:docPr id="109" name="Рисунок 109" descr="https://documents.infourok.ru/2fb44149-4dfe-475b-a0b1-56f0decd1ab8/0/image1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Рисунок 109" descr="https://documents.infourok.ru/2fb44149-4dfe-475b-a0b1-56f0decd1ab8/0/image126.png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+ 5)&gt;- 2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60C8C2BC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9</w:t>
      </w:r>
    </w:p>
    <w:p w14:paraId="10E37FC4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C24BED3" wp14:editId="36F2A2C9">
            <wp:extent cx="676275" cy="243840"/>
            <wp:effectExtent l="0" t="0" r="0" b="3810"/>
            <wp:docPr id="110" name="Рисунок 110" descr="https://documents.infourok.ru/2fb44149-4dfe-475b-a0b1-56f0decd1ab8/0/image1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Рисунок 110" descr="https://documents.infourok.ru/2fb44149-4dfe-475b-a0b1-56f0decd1ab8/0/image130.png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02A9310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2. Найдите область определения 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функцииу</w:t>
      </w:r>
      <w:proofErr w:type="spellEnd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</w:t>
      </w:r>
      <w:proofErr w:type="spellStart"/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lg</w:t>
      </w:r>
      <w:proofErr w:type="spellEnd"/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24FD5C0" wp14:editId="5BC80DA0">
            <wp:extent cx="381000" cy="381000"/>
            <wp:effectExtent l="0" t="0" r="0" b="0"/>
            <wp:docPr id="111" name="Рисунок 111" descr="https://documents.infourok.ru/2fb44149-4dfe-475b-a0b1-56f0decd1ab8/0/image1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Рисунок 111" descr="https://documents.infourok.ru/2fb44149-4dfe-475b-a0b1-56f0decd1ab8/0/image131.png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2FCAEDE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1715834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8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(5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2)= 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2F59E26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6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+ 5)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6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36 + 1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2650732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24BF9C07" wp14:editId="65D17768">
            <wp:extent cx="76200" cy="123825"/>
            <wp:effectExtent l="0" t="0" r="0" b="0"/>
            <wp:docPr id="112" name="Рисунок 112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Рисунок 112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F375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(3 -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≥ 0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1ADA4AE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4378ABE1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Ответы к контрольной работе «Логарифмы»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91"/>
        <w:gridCol w:w="939"/>
        <w:gridCol w:w="938"/>
        <w:gridCol w:w="938"/>
        <w:gridCol w:w="938"/>
        <w:gridCol w:w="938"/>
        <w:gridCol w:w="938"/>
        <w:gridCol w:w="938"/>
        <w:gridCol w:w="938"/>
        <w:gridCol w:w="938"/>
      </w:tblGrid>
      <w:tr w:rsidR="00CB63A8" w:rsidRPr="00CB63A8" w14:paraId="59CD24EF" w14:textId="77777777" w:rsidTr="00E57448">
        <w:trPr>
          <w:trHeight w:val="568"/>
        </w:trPr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66AB6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CA985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5F43EA9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8CB08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6F5BF71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22157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549EBC1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A399B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674D2B5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84A05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79080D7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FA2CC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4C93D8B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EE57F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78B2B83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51E30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0F7E931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DD278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104247E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CB63A8" w:rsidRPr="00CB63A8" w14:paraId="33717325" w14:textId="77777777" w:rsidTr="00E57448">
        <w:trPr>
          <w:trHeight w:val="306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0ED19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8C90B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9868A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F5083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4935E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A64F9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4817D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C67D1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BA0F8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F3B4F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CB63A8" w:rsidRPr="00CB63A8" w14:paraId="7FAAB183" w14:textId="77777777" w:rsidTr="00E57448">
        <w:trPr>
          <w:trHeight w:val="306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5B140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1B1B41B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B574D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(-∞;-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FDEB9D5" wp14:editId="0E8BED2F">
                  <wp:extent cx="161925" cy="314325"/>
                  <wp:effectExtent l="0" t="0" r="0" b="9525"/>
                  <wp:docPr id="113" name="Рисунок 113" descr="https://documents.infourok.ru/2fb44149-4dfe-475b-a0b1-56f0decd1ab8/0/image1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Рисунок 113" descr="https://documents.infourok.ru/2fb44149-4dfe-475b-a0b1-56f0decd1ab8/0/image1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</w:t>
            </w:r>
          </w:p>
          <w:p w14:paraId="6F4FD74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916DE85" wp14:editId="6D6361DD">
                  <wp:extent cx="123825" cy="171450"/>
                  <wp:effectExtent l="0" t="0" r="9525" b="0"/>
                  <wp:docPr id="114" name="Рисунок 114" descr="https://documents.infourok.ru/2fb44149-4dfe-475b-a0b1-56f0decd1ab8/0/image1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Рисунок 114" descr="https://documents.infourok.ru/2fb44149-4dfe-475b-a0b1-56f0decd1ab8/0/image1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(1; 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03D9E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 (-∞;-2)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8AE5B6A" wp14:editId="73F5BC5C">
                  <wp:extent cx="123825" cy="171450"/>
                  <wp:effectExtent l="0" t="0" r="9525" b="0"/>
                  <wp:docPr id="115" name="Рисунок 115" descr="https://documents.infourok.ru/2fb44149-4dfe-475b-a0b1-56f0decd1ab8/0/image1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Рисунок 115" descr="https://documents.infourok.ru/2fb44149-4dfe-475b-a0b1-56f0decd1ab8/0/image13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54800DF" wp14:editId="265630C6">
                  <wp:extent cx="171450" cy="314325"/>
                  <wp:effectExtent l="0" t="0" r="0" b="0"/>
                  <wp:docPr id="116" name="Рисунок 116" descr="https://documents.infourok.ru/2fb44149-4dfe-475b-a0b1-56f0decd1ab8/0/image1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Рисунок 116" descr="https://documents.infourok.ru/2fb44149-4dfe-475b-a0b1-56f0decd1ab8/0/image13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CC260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399D387" wp14:editId="4F54B357">
                  <wp:extent cx="161925" cy="314325"/>
                  <wp:effectExtent l="0" t="0" r="0" b="9525"/>
                  <wp:docPr id="117" name="Рисунок 117" descr="https://documents.infourok.ru/2fb44149-4dfe-475b-a0b1-56f0decd1ab8/0/image1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Рисунок 117" descr="https://documents.infourok.ru/2fb44149-4dfe-475b-a0b1-56f0decd1ab8/0/image1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</w:t>
            </w:r>
          </w:p>
          <w:p w14:paraId="35DC891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F70ED83" wp14:editId="2A54C3C9">
                  <wp:extent cx="123825" cy="171450"/>
                  <wp:effectExtent l="0" t="0" r="9525" b="0"/>
                  <wp:docPr id="118" name="Рисунок 118" descr="https://documents.infourok.ru/2fb44149-4dfe-475b-a0b1-56f0decd1ab8/0/image1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Рисунок 118" descr="https://documents.infourok.ru/2fb44149-4dfe-475b-a0b1-56f0decd1ab8/0/image13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(0,4;∞)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84961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(-∞;-3,5)</w:t>
            </w:r>
          </w:p>
          <w:p w14:paraId="417FD76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0E7BFFA" wp14:editId="25BC9803">
                  <wp:extent cx="123825" cy="171450"/>
                  <wp:effectExtent l="0" t="0" r="9525" b="0"/>
                  <wp:docPr id="119" name="Рисунок 119" descr="https://documents.infourok.ru/2fb44149-4dfe-475b-a0b1-56f0decd1ab8/0/image1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Рисунок 119" descr="https://documents.infourok.ru/2fb44149-4dfe-475b-a0b1-56f0decd1ab8/0/image13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(5;∞)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77C12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F207BC9" wp14:editId="2C39BFE9">
                  <wp:extent cx="161925" cy="314325"/>
                  <wp:effectExtent l="0" t="0" r="0" b="9525"/>
                  <wp:docPr id="120" name="Рисунок 120" descr="https://documents.infourok.ru/2fb44149-4dfe-475b-a0b1-56f0decd1ab8/0/image1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Рисунок 120" descr="https://documents.infourok.ru/2fb44149-4dfe-475b-a0b1-56f0decd1ab8/0/image1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;7)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3A694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E842B15" wp14:editId="6F758B82">
                  <wp:extent cx="161925" cy="314325"/>
                  <wp:effectExtent l="0" t="0" r="0" b="9525"/>
                  <wp:docPr id="121" name="Рисунок 121" descr="https://documents.infourok.ru/2fb44149-4dfe-475b-a0b1-56f0decd1ab8/0/image1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Рисунок 121" descr="https://documents.infourok.ru/2fb44149-4dfe-475b-a0b1-56f0decd1ab8/0/image1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;2,5)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E5E71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(-∞;-3)</w:t>
            </w:r>
          </w:p>
          <w:p w14:paraId="32E03C6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B75F3FD" wp14:editId="471DEAD4">
                  <wp:extent cx="123825" cy="171450"/>
                  <wp:effectExtent l="0" t="0" r="9525" b="0"/>
                  <wp:docPr id="122" name="Рисунок 122" descr="https://documents.infourok.ru/2fb44149-4dfe-475b-a0b1-56f0decd1ab8/0/image1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Рисунок 122" descr="https://documents.infourok.ru/2fb44149-4dfe-475b-a0b1-56f0decd1ab8/0/image13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1C6B083" wp14:editId="1E6E8834">
                  <wp:extent cx="161925" cy="333375"/>
                  <wp:effectExtent l="0" t="0" r="0" b="0"/>
                  <wp:docPr id="123" name="Рисунок 123" descr="https://documents.infourok.ru/2fb44149-4dfe-475b-a0b1-56f0decd1ab8/0/image1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Рисунок 123" descr="https://documents.infourok.ru/2fb44149-4dfe-475b-a0b1-56f0decd1ab8/0/image13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79C81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(-∞;-1,5)</w:t>
            </w:r>
          </w:p>
          <w:p w14:paraId="5DFD9BD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16BFAFA" wp14:editId="7687F241">
                  <wp:extent cx="123825" cy="171450"/>
                  <wp:effectExtent l="0" t="0" r="9525" b="0"/>
                  <wp:docPr id="124" name="Рисунок 124" descr="https://documents.infourok.ru/2fb44149-4dfe-475b-a0b1-56f0decd1ab8/0/image1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Рисунок 124" descr="https://documents.infourok.ru/2fb44149-4dfe-475b-a0b1-56f0decd1ab8/0/image1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865929C" wp14:editId="4BB65332">
                  <wp:extent cx="171450" cy="314325"/>
                  <wp:effectExtent l="0" t="0" r="0" b="9525"/>
                  <wp:docPr id="125" name="Рисунок 125" descr="https://documents.infourok.ru/2fb44149-4dfe-475b-a0b1-56f0decd1ab8/0/image1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Рисунок 125" descr="https://documents.infourok.ru/2fb44149-4dfe-475b-a0b1-56f0decd1ab8/0/image14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50EC4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(-∞;-0,5)</w:t>
            </w:r>
          </w:p>
          <w:p w14:paraId="6C86850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CA28DEA" wp14:editId="732B214C">
                  <wp:extent cx="123825" cy="171450"/>
                  <wp:effectExtent l="0" t="0" r="9525" b="0"/>
                  <wp:docPr id="126" name="Рисунок 126" descr="https://documents.infourok.ru/2fb44149-4dfe-475b-a0b1-56f0decd1ab8/0/image1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Рисунок 126" descr="https://documents.infourok.ru/2fb44149-4dfe-475b-a0b1-56f0decd1ab8/0/image14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(9;∞)</w:t>
            </w:r>
          </w:p>
        </w:tc>
      </w:tr>
      <w:tr w:rsidR="00CB63A8" w:rsidRPr="00CB63A8" w14:paraId="10C6234D" w14:textId="77777777" w:rsidTr="00E57448">
        <w:trPr>
          <w:trHeight w:val="306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68E98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 а)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D47C8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8A951E6" wp14:editId="72B7D6F8">
                  <wp:extent cx="161925" cy="333375"/>
                  <wp:effectExtent l="0" t="0" r="0" b="0"/>
                  <wp:docPr id="127" name="Рисунок 127" descr="https://documents.infourok.ru/2fb44149-4dfe-475b-a0b1-56f0decd1ab8/0/image1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Рисунок 127" descr="https://documents.infourok.ru/2fb44149-4dfe-475b-a0b1-56f0decd1ab8/0/image14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BAD4C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8,5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81F94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1BECFF3" wp14:editId="603C4776">
                  <wp:extent cx="209550" cy="314325"/>
                  <wp:effectExtent l="0" t="0" r="0" b="9525"/>
                  <wp:docPr id="128" name="Рисунок 128" descr="https://documents.infourok.ru/2fb44149-4dfe-475b-a0b1-56f0decd1ab8/0/image1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Рисунок 128" descr="https://documents.infourok.ru/2fb44149-4dfe-475b-a0b1-56f0decd1ab8/0/image14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445BE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38E5DD3" wp14:editId="07B226F8">
                  <wp:extent cx="171450" cy="333375"/>
                  <wp:effectExtent l="0" t="0" r="0" b="0"/>
                  <wp:docPr id="129" name="Рисунок 129" descr="https://documents.infourok.ru/2fb44149-4dfe-475b-a0b1-56f0decd1ab8/0/image1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Рисунок 129" descr="https://documents.infourok.ru/2fb44149-4dfe-475b-a0b1-56f0decd1ab8/0/image1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8586B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8E6C0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D430C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8,5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60E88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C5B53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CB63A8" w:rsidRPr="00CB63A8" w14:paraId="49DD04A3" w14:textId="77777777" w:rsidTr="00E57448">
        <w:trPr>
          <w:trHeight w:val="320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45016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 б)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53FB1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88DBE3A" wp14:editId="50C79182">
                  <wp:extent cx="161925" cy="333375"/>
                  <wp:effectExtent l="0" t="0" r="0" b="9525"/>
                  <wp:docPr id="130" name="Рисунок 130" descr="https://documents.infourok.ru/2fb44149-4dfe-475b-a0b1-56f0decd1ab8/0/image1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Рисунок 130" descr="https://documents.infourok.ru/2fb44149-4dfe-475b-a0b1-56f0decd1ab8/0/image14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D3F14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DB0CE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8BB06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1198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FBEE4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F1324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3260B49" wp14:editId="358BA7F1">
                  <wp:extent cx="209550" cy="314325"/>
                  <wp:effectExtent l="0" t="0" r="0" b="9525"/>
                  <wp:docPr id="131" name="Рисунок 131" descr="https://documents.infourok.ru/2fb44149-4dfe-475b-a0b1-56f0decd1ab8/0/image1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Рисунок 131" descr="https://documents.infourok.ru/2fb44149-4dfe-475b-a0b1-56f0decd1ab8/0/image14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22737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B51D8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-6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3AE12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211</w:t>
            </w:r>
          </w:p>
        </w:tc>
      </w:tr>
      <w:tr w:rsidR="00CB63A8" w:rsidRPr="00CB63A8" w14:paraId="296E7B3A" w14:textId="77777777" w:rsidTr="00E57448">
        <w:trPr>
          <w:trHeight w:val="306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07CF2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4 а)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A2371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[-6;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9B699C6" wp14:editId="7D3616DE">
                  <wp:extent cx="161925" cy="333375"/>
                  <wp:effectExtent l="0" t="0" r="0" b="0"/>
                  <wp:docPr id="132" name="Рисунок 132" descr="https://documents.infourok.ru/2fb44149-4dfe-475b-a0b1-56f0decd1ab8/0/image1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Рисунок 132" descr="https://documents.infourok.ru/2fb44149-4dfe-475b-a0b1-56f0decd1ab8/0/image14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289B9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(-∞;-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F184FF7" wp14:editId="02C08064">
                  <wp:extent cx="171450" cy="314325"/>
                  <wp:effectExtent l="0" t="0" r="0" b="9525"/>
                  <wp:docPr id="133" name="Рисунок 133" descr="https://documents.infourok.ru/2fb44149-4dfe-475b-a0b1-56f0decd1ab8/0/image1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Рисунок 133" descr="https://documents.infourok.ru/2fb44149-4dfe-475b-a0b1-56f0decd1ab8/0/image14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]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E4C93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(-∞;-12,4]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081E0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(-∞;4]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7473E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[2;3)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8ED60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[-8;8)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B4DEF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[-20;5)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D9CA0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(6;31]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2909E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(-∞;2]</w:t>
            </w:r>
          </w:p>
        </w:tc>
      </w:tr>
      <w:tr w:rsidR="00CB63A8" w:rsidRPr="00CB63A8" w14:paraId="74F0199F" w14:textId="77777777" w:rsidTr="00E57448">
        <w:trPr>
          <w:trHeight w:val="320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7A276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4 б)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46714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(-1,5;2,5)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73DED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(-1;24)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38033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(1; 7)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E0488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E0A1EA6" wp14:editId="55468120">
                  <wp:extent cx="161925" cy="314325"/>
                  <wp:effectExtent l="0" t="0" r="0" b="9525"/>
                  <wp:docPr id="134" name="Рисунок 134" descr="https://documents.infourok.ru/2fb44149-4dfe-475b-a0b1-56f0decd1ab8/0/image1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Рисунок 134" descr="https://documents.infourok.ru/2fb44149-4dfe-475b-a0b1-56f0decd1ab8/0/image1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CD489A9" wp14:editId="50B1D47D">
                  <wp:extent cx="161925" cy="314325"/>
                  <wp:effectExtent l="0" t="0" r="0" b="9525"/>
                  <wp:docPr id="135" name="Рисунок 135" descr="https://documents.infourok.ru/2fb44149-4dfe-475b-a0b1-56f0decd1ab8/0/image1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Рисунок 135" descr="https://documents.infourok.ru/2fb44149-4dfe-475b-a0b1-56f0decd1ab8/0/image14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4AF39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1318CCF" wp14:editId="74F3D363">
                  <wp:extent cx="161925" cy="314325"/>
                  <wp:effectExtent l="0" t="0" r="0" b="9525"/>
                  <wp:docPr id="136" name="Рисунок 136" descr="https://documents.infourok.ru/2fb44149-4dfe-475b-a0b1-56f0decd1ab8/0/image1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Рисунок 136" descr="https://documents.infourok.ru/2fb44149-4dfe-475b-a0b1-56f0decd1ab8/0/image1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703A4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(1; 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77AB4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(6; 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F195C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(-5;76)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0C0A3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(1;17)</w:t>
            </w:r>
          </w:p>
        </w:tc>
      </w:tr>
    </w:tbl>
    <w:p w14:paraId="5D2B9053" w14:textId="21ACBAD7" w:rsidR="00CB63A8" w:rsidRPr="00F03C25" w:rsidRDefault="00CB63A8" w:rsidP="00F03C2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74241DCC" w14:textId="79E727CE" w:rsidR="00CB63A8" w:rsidRPr="00CB63A8" w:rsidRDefault="00CB63A8" w:rsidP="00F03C2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="00806F1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Тема: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«Свойства логарифмов и логарифмической функции» </w:t>
      </w:r>
    </w:p>
    <w:p w14:paraId="28980F2D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6C8AF2C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Дайте определение логарифма данного числа по данному основанию.</w:t>
      </w:r>
    </w:p>
    <w:p w14:paraId="298FEC4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9017646" wp14:editId="58233844">
            <wp:extent cx="3543300" cy="276225"/>
            <wp:effectExtent l="0" t="0" r="0" b="9525"/>
            <wp:docPr id="137" name="Рисунок 137" descr="https://documents.infourok.ru/2fb44149-4dfe-475b-a0b1-56f0decd1ab8/0/image1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Рисунок 137" descr="https://documents.infourok.ru/2fb44149-4dfe-475b-a0b1-56f0decd1ab8/0/image151.png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A326490" wp14:editId="5A48DCAD">
            <wp:extent cx="4543425" cy="295275"/>
            <wp:effectExtent l="0" t="0" r="9525" b="9525"/>
            <wp:docPr id="138" name="Рисунок 138" descr="https://documents.infourok.ru/2fb44149-4dfe-475b-a0b1-56f0decd1ab8/0/image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Рисунок 138" descr="https://documents.infourok.ru/2fb44149-4dfe-475b-a0b1-56f0decd1ab8/0/image152.png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67ED3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 Найдите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846B60F" wp14:editId="0BC335CB">
            <wp:extent cx="2438400" cy="266700"/>
            <wp:effectExtent l="0" t="0" r="0" b="0"/>
            <wp:docPr id="139" name="Рисунок 139" descr="https://documents.infourok.ru/2fb44149-4dfe-475b-a0b1-56f0decd1ab8/0/image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Рисунок 139" descr="https://documents.infourok.ru/2fb44149-4dfe-475b-a0b1-56f0decd1ab8/0/image153.png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03D16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  Вычислите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AF36624" wp14:editId="46A25229">
            <wp:extent cx="600075" cy="304800"/>
            <wp:effectExtent l="0" t="0" r="9525" b="0"/>
            <wp:docPr id="140" name="Рисунок 140" descr="https://documents.infourok.ru/2fb44149-4dfe-475b-a0b1-56f0decd1ab8/0/image1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Рисунок 140" descr="https://documents.infourok.ru/2fb44149-4dfe-475b-a0b1-56f0decd1ab8/0/image154.png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.</w:t>
      </w:r>
    </w:p>
    <w:p w14:paraId="5BD5B369" w14:textId="49ABD2F4" w:rsidR="00CB63A8" w:rsidRPr="00F03C25" w:rsidRDefault="00CB63A8" w:rsidP="00F03C25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3050AB85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2</w:t>
      </w:r>
    </w:p>
    <w:p w14:paraId="21D0E82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6666198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Сформулируйте основные свойства логарифмов.</w:t>
      </w:r>
    </w:p>
    <w:p w14:paraId="75EDF3DB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2.                  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C36DBFD" wp14:editId="3FA264BB">
            <wp:extent cx="3438525" cy="276225"/>
            <wp:effectExtent l="0" t="0" r="9525" b="9525"/>
            <wp:docPr id="141" name="Рисунок 141" descr="https://documents.infourok.ru/2fb44149-4dfe-475b-a0b1-56f0decd1ab8/0/image1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Рисунок 141" descr="https://documents.infourok.ru/2fb44149-4dfe-475b-a0b1-56f0decd1ab8/0/image155.png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.</w:t>
      </w:r>
    </w:p>
    <w:p w14:paraId="44B11204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 Вычислите: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3FF4262" wp14:editId="02A28B63">
            <wp:extent cx="3381375" cy="304800"/>
            <wp:effectExtent l="0" t="0" r="9525" b="0"/>
            <wp:docPr id="142" name="Рисунок 142" descr="https://documents.infourok.ru/2fb44149-4dfe-475b-a0b1-56f0decd1ab8/0/image1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Рисунок 142" descr="https://documents.infourok.ru/2fb44149-4dfe-475b-a0b1-56f0decd1ab8/0/image156.png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D0E3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 Найдите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0CA0A04" wp14:editId="51EF0602">
            <wp:extent cx="2266950" cy="266700"/>
            <wp:effectExtent l="0" t="0" r="0" b="0"/>
            <wp:docPr id="143" name="Рисунок 143" descr="https://documents.infourok.ru/2fb44149-4dfe-475b-a0b1-56f0decd1ab8/0/image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Рисунок 143" descr="https://documents.infourok.ru/2fb44149-4dfe-475b-a0b1-56f0decd1ab8/0/image157.png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6984C" w14:textId="263C43C5" w:rsidR="00CB63A8" w:rsidRPr="00CB63A8" w:rsidRDefault="00CB63A8" w:rsidP="00F03C25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5.   Вычислите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9C6614D" wp14:editId="2A8FBA5D">
            <wp:extent cx="762000" cy="304800"/>
            <wp:effectExtent l="0" t="0" r="0" b="0"/>
            <wp:docPr id="144" name="Рисунок 144" descr="https://documents.infourok.ru/2fb44149-4dfe-475b-a0b1-56f0decd1ab8/0/image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Рисунок 144" descr="https://documents.infourok.ru/2fb44149-4dfe-475b-a0b1-56f0decd1ab8/0/image158.png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.</w:t>
      </w:r>
    </w:p>
    <w:p w14:paraId="572D577A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3</w:t>
      </w:r>
    </w:p>
    <w:p w14:paraId="0181C22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 Какая функция называется логарифмической? Сформулируйте основные свойства логарифмической функции при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а&gt;0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6A0336E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6ED5122" wp14:editId="394E6CE7">
            <wp:extent cx="3038475" cy="190500"/>
            <wp:effectExtent l="0" t="0" r="9525" b="0"/>
            <wp:docPr id="145" name="Рисунок 145" descr="https://documents.infourok.ru/2fb44149-4dfe-475b-a0b1-56f0decd1ab8/0/image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Рисунок 145" descr="https://documents.infourok.ru/2fb44149-4dfe-475b-a0b1-56f0decd1ab8/0/image159.png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0B4B4CF" wp14:editId="7F892956">
            <wp:extent cx="381000" cy="276225"/>
            <wp:effectExtent l="0" t="0" r="0" b="9525"/>
            <wp:docPr id="146" name="Рисунок 146" descr="https://documents.infourok.ru/2fb44149-4dfe-475b-a0b1-56f0decd1ab8/0/image1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Рисунок 146" descr="https://documents.infourok.ru/2fb44149-4dfe-475b-a0b1-56f0decd1ab8/0/image161.png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.</w:t>
      </w:r>
    </w:p>
    <w:p w14:paraId="185E0DB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C03B4AA" wp14:editId="4536B14E">
            <wp:extent cx="4457700" cy="295275"/>
            <wp:effectExtent l="0" t="0" r="0" b="9525"/>
            <wp:docPr id="147" name="Рисунок 147" descr="https://documents.infourok.ru/2fb44149-4dfe-475b-a0b1-56f0decd1ab8/0/image1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Рисунок 147" descr="https://documents.infourok.ru/2fb44149-4dfe-475b-a0b1-56f0decd1ab8/0/image162.png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1FE7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 Найдите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E3CC51E" wp14:editId="5C62EA30">
            <wp:extent cx="2438400" cy="266700"/>
            <wp:effectExtent l="0" t="0" r="0" b="0"/>
            <wp:docPr id="148" name="Рисунок 148" descr="https://documents.infourok.ru/2fb44149-4dfe-475b-a0b1-56f0decd1ab8/0/image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Рисунок 148" descr="https://documents.infourok.ru/2fb44149-4dfe-475b-a0b1-56f0decd1ab8/0/image163.png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5BBF7" w14:textId="2C5B1E0E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  Вычислите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9BF088E" wp14:editId="10B8169E">
            <wp:extent cx="514350" cy="304800"/>
            <wp:effectExtent l="0" t="0" r="0" b="0"/>
            <wp:docPr id="149" name="Рисунок 149" descr="https://documents.infourok.ru/2fb44149-4dfe-475b-a0b1-56f0decd1ab8/0/image1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Рисунок 149" descr="https://documents.infourok.ru/2fb44149-4dfe-475b-a0b1-56f0decd1ab8/0/image164.png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.</w:t>
      </w:r>
    </w:p>
    <w:p w14:paraId="3B38C48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4</w:t>
      </w:r>
    </w:p>
    <w:p w14:paraId="0BD93C8D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 Запишите основное логарифмическое тождество.</w:t>
      </w:r>
    </w:p>
    <w:p w14:paraId="27F4B33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1485583" wp14:editId="4F053936">
            <wp:extent cx="3038475" cy="190500"/>
            <wp:effectExtent l="0" t="0" r="9525" b="0"/>
            <wp:docPr id="150" name="Рисунок 150" descr="https://documents.infourok.ru/2fb44149-4dfe-475b-a0b1-56f0decd1ab8/0/image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Рисунок 150" descr="https://documents.infourok.ru/2fb44149-4dfe-475b-a0b1-56f0decd1ab8/0/image159.png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670B66C" wp14:editId="7D12F817">
            <wp:extent cx="390525" cy="266700"/>
            <wp:effectExtent l="0" t="0" r="9525" b="0"/>
            <wp:docPr id="151" name="Рисунок 151" descr="https://documents.infourok.ru/2fb44149-4dfe-475b-a0b1-56f0decd1ab8/0/image1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Рисунок 151" descr="https://documents.infourok.ru/2fb44149-4dfe-475b-a0b1-56f0decd1ab8/0/image165.png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.</w:t>
      </w:r>
    </w:p>
    <w:p w14:paraId="718BC4C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 Вычислите: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BC486A9" wp14:editId="1D6EE86C">
            <wp:extent cx="3133725" cy="304800"/>
            <wp:effectExtent l="0" t="0" r="9525" b="0"/>
            <wp:docPr id="152" name="Рисунок 152" descr="https://documents.infourok.ru/2fb44149-4dfe-475b-a0b1-56f0decd1ab8/0/image1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Рисунок 152" descr="https://documents.infourok.ru/2fb44149-4dfe-475b-a0b1-56f0decd1ab8/0/image166.png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080B6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 Найдите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2D747B5" wp14:editId="57E6C7BD">
            <wp:extent cx="2352675" cy="266700"/>
            <wp:effectExtent l="0" t="0" r="9525" b="0"/>
            <wp:docPr id="153" name="Рисунок 153" descr="https://documents.infourok.ru/2fb44149-4dfe-475b-a0b1-56f0decd1ab8/0/image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Рисунок 153" descr="https://documents.infourok.ru/2fb44149-4dfe-475b-a0b1-56f0decd1ab8/0/image167.png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A992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  Вычислите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B898775" wp14:editId="761E7F9F">
            <wp:extent cx="695325" cy="304800"/>
            <wp:effectExtent l="0" t="0" r="9525" b="0"/>
            <wp:docPr id="154" name="Рисунок 154" descr="https://documents.infourok.ru/2fb44149-4dfe-475b-a0b1-56f0decd1ab8/0/image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Рисунок 154" descr="https://documents.infourok.ru/2fb44149-4dfe-475b-a0b1-56f0decd1ab8/0/image168.png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4082A690" w14:textId="77777777" w:rsidR="004A3AEF" w:rsidRDefault="004A3AEF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48C351FA" w14:textId="7100A339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ОТВЕТЫ к </w:t>
      </w: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«Свойства логарифмов и логарифмической функции»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9"/>
        <w:gridCol w:w="1853"/>
        <w:gridCol w:w="2840"/>
        <w:gridCol w:w="1687"/>
        <w:gridCol w:w="1675"/>
      </w:tblGrid>
      <w:tr w:rsidR="00CB63A8" w:rsidRPr="00CB63A8" w14:paraId="4BF55B96" w14:textId="77777777" w:rsidTr="00E57448"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2CBC9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№ варианта</w:t>
            </w:r>
          </w:p>
          <w:p w14:paraId="374C8FE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Задание №</w:t>
            </w:r>
          </w:p>
        </w:tc>
        <w:tc>
          <w:tcPr>
            <w:tcW w:w="10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38711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1</w:t>
            </w:r>
          </w:p>
        </w:tc>
        <w:tc>
          <w:tcPr>
            <w:tcW w:w="14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57951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2</w:t>
            </w:r>
          </w:p>
        </w:tc>
        <w:tc>
          <w:tcPr>
            <w:tcW w:w="10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FE5D8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3</w:t>
            </w:r>
          </w:p>
        </w:tc>
        <w:tc>
          <w:tcPr>
            <w:tcW w:w="10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55FDC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4</w:t>
            </w:r>
          </w:p>
        </w:tc>
      </w:tr>
      <w:tr w:rsidR="00CB63A8" w:rsidRPr="00CB63A8" w14:paraId="428FAAF6" w14:textId="77777777" w:rsidTr="00E57448">
        <w:trPr>
          <w:trHeight w:val="3311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C76E5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1.                   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E1128A" w14:textId="01D122F1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Логарифмом числа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="008D1339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по основанию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н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азывается показатель степени, в которую нужно возвести основание,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чт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обы получить число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в.</w:t>
            </w:r>
          </w:p>
          <w:p w14:paraId="4C91198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B12FB17" wp14:editId="72374C70">
                  <wp:extent cx="361950" cy="200025"/>
                  <wp:effectExtent l="0" t="0" r="0" b="9525"/>
                  <wp:docPr id="155" name="Рисунок 155" descr="https://documents.infourok.ru/2fb44149-4dfe-475b-a0b1-56f0decd1ab8/0/image1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55" descr="https://documents.infourok.ru/2fb44149-4dfe-475b-a0b1-56f0decd1ab8/0/image16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=в.</w:t>
            </w:r>
          </w:p>
        </w:tc>
        <w:tc>
          <w:tcPr>
            <w:tcW w:w="1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8DA21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1)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E7C4F89" wp14:editId="12041583">
                  <wp:extent cx="685800" cy="190500"/>
                  <wp:effectExtent l="0" t="0" r="0" b="0"/>
                  <wp:docPr id="156" name="Рисунок 156" descr="https://documents.infourok.ru/2fb44149-4dfe-475b-a0b1-56f0decd1ab8/0/image1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Рисунок 156" descr="https://documents.infourok.ru/2fb44149-4dfe-475b-a0b1-56f0decd1ab8/0/image17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8F455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1B9F4CB" wp14:editId="15F0DE0D">
                  <wp:extent cx="676275" cy="190500"/>
                  <wp:effectExtent l="0" t="0" r="9525" b="0"/>
                  <wp:docPr id="157" name="Рисунок 157" descr="https://documents.infourok.ru/2fb44149-4dfe-475b-a0b1-56f0decd1ab8/0/image1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Рисунок 157" descr="https://documents.infourok.ru/2fb44149-4dfe-475b-a0b1-56f0decd1ab8/0/image17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63C21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4834514" wp14:editId="4AFDFE7C">
                  <wp:extent cx="1590675" cy="190500"/>
                  <wp:effectExtent l="0" t="0" r="9525" b="0"/>
                  <wp:docPr id="158" name="Рисунок 158" descr="https://documents.infourok.ru/2fb44149-4dfe-475b-a0b1-56f0decd1ab8/0/image1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Рисунок 158" descr="https://documents.infourok.ru/2fb44149-4dfe-475b-a0b1-56f0decd1ab8/0/image17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06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19E1F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D18BC4F" wp14:editId="08FCCD56">
                  <wp:extent cx="1466850" cy="276225"/>
                  <wp:effectExtent l="0" t="0" r="0" b="9525"/>
                  <wp:docPr id="159" name="Рисунок 159" descr="https://documents.infourok.ru/2fb44149-4dfe-475b-a0b1-56f0decd1ab8/0/image1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Рисунок 159" descr="https://documents.infourok.ru/2fb44149-4dfe-475b-a0b1-56f0decd1ab8/0/image17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FFAE0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55E1D47" wp14:editId="6696201B">
                  <wp:extent cx="1133475" cy="190500"/>
                  <wp:effectExtent l="0" t="0" r="9525" b="0"/>
                  <wp:docPr id="160" name="Рисунок 160" descr="https://documents.infourok.ru/2fb44149-4dfe-475b-a0b1-56f0decd1ab8/0/image1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Рисунок 160" descr="https://documents.infourok.ru/2fb44149-4dfe-475b-a0b1-56f0decd1ab8/0/image17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C3494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E0399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Функцию, задан-</w:t>
            </w:r>
          </w:p>
          <w:p w14:paraId="170DF9D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ную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 формулой</w:t>
            </w:r>
          </w:p>
          <w:p w14:paraId="0E35CE5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85A9A8E" wp14:editId="36E7FEE5">
                  <wp:extent cx="838200" cy="190500"/>
                  <wp:effectExtent l="0" t="0" r="0" b="0"/>
                  <wp:docPr id="161" name="Рисунок 161" descr="https://documents.infourok.ru/2fb44149-4dfe-475b-a0b1-56f0decd1ab8/0/image1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Рисунок 161" descr="https://documents.infourok.ru/2fb44149-4dfe-475b-a0b1-56f0decd1ab8/0/image17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39023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называют логарифмической функцией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 xml:space="preserve">с основанием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а.</w:t>
            </w:r>
          </w:p>
          <w:p w14:paraId="4317F84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9CFAB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1)         D(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D2A71B4" wp14:editId="6058F06A">
                  <wp:extent cx="704850" cy="190500"/>
                  <wp:effectExtent l="0" t="0" r="0" b="0"/>
                  <wp:docPr id="162" name="Рисунок 162" descr="https://documents.infourok.ru/2fb44149-4dfe-475b-a0b1-56f0decd1ab8/0/image1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Рисунок 162" descr="https://documents.infourok.ru/2fb44149-4dfe-475b-a0b1-56f0decd1ab8/0/image1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4AEB1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         Е(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F0BED3F" wp14:editId="17996274">
                  <wp:extent cx="361950" cy="190500"/>
                  <wp:effectExtent l="0" t="0" r="0" b="0"/>
                  <wp:docPr id="163" name="Рисунок 163" descr="https://documents.infourok.ru/2fb44149-4dfe-475b-a0b1-56f0decd1ab8/0/image1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Рисунок 163" descr="https://documents.infourok.ru/2fb44149-4dfe-475b-a0b1-56f0decd1ab8/0/image1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262CA70" wp14:editId="52FD23C5">
                  <wp:extent cx="104775" cy="190500"/>
                  <wp:effectExtent l="0" t="0" r="9525" b="0"/>
                  <wp:docPr id="164" name="Рисунок 164" descr="https://documents.infourok.ru/2fb44149-4dfe-475b-a0b1-56f0decd1ab8/0/image1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Рисунок 164" descr="https://documents.infourok.ru/2fb44149-4dfe-475b-a0b1-56f0decd1ab8/0/image17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6328A19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      </w:t>
            </w: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Логарифми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</w:t>
            </w:r>
          </w:p>
          <w:p w14:paraId="28CB594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ческая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 функция на всей области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определения возрастает</w:t>
            </w:r>
          </w:p>
          <w:p w14:paraId="1C2D8AB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(при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а&gt;0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</w:t>
            </w:r>
          </w:p>
          <w:p w14:paraId="1A3004C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или убывает</w:t>
            </w:r>
          </w:p>
          <w:p w14:paraId="3F33D56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(при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0&lt;а&lt;1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).</w:t>
            </w:r>
          </w:p>
        </w:tc>
      </w:tr>
      <w:tr w:rsidR="00CB63A8" w:rsidRPr="00CB63A8" w14:paraId="4E14D9DC" w14:textId="77777777" w:rsidTr="00E57448">
        <w:trPr>
          <w:trHeight w:val="844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9E7C9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lastRenderedPageBreak/>
              <w:t>2.                   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1E121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4522AC9" wp14:editId="6F404246">
                  <wp:extent cx="476250" cy="276225"/>
                  <wp:effectExtent l="0" t="0" r="0" b="9525"/>
                  <wp:docPr id="165" name="Рисунок 165" descr="https://documents.infourok.ru/2fb44149-4dfe-475b-a0b1-56f0decd1ab8/0/image1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Рисунок 165" descr="https://documents.infourok.ru/2fb44149-4dfe-475b-a0b1-56f0decd1ab8/0/image1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A9759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(-1;4)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101AC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(-∞;-5)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F3B6ECB" wp14:editId="761622DB">
                  <wp:extent cx="123825" cy="171450"/>
                  <wp:effectExtent l="0" t="0" r="9525" b="0"/>
                  <wp:docPr id="166" name="Рисунок 166" descr="https://documents.infourok.ru/2fb44149-4dfe-475b-a0b1-56f0decd1ab8/0/image1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Рисунок 166" descr="https://documents.infourok.ru/2fb44149-4dfe-475b-a0b1-56f0decd1ab8/0/image1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A4425D7" wp14:editId="336C93BB">
                  <wp:extent cx="123825" cy="266700"/>
                  <wp:effectExtent l="0" t="0" r="9525" b="0"/>
                  <wp:docPr id="167" name="Рисунок 167" descr="https://documents.infourok.ru/2fb44149-4dfe-475b-a0b1-56f0decd1ab8/0/image18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Рисунок 167" descr="https://documents.infourok.ru/2fb44149-4dfe-475b-a0b1-56f0decd1ab8/0/image18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∞)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DF719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(-∞;-1)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76C329D" wp14:editId="3CDEAE64">
                  <wp:extent cx="123825" cy="171450"/>
                  <wp:effectExtent l="0" t="0" r="9525" b="0"/>
                  <wp:docPr id="168" name="Рисунок 168" descr="https://documents.infourok.ru/2fb44149-4dfe-475b-a0b1-56f0decd1ab8/0/image1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Рисунок 168" descr="https://documents.infourok.ru/2fb44149-4dfe-475b-a0b1-56f0decd1ab8/0/image1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5D507BF" wp14:editId="189706ED">
                  <wp:extent cx="123825" cy="266700"/>
                  <wp:effectExtent l="0" t="0" r="9525" b="0"/>
                  <wp:docPr id="169" name="Рисунок 169" descr="https://documents.infourok.ru/2fb44149-4dfe-475b-a0b1-56f0decd1ab8/0/image18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Рисунок 169" descr="https://documents.infourok.ru/2fb44149-4dfe-475b-a0b1-56f0decd1ab8/0/image18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∞)</w:t>
            </w:r>
          </w:p>
        </w:tc>
      </w:tr>
      <w:tr w:rsidR="00CB63A8" w:rsidRPr="00CB63A8" w14:paraId="50C9C3A5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F6B56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3.                   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98DF4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 4;</w:t>
            </w:r>
          </w:p>
          <w:p w14:paraId="7ABB1BA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 -4;</w:t>
            </w:r>
          </w:p>
          <w:p w14:paraId="7720ECF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 15;</w:t>
            </w:r>
          </w:p>
          <w:p w14:paraId="452EF5E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г) 12;</w:t>
            </w:r>
          </w:p>
          <w:p w14:paraId="359D623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д) 1,5.</w:t>
            </w:r>
          </w:p>
        </w:tc>
        <w:tc>
          <w:tcPr>
            <w:tcW w:w="1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CE692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 -2;</w:t>
            </w:r>
          </w:p>
          <w:p w14:paraId="16A57A8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 4;</w:t>
            </w:r>
          </w:p>
          <w:p w14:paraId="65595F4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 125;</w:t>
            </w:r>
          </w:p>
          <w:p w14:paraId="30A944B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г) 75;</w:t>
            </w:r>
          </w:p>
          <w:p w14:paraId="68BF02F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 д)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4F17215" wp14:editId="6DB29479">
                  <wp:extent cx="190500" cy="276225"/>
                  <wp:effectExtent l="0" t="0" r="0" b="9525"/>
                  <wp:docPr id="170" name="Рисунок 170" descr="https://documents.infourok.ru/2fb44149-4dfe-475b-a0b1-56f0decd1ab8/0/image18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Рисунок 170" descr="https://documents.infourok.ru/2fb44149-4dfe-475b-a0b1-56f0decd1ab8/0/image18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E1A4B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 2;</w:t>
            </w:r>
          </w:p>
          <w:p w14:paraId="2577971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 -2;</w:t>
            </w:r>
          </w:p>
          <w:p w14:paraId="77EBBB5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 3;</w:t>
            </w:r>
          </w:p>
          <w:p w14:paraId="29802BF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г) 20;</w:t>
            </w:r>
          </w:p>
          <w:p w14:paraId="35227CE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 д) 8.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1EF7F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 -5;</w:t>
            </w:r>
          </w:p>
          <w:p w14:paraId="4A1BD29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 3;</w:t>
            </w:r>
          </w:p>
          <w:p w14:paraId="2869C69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 7;</w:t>
            </w:r>
          </w:p>
          <w:p w14:paraId="7CF548E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г)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6F6E81B" wp14:editId="79334147">
                  <wp:extent cx="123825" cy="276225"/>
                  <wp:effectExtent l="0" t="0" r="9525" b="9525"/>
                  <wp:docPr id="171" name="Рисунок 171" descr="https://documents.infourok.ru/2fb44149-4dfe-475b-a0b1-56f0decd1ab8/0/image1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Рисунок 171" descr="https://documents.infourok.ru/2fb44149-4dfe-475b-a0b1-56f0decd1ab8/0/image18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68F9C36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 д) 48.</w:t>
            </w:r>
          </w:p>
        </w:tc>
      </w:tr>
      <w:tr w:rsidR="00CB63A8" w:rsidRPr="00CB63A8" w14:paraId="63E00FC8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63757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4.                   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9F59D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E5C292B" wp14:editId="70A43182">
                  <wp:extent cx="85725" cy="361950"/>
                  <wp:effectExtent l="0" t="0" r="9525" b="0"/>
                  <wp:docPr id="172" name="Рисунок 172" descr="https://documents.infourok.ru/2fb44149-4dfe-475b-a0b1-56f0decd1ab8/0/image1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Рисунок 172" descr="https://documents.infourok.ru/2fb44149-4dfe-475b-a0b1-56f0decd1ab8/0/image18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46324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035E8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4D41B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CB63A8" w:rsidRPr="00CB63A8" w14:paraId="69EDC6A0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CA4BD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5.                   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CD3FD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16094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60C2EBA" wp14:editId="7C6981FD">
                  <wp:extent cx="200025" cy="266700"/>
                  <wp:effectExtent l="0" t="0" r="9525" b="0"/>
                  <wp:docPr id="173" name="Рисунок 173" descr="https://documents.infourok.ru/2fb44149-4dfe-475b-a0b1-56f0decd1ab8/0/image1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Рисунок 173" descr="https://documents.infourok.ru/2fb44149-4dfe-475b-a0b1-56f0decd1ab8/0/image18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6F705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34A6B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6ACC0BE" wp14:editId="5C6B2059">
                  <wp:extent cx="66675" cy="266700"/>
                  <wp:effectExtent l="0" t="0" r="9525" b="0"/>
                  <wp:docPr id="174" name="Рисунок 174" descr="https://documents.infourok.ru/2fb44149-4dfe-475b-a0b1-56f0decd1ab8/0/image1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Рисунок 174" descr="https://documents.infourok.ru/2fb44149-4dfe-475b-a0b1-56f0decd1ab8/0/image19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D5901A" w14:textId="54E27ED4" w:rsidR="00CB63A8" w:rsidRPr="00885E75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16697B8C" w14:textId="10286EF9" w:rsidR="00CB63A8" w:rsidRPr="00885E75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Контрольная работа</w:t>
      </w:r>
    </w:p>
    <w:p w14:paraId="3ED05358" w14:textId="4AB96011" w:rsidR="00CB63A8" w:rsidRPr="00885E75" w:rsidRDefault="00806F1D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 xml:space="preserve">ТЕМА: </w:t>
      </w:r>
      <w:r w:rsidR="00CB63A8"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«РЕШЕНИЕ ТРИГОНОМЕТРИЧЕСКИХ УРАВНЕНИЙ И НЕРАВЕНСТВ» </w:t>
      </w:r>
    </w:p>
    <w:p w14:paraId="5BEC3116" w14:textId="05884311" w:rsidR="00CB63A8" w:rsidRPr="00CB63A8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 </w:t>
      </w:r>
    </w:p>
    <w:p w14:paraId="0F24050B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1.Вычислить     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arccos</w:t>
      </w:r>
      <w:proofErr w:type="spellEnd"/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(-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4C4E2C2" wp14:editId="603BD995">
            <wp:extent cx="285750" cy="390525"/>
            <wp:effectExtent l="0" t="0" r="0" b="9525"/>
            <wp:docPr id="175" name="Рисунок 175" descr="https://documents.infourok.ru/2fb44149-4dfe-475b-a0b1-56f0decd1ab8/0/image1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Рисунок 175" descr="https://documents.infourok.ru/2fb44149-4dfe-475b-a0b1-56f0decd1ab8/0/image191.png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-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arcsin</w:t>
      </w:r>
      <w:proofErr w:type="spellEnd"/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317104D" wp14:editId="56D95EBF">
            <wp:extent cx="285750" cy="390525"/>
            <wp:effectExtent l="0" t="0" r="0" b="9525"/>
            <wp:docPr id="176" name="Рисунок 176" descr="https://documents.infourok.ru/2fb44149-4dfe-475b-a0b1-56f0decd1ab8/0/image1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Рисунок 176" descr="https://documents.infourok.ru/2fb44149-4dfe-475b-a0b1-56f0decd1ab8/0/image191.png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73E2279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неравенство    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tgх</w:t>
      </w:r>
      <w:proofErr w:type="spellEnd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 ≤ -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</w:t>
      </w:r>
    </w:p>
    <w:p w14:paraId="4616FA8B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3.Решить уравнения</w:t>
      </w:r>
    </w:p>
    <w:p w14:paraId="7A96830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а) 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tg</w:t>
      </w:r>
      <w:proofErr w:type="spellEnd"/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6C149A21" wp14:editId="6D69CE89">
            <wp:extent cx="171450" cy="342900"/>
            <wp:effectExtent l="0" t="0" r="0" b="0"/>
            <wp:docPr id="177" name="Рисунок 177" descr="https://documents.infourok.ru/2fb44149-4dfe-475b-a0b1-56f0decd1ab8/0/image1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Рисунок 177" descr="https://documents.infourok.ru/2fb44149-4dfe-475b-a0b1-56f0decd1ab8/0/image192.png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=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0;</w:t>
      </w:r>
    </w:p>
    <w:p w14:paraId="7B2DB04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sin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F254300" wp14:editId="238819C3">
            <wp:extent cx="285750" cy="390525"/>
            <wp:effectExtent l="0" t="0" r="0" b="9525"/>
            <wp:docPr id="178" name="Рисунок 178" descr="https://documents.infourok.ru/2fb44149-4dfe-475b-a0b1-56f0decd1ab8/0/image1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Рисунок 178" descr="https://documents.infourok.ru/2fb44149-4dfe-475b-a0b1-56f0decd1ab8/0/image193.png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sinх</w:t>
      </w:r>
      <w:proofErr w:type="spellEnd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=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0;</w:t>
      </w:r>
    </w:p>
    <w:p w14:paraId="22CFB29D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в)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cos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х+ 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cosх</w:t>
      </w:r>
      <w:proofErr w:type="spellEnd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 –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=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0.</w:t>
      </w:r>
    </w:p>
    <w:p w14:paraId="051F9778" w14:textId="1E45B715" w:rsidR="004A3AEF" w:rsidRPr="008F21C6" w:rsidRDefault="00CB63A8" w:rsidP="008F21C6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5E083236" w14:textId="77777777" w:rsidR="00806F1D" w:rsidRDefault="00806F1D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00F27526" w14:textId="44A7377B" w:rsidR="00CB63A8" w:rsidRPr="00CB63A8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lastRenderedPageBreak/>
        <w:t>Вариант 2 </w:t>
      </w:r>
    </w:p>
    <w:p w14:paraId="7084ECD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1.Вычислить     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arctg</w:t>
      </w:r>
      <w:proofErr w:type="spellEnd"/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(-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3751219C" wp14:editId="3E833A5C">
            <wp:extent cx="295275" cy="333375"/>
            <wp:effectExtent l="0" t="0" r="0" b="0"/>
            <wp:docPr id="179" name="Рисунок 179" descr="https://documents.infourok.ru/2fb44149-4dfe-475b-a0b1-56f0decd1ab8/0/image1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Рисунок 179" descr="https://documents.infourok.ru/2fb44149-4dfe-475b-a0b1-56f0decd1ab8/0/image194.png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-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arcsin</w:t>
      </w:r>
      <w:proofErr w:type="spellEnd"/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B62A959" wp14:editId="23079194">
            <wp:extent cx="285750" cy="390525"/>
            <wp:effectExtent l="0" t="0" r="0" b="9525"/>
            <wp:docPr id="180" name="Рисунок 180" descr="https://documents.infourok.ru/2fb44149-4dfe-475b-a0b1-56f0decd1ab8/0/image1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Рисунок 180" descr="https://documents.infourok.ru/2fb44149-4dfe-475b-a0b1-56f0decd1ab8/0/image193.png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36801E7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неравенство    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cosх</w:t>
      </w:r>
      <w:proofErr w:type="spellEnd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&lt;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0.</w:t>
      </w:r>
    </w:p>
    <w:p w14:paraId="6C1CF55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3.Решить уравнения</w:t>
      </w:r>
    </w:p>
    <w:p w14:paraId="2DFC38E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а) 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cos</w:t>
      </w:r>
      <w:proofErr w:type="spellEnd"/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746890DC" wp14:editId="6A8A4DAB">
            <wp:extent cx="219075" cy="342900"/>
            <wp:effectExtent l="0" t="0" r="0" b="0"/>
            <wp:docPr id="181" name="Рисунок 181" descr="https://documents.infourok.ru/2fb44149-4dfe-475b-a0b1-56f0decd1ab8/0/image1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Рисунок 181" descr="https://documents.infourok.ru/2fb44149-4dfe-475b-a0b1-56f0decd1ab8/0/image195.png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=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6D27BCD" wp14:editId="63E449C7">
            <wp:extent cx="209550" cy="381000"/>
            <wp:effectExtent l="0" t="0" r="0" b="0"/>
            <wp:docPr id="182" name="Рисунок 182" descr="https://documents.infourok.ru/2fb44149-4dfe-475b-a0b1-56f0decd1ab8/0/image1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Рисунок 182" descr="https://documents.infourok.ru/2fb44149-4dfe-475b-a0b1-56f0decd1ab8/0/image196.png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;</w:t>
      </w:r>
    </w:p>
    <w:p w14:paraId="4021034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б)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tg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tg</w:t>
      </w:r>
      <w:proofErr w:type="spellEnd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х=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0;</w:t>
      </w:r>
    </w:p>
    <w:p w14:paraId="4D87046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в) 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sin</w:t>
      </w:r>
      <w:proofErr w:type="spellEnd"/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 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х+ 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sinх</w:t>
      </w:r>
      <w:proofErr w:type="spellEnd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 –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=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0.</w:t>
      </w:r>
    </w:p>
    <w:p w14:paraId="60DFC25C" w14:textId="12F4150D" w:rsidR="008D1339" w:rsidRPr="008F21C6" w:rsidRDefault="00CB63A8" w:rsidP="008F21C6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33F542BD" w14:textId="4C0FDCEA" w:rsidR="00CB63A8" w:rsidRPr="00885E75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Контрольная работа</w:t>
      </w:r>
    </w:p>
    <w:p w14:paraId="630E0FB8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«ПРОИЗВОДНАЯ И ЕЁ ПРИМЕНЕНИЕ»</w:t>
      </w:r>
    </w:p>
    <w:p w14:paraId="2D7DF57D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543F889C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2468BE76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 Решить неравенство 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7EF3D1F" wp14:editId="18E81228">
            <wp:extent cx="628650" cy="358140"/>
            <wp:effectExtent l="0" t="0" r="0" b="3810"/>
            <wp:docPr id="183" name="Рисунок 183" descr="https://documents.infourok.ru/2fb44149-4dfe-475b-a0b1-56f0decd1ab8/0/image1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Рисунок 183" descr="https://documents.infourok.ru/2fb44149-4dfe-475b-a0b1-56f0decd1ab8/0/image197.png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35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≥ 0.</w:t>
      </w:r>
    </w:p>
    <w:p w14:paraId="615F7D05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 Тело движется по закону      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х(t)=t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-2t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+5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 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– в метрах,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t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– в секундах).          Найдите скорость и ускорение тела через 2с после начала движения.</w:t>
      </w:r>
    </w:p>
    <w:p w14:paraId="274C25F3" w14:textId="38D8537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 Исследовать функцию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f(х)=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+ 7х – 4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 на монотонность и экстремумы.</w:t>
      </w:r>
    </w:p>
    <w:p w14:paraId="2F589BCB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 Найти наибольшее и наименьшее значения функции  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f(х)=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- 6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    на</w:t>
      </w:r>
    </w:p>
    <w:p w14:paraId="755D7D48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отрезке [-2;5].</w:t>
      </w:r>
    </w:p>
    <w:p w14:paraId="1E9C1863" w14:textId="675DF0FC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 Составьте уравнение касательной к графику функции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f(х)=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+ 2х  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в точке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0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=1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656050B9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3B05C357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6723BD4A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2</w:t>
      </w:r>
    </w:p>
    <w:p w14:paraId="6121B42B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 Решить неравенство 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6486914" wp14:editId="00EFB52B">
            <wp:extent cx="704850" cy="304800"/>
            <wp:effectExtent l="0" t="0" r="0" b="0"/>
            <wp:docPr id="184" name="Рисунок 184" descr="https://documents.infourok.ru/2fb44149-4dfe-475b-a0b1-56f0decd1ab8/0/image1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Рисунок 184" descr="https://documents.infourok.ru/2fb44149-4dfe-475b-a0b1-56f0decd1ab8/0/image198.png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≤ 0.</w:t>
      </w:r>
    </w:p>
    <w:p w14:paraId="6509D23A" w14:textId="1475ECDA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 Тело движется по закону      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х(t)=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126B47F" wp14:editId="64E73A83">
            <wp:extent cx="171450" cy="438150"/>
            <wp:effectExtent l="0" t="0" r="0" b="0"/>
            <wp:docPr id="185" name="Рисунок 185" descr="https://documents.infourok.ru/2fb44149-4dfe-475b-a0b1-56f0decd1ab8/0/image1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Рисунок 185" descr="https://documents.infourok.ru/2fb44149-4dfe-475b-a0b1-56f0decd1ab8/0/image199.png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+ 6t - 1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– в метрах,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t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– в секундах).       Найдите скорость и ускорение тела через 5с после начала движения.</w:t>
      </w:r>
    </w:p>
    <w:p w14:paraId="44D2D788" w14:textId="0B0C2FE1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 Исследовать функцию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f(х)=10 – 4х - 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 на монотонность и экстремумы.</w:t>
      </w:r>
    </w:p>
    <w:p w14:paraId="67A35BCA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 Найти наибольшее и наименьшее значения функции  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f(х)= 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15BC8D48" wp14:editId="7D84C6E3">
            <wp:extent cx="171450" cy="361950"/>
            <wp:effectExtent l="0" t="0" r="0" b="0"/>
            <wp:docPr id="186" name="Рисунок 186" descr="https://documents.infourok.ru/2fb44149-4dfe-475b-a0b1-56f0decd1ab8/0/image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Рисунок 186" descr="https://documents.infourok.ru/2fb44149-4dfe-475b-a0b1-56f0decd1ab8/0/image200.png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    на</w:t>
      </w:r>
    </w:p>
    <w:p w14:paraId="010536FE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отрезке [0;4].</w:t>
      </w:r>
    </w:p>
    <w:p w14:paraId="2E3F5DE7" w14:textId="7B7B3B39" w:rsidR="00CB63A8" w:rsidRPr="00CB63A8" w:rsidRDefault="00CB63A8" w:rsidP="00806F1D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 Составьте уравнение касательной к графику функции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f(х)=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-3х+2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 в точке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0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=</w:t>
      </w: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 </w:t>
      </w:r>
    </w:p>
    <w:p w14:paraId="500234C5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lastRenderedPageBreak/>
        <w:t>ОТВЕТЫ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к контрольной работе «ПРОИЗВОДНАЯ И ЕЁ ПРИМЕНЕНИЕ»</w:t>
      </w:r>
    </w:p>
    <w:tbl>
      <w:tblPr>
        <w:tblW w:w="5011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"/>
        <w:gridCol w:w="3066"/>
        <w:gridCol w:w="1674"/>
        <w:gridCol w:w="1392"/>
        <w:gridCol w:w="3082"/>
        <w:gridCol w:w="70"/>
      </w:tblGrid>
      <w:tr w:rsidR="00CB63A8" w:rsidRPr="00CB63A8" w14:paraId="25EE61E7" w14:textId="77777777" w:rsidTr="00885E75">
        <w:trPr>
          <w:gridAfter w:val="1"/>
          <w:wAfter w:w="37" w:type="pct"/>
        </w:trPr>
        <w:tc>
          <w:tcPr>
            <w:tcW w:w="1677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AF38D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1639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2470B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1103EF0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6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F57FE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0B3907D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CB63A8" w:rsidRPr="00CB63A8" w14:paraId="7970DF7F" w14:textId="77777777" w:rsidTr="00885E75">
        <w:trPr>
          <w:gridAfter w:val="1"/>
          <w:wAfter w:w="37" w:type="pct"/>
        </w:trPr>
        <w:tc>
          <w:tcPr>
            <w:tcW w:w="1677" w:type="pct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2EA77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9" w:type="pct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DC7F0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[0;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9CEFA75" wp14:editId="446B4E6B">
                  <wp:extent cx="161925" cy="333375"/>
                  <wp:effectExtent l="0" t="0" r="0" b="0"/>
                  <wp:docPr id="187" name="Рисунок 187" descr="https://documents.infourok.ru/2fb44149-4dfe-475b-a0b1-56f0decd1ab8/0/image2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Рисунок 187" descr="https://documents.infourok.ru/2fb44149-4dfe-475b-a0b1-56f0decd1ab8/0/image2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]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3AC38A2" wp14:editId="61058FEB">
                  <wp:extent cx="123825" cy="171450"/>
                  <wp:effectExtent l="0" t="0" r="9525" b="0"/>
                  <wp:docPr id="188" name="Рисунок 188" descr="https://documents.infourok.ru/2fb44149-4dfe-475b-a0b1-56f0decd1ab8/0/image1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Рисунок 188" descr="https://documents.infourok.ru/2fb44149-4dfe-475b-a0b1-56f0decd1ab8/0/image1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(7; ∞)</w:t>
            </w:r>
          </w:p>
        </w:tc>
        <w:tc>
          <w:tcPr>
            <w:tcW w:w="164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027C8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(-∞;0]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D6F07E2" wp14:editId="178E36F4">
                  <wp:extent cx="123825" cy="171450"/>
                  <wp:effectExtent l="0" t="0" r="9525" b="0"/>
                  <wp:docPr id="189" name="Рисунок 189" descr="https://documents.infourok.ru/2fb44149-4dfe-475b-a0b1-56f0decd1ab8/0/image1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Рисунок 189" descr="https://documents.infourok.ru/2fb44149-4dfe-475b-a0b1-56f0decd1ab8/0/image1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[5;12)</w:t>
            </w:r>
          </w:p>
        </w:tc>
      </w:tr>
      <w:tr w:rsidR="00CB63A8" w:rsidRPr="00CB63A8" w14:paraId="5A460395" w14:textId="77777777" w:rsidTr="00885E75">
        <w:trPr>
          <w:gridAfter w:val="1"/>
          <w:wAfter w:w="37" w:type="pct"/>
        </w:trPr>
        <w:tc>
          <w:tcPr>
            <w:tcW w:w="1677" w:type="pct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3B06C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9" w:type="pct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7F825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4м/с; 8м/с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164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B733A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      31м/с; 10м/с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</w:tr>
      <w:tr w:rsidR="00CB63A8" w:rsidRPr="00CB63A8" w14:paraId="3FBB316E" w14:textId="77777777" w:rsidTr="00885E75">
        <w:trPr>
          <w:gridAfter w:val="1"/>
          <w:wAfter w:w="37" w:type="pct"/>
        </w:trPr>
        <w:tc>
          <w:tcPr>
            <w:tcW w:w="1677" w:type="pct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044A8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9" w:type="pct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AB663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 ↓ на х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5DEFDEA" wp14:editId="16BFDA98">
                  <wp:extent cx="123825" cy="238125"/>
                  <wp:effectExtent l="0" t="0" r="9525" b="0"/>
                  <wp:docPr id="190" name="Рисунок 190" descr="https://documents.infourok.ru/2fb44149-4dfe-475b-a0b1-56f0decd1ab8/0/image2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Рисунок 190" descr="https://documents.infourok.ru/2fb44149-4dfe-475b-a0b1-56f0decd1ab8/0/image2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(-∞;-3,5),</w:t>
            </w:r>
          </w:p>
          <w:p w14:paraId="107C678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 ↑ на х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931B1DD" wp14:editId="62815169">
                  <wp:extent cx="123825" cy="238125"/>
                  <wp:effectExtent l="0" t="0" r="9525" b="0"/>
                  <wp:docPr id="191" name="Рисунок 191" descr="https://documents.infourok.ru/2fb44149-4dfe-475b-a0b1-56f0decd1ab8/0/image2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Рисунок 191" descr="https://documents.infourok.ru/2fb44149-4dfe-475b-a0b1-56f0decd1ab8/0/image2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(-3,5; ∞)</w:t>
            </w:r>
          </w:p>
          <w:p w14:paraId="0F9B838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х=-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3,5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точка  </w:t>
            </w: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min</w:t>
            </w:r>
            <w:proofErr w:type="spellEnd"/>
          </w:p>
        </w:tc>
        <w:tc>
          <w:tcPr>
            <w:tcW w:w="164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11865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 ↑ на х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61D1917" wp14:editId="75584911">
                  <wp:extent cx="123825" cy="238125"/>
                  <wp:effectExtent l="0" t="0" r="9525" b="0"/>
                  <wp:docPr id="192" name="Рисунок 192" descr="https://documents.infourok.ru/2fb44149-4dfe-475b-a0b1-56f0decd1ab8/0/image2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Рисунок 192" descr="https://documents.infourok.ru/2fb44149-4dfe-475b-a0b1-56f0decd1ab8/0/image2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(-∞;-2),</w:t>
            </w:r>
          </w:p>
          <w:p w14:paraId="275BAF9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 ↓ на х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6F7F67A" wp14:editId="01B79658">
                  <wp:extent cx="123825" cy="238125"/>
                  <wp:effectExtent l="0" t="0" r="9525" b="0"/>
                  <wp:docPr id="193" name="Рисунок 193" descr="https://documents.infourok.ru/2fb44149-4dfe-475b-a0b1-56f0decd1ab8/0/image2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Рисунок 193" descr="https://documents.infourok.ru/2fb44149-4dfe-475b-a0b1-56f0decd1ab8/0/image2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(-2; ∞)</w:t>
            </w:r>
          </w:p>
          <w:p w14:paraId="036B201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х=-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точка  </w:t>
            </w: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max</w:t>
            </w:r>
            <w:proofErr w:type="spellEnd"/>
          </w:p>
        </w:tc>
      </w:tr>
      <w:tr w:rsidR="00CB63A8" w:rsidRPr="00CB63A8" w14:paraId="11DC47DA" w14:textId="77777777" w:rsidTr="00885E75">
        <w:trPr>
          <w:gridAfter w:val="1"/>
          <w:wAfter w:w="37" w:type="pct"/>
        </w:trPr>
        <w:tc>
          <w:tcPr>
            <w:tcW w:w="1677" w:type="pct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64145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9" w:type="pct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6D1D1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max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=0;    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min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=-32</w:t>
            </w:r>
          </w:p>
          <w:p w14:paraId="0A0263F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[-2;5][-2;5]</w:t>
            </w:r>
          </w:p>
        </w:tc>
        <w:tc>
          <w:tcPr>
            <w:tcW w:w="164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C09A7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max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B0F5048" wp14:editId="1587E1B5">
                  <wp:extent cx="190500" cy="295275"/>
                  <wp:effectExtent l="0" t="0" r="0" b="9525"/>
                  <wp:docPr id="194" name="Рисунок 194" descr="https://documents.infourok.ru/2fb44149-4dfe-475b-a0b1-56f0decd1ab8/0/image2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Рисунок 194" descr="https://documents.infourok.ru/2fb44149-4dfe-475b-a0b1-56f0decd1ab8/0/image20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   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min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-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8EA976D" wp14:editId="7ABFECB0">
                  <wp:extent cx="190500" cy="333375"/>
                  <wp:effectExtent l="0" t="0" r="0" b="9525"/>
                  <wp:docPr id="195" name="Рисунок 195" descr="https://documents.infourok.ru/2fb44149-4dfe-475b-a0b1-56f0decd1ab8/0/image2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Рисунок 195" descr="https://documents.infourok.ru/2fb44149-4dfe-475b-a0b1-56f0decd1ab8/0/image2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 </w:t>
            </w:r>
          </w:p>
          <w:p w14:paraId="2FF2D4D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[0;4][0;4]</w:t>
            </w:r>
          </w:p>
        </w:tc>
      </w:tr>
      <w:tr w:rsidR="00CB63A8" w:rsidRPr="00CB63A8" w14:paraId="6786E304" w14:textId="77777777" w:rsidTr="00885E75">
        <w:trPr>
          <w:gridAfter w:val="1"/>
          <w:wAfter w:w="37" w:type="pct"/>
        </w:trPr>
        <w:tc>
          <w:tcPr>
            <w:tcW w:w="1677" w:type="pct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BD207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9" w:type="pct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92ED1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у=4х-1</w:t>
            </w:r>
          </w:p>
        </w:tc>
        <w:tc>
          <w:tcPr>
            <w:tcW w:w="164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9D605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 =1-5х</w:t>
            </w:r>
          </w:p>
        </w:tc>
      </w:tr>
      <w:tr w:rsidR="00CB63A8" w:rsidRPr="00CB63A8" w14:paraId="2CC896FA" w14:textId="77777777" w:rsidTr="00885E75">
        <w:trPr>
          <w:gridAfter w:val="1"/>
          <w:wAfter w:w="37" w:type="pct"/>
        </w:trPr>
        <w:tc>
          <w:tcPr>
            <w:tcW w:w="1677" w:type="pct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C00DB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39" w:type="pct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DBB3C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8B870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CB63A8" w:rsidRPr="00CB63A8" w14:paraId="26FCBF05" w14:textId="77777777" w:rsidTr="00885E75">
        <w:tc>
          <w:tcPr>
            <w:tcW w:w="3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654B07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A028F3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14:paraId="6F3BE2A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14:paraId="67720B2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14:paraId="1D23FC0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5" w:type="pct"/>
            <w:gridSpan w:val="4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E36B8E" w14:textId="77777777" w:rsidR="00CB63A8" w:rsidRPr="00CB63A8" w:rsidRDefault="00CB63A8" w:rsidP="00885E75">
            <w:pPr>
              <w:spacing w:after="0" w:line="360" w:lineRule="auto"/>
              <w:rPr>
                <w:rFonts w:eastAsia="Times New Roman" w:cs="Times New Roman"/>
                <w:b/>
                <w:bCs/>
                <w:iCs/>
                <w:color w:val="000000"/>
                <w:sz w:val="24"/>
                <w:szCs w:val="24"/>
                <w:lang w:eastAsia="ru-RU"/>
              </w:rPr>
            </w:pPr>
          </w:p>
          <w:p w14:paraId="16A1F48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  <w:p w14:paraId="5E2E1BD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«Первообразная и интеграл»</w:t>
            </w:r>
          </w:p>
          <w:p w14:paraId="29EE96D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1</w:t>
            </w:r>
          </w:p>
        </w:tc>
        <w:tc>
          <w:tcPr>
            <w:tcW w:w="3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11D957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58B74F23" w14:textId="77777777" w:rsidTr="00885E75">
        <w:tc>
          <w:tcPr>
            <w:tcW w:w="3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938D7C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34" w:type="pct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BB4A5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         Найти общий вид первообразных:</w:t>
            </w:r>
          </w:p>
          <w:p w14:paraId="401F729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1)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FE80FB4" wp14:editId="74AF384A">
                  <wp:extent cx="1314450" cy="266700"/>
                  <wp:effectExtent l="0" t="0" r="0" b="0"/>
                  <wp:docPr id="196" name="Рисунок 196" descr="https://documents.infourok.ru/2fb44149-4dfe-475b-a0b1-56f0decd1ab8/0/image2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Рисунок 196" descr="https://documents.infourok.ru/2fb44149-4dfe-475b-a0b1-56f0decd1ab8/0/image20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4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</w:p>
          <w:p w14:paraId="117B472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10F6F2A" wp14:editId="48285089">
                  <wp:extent cx="1466850" cy="266700"/>
                  <wp:effectExtent l="0" t="0" r="0" b="0"/>
                  <wp:docPr id="197" name="Рисунок 197" descr="https://documents.infourok.ru/2fb44149-4dfe-475b-a0b1-56f0decd1ab8/0/image2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Рисунок 197" descr="https://documents.infourok.ru/2fb44149-4dfe-475b-a0b1-56f0decd1ab8/0/image20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64424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DA66D0A" wp14:editId="04B1F2B3">
                  <wp:extent cx="1485900" cy="190500"/>
                  <wp:effectExtent l="0" t="0" r="0" b="0"/>
                  <wp:docPr id="198" name="Рисунок 198" descr="https://documents.infourok.ru/2fb44149-4dfe-475b-a0b1-56f0decd1ab8/0/image2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Рисунок 198" descr="https://documents.infourok.ru/2fb44149-4dfe-475b-a0b1-56f0decd1ab8/0/image2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50A69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9B87D3E" wp14:editId="75A9808C">
                  <wp:extent cx="1200150" cy="200025"/>
                  <wp:effectExtent l="0" t="0" r="0" b="9525"/>
                  <wp:docPr id="199" name="Рисунок 199" descr="https://documents.infourok.ru/2fb44149-4dfe-475b-a0b1-56f0decd1ab8/0/image2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Рисунок 199" descr="https://documents.infourok.ru/2fb44149-4dfe-475b-a0b1-56f0decd1ab8/0/image20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12E8A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5)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2B57093" wp14:editId="05AC78AB">
                  <wp:extent cx="914400" cy="295275"/>
                  <wp:effectExtent l="0" t="0" r="0" b="9525"/>
                  <wp:docPr id="200" name="Рисунок 200" descr="https://documents.infourok.ru/2fb44149-4dfe-475b-a0b1-56f0decd1ab8/0/image2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Рисунок 200" descr="https://documents.infourok.ru/2fb44149-4dfe-475b-a0b1-56f0decd1ab8/0/image20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.</w:t>
            </w:r>
          </w:p>
        </w:tc>
        <w:tc>
          <w:tcPr>
            <w:tcW w:w="2390" w:type="pct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74690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 Вычислить интегралы:</w:t>
            </w:r>
          </w:p>
          <w:p w14:paraId="6BEDC58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49DF39E" wp14:editId="7A97C768">
                  <wp:extent cx="542925" cy="257175"/>
                  <wp:effectExtent l="0" t="0" r="9525" b="9525"/>
                  <wp:docPr id="201" name="Рисунок 201" descr="https://documents.infourok.ru/2fb44149-4dfe-475b-a0b1-56f0decd1ab8/0/image2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Рисунок 201" descr="https://documents.infourok.ru/2fb44149-4dfe-475b-a0b1-56f0decd1ab8/0/image2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C078E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BC9DB97" wp14:editId="79F9FE9A">
                  <wp:extent cx="752475" cy="304800"/>
                  <wp:effectExtent l="0" t="0" r="9525" b="0"/>
                  <wp:docPr id="202" name="Рисунок 202" descr="https://documents.infourok.ru/2fb44149-4dfe-475b-a0b1-56f0decd1ab8/0/image2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Рисунок 202" descr="https://documents.infourok.ru/2fb44149-4dfe-475b-a0b1-56f0decd1ab8/0/image2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EA34A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6A9567B" wp14:editId="29675BF7">
                  <wp:extent cx="1123950" cy="257175"/>
                  <wp:effectExtent l="0" t="0" r="0" b="9525"/>
                  <wp:docPr id="203" name="Рисунок 203" descr="https://documents.infourok.ru/2fb44149-4dfe-475b-a0b1-56f0decd1ab8/0/image2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Рисунок 203" descr="https://documents.infourok.ru/2fb44149-4dfe-475b-a0b1-56f0decd1ab8/0/image2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50F3514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D3FDDCE" wp14:editId="162D2831">
                  <wp:extent cx="1257300" cy="257175"/>
                  <wp:effectExtent l="0" t="0" r="0" b="9525"/>
                  <wp:docPr id="204" name="Рисунок 204" descr="https://documents.infourok.ru/2fb44149-4dfe-475b-a0b1-56f0decd1ab8/0/image2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Рисунок 204" descr="https://documents.infourok.ru/2fb44149-4dfe-475b-a0b1-56f0decd1ab8/0/image2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82ADE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5)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D6B991F" wp14:editId="03DE1262">
                  <wp:extent cx="476250" cy="314325"/>
                  <wp:effectExtent l="0" t="0" r="0" b="9525"/>
                  <wp:docPr id="205" name="Рисунок 205" descr="https://documents.infourok.ru/2fb44149-4dfe-475b-a0b1-56f0decd1ab8/0/image2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Рисунок 205" descr="https://documents.infourok.ru/2fb44149-4dfe-475b-a0b1-56f0decd1ab8/0/image2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D56098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</w:tbl>
    <w:p w14:paraId="74152F1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54"/>
        <w:gridCol w:w="4480"/>
      </w:tblGrid>
      <w:tr w:rsidR="00CB63A8" w:rsidRPr="00CB63A8" w14:paraId="181BDBDA" w14:textId="77777777" w:rsidTr="00E57448">
        <w:tc>
          <w:tcPr>
            <w:tcW w:w="5000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BB8BF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  <w:p w14:paraId="14F59F6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«Первообразная и интеграл»</w:t>
            </w:r>
          </w:p>
          <w:p w14:paraId="2DF12B6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2</w:t>
            </w:r>
          </w:p>
        </w:tc>
      </w:tr>
      <w:tr w:rsidR="00CB63A8" w:rsidRPr="00CB63A8" w14:paraId="62047F70" w14:textId="77777777" w:rsidTr="00E57448">
        <w:tc>
          <w:tcPr>
            <w:tcW w:w="26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CDF93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         Найти общий вид первообразных:</w:t>
            </w:r>
          </w:p>
          <w:p w14:paraId="1BDE5D3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1)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973DE17" wp14:editId="6D1C03CD">
                  <wp:extent cx="1314450" cy="266700"/>
                  <wp:effectExtent l="0" t="0" r="0" b="0"/>
                  <wp:docPr id="206" name="Рисунок 206" descr="https://documents.infourok.ru/2fb44149-4dfe-475b-a0b1-56f0decd1ab8/0/image2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Рисунок 206" descr="https://documents.infourok.ru/2fb44149-4dfe-475b-a0b1-56f0decd1ab8/0/image2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4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</w:p>
          <w:p w14:paraId="3CABD81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6CABB98" wp14:editId="0A8B9442">
                  <wp:extent cx="1457325" cy="276225"/>
                  <wp:effectExtent l="0" t="0" r="9525" b="9525"/>
                  <wp:docPr id="207" name="Рисунок 207" descr="https://documents.infourok.ru/2fb44149-4dfe-475b-a0b1-56f0decd1ab8/0/image2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Рисунок 207" descr="https://documents.infourok.ru/2fb44149-4dfe-475b-a0b1-56f0decd1ab8/0/image2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8D7F3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7C359E1" wp14:editId="0C5BE588">
                  <wp:extent cx="1571625" cy="190500"/>
                  <wp:effectExtent l="0" t="0" r="9525" b="0"/>
                  <wp:docPr id="208" name="Рисунок 208" descr="https://documents.infourok.ru/2fb44149-4dfe-475b-a0b1-56f0decd1ab8/0/image2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Рисунок 208" descr="https://documents.infourok.ru/2fb44149-4dfe-475b-a0b1-56f0decd1ab8/0/image2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16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551AF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C814F40" wp14:editId="47CA109C">
                  <wp:extent cx="1200150" cy="190500"/>
                  <wp:effectExtent l="0" t="0" r="0" b="0"/>
                  <wp:docPr id="209" name="Рисунок 209" descr="https://documents.infourok.ru/2fb44149-4dfe-475b-a0b1-56f0decd1ab8/0/image2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Рисунок 209" descr="https://documents.infourok.ru/2fb44149-4dfe-475b-a0b1-56f0decd1ab8/0/image2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F78CD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5)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DEBF9A7" wp14:editId="50D5525C">
                  <wp:extent cx="914400" cy="295275"/>
                  <wp:effectExtent l="0" t="0" r="0" b="9525"/>
                  <wp:docPr id="210" name="Рисунок 210" descr="https://documents.infourok.ru/2fb44149-4dfe-475b-a0b1-56f0decd1ab8/0/image2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Рисунок 210" descr="https://documents.infourok.ru/2fb44149-4dfe-475b-a0b1-56f0decd1ab8/0/image2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3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E295D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2.  Вычислить интегралы:</w:t>
            </w:r>
          </w:p>
          <w:p w14:paraId="6B9AC6A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1)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2C57355" wp14:editId="0BE64A8A">
                  <wp:extent cx="542925" cy="257175"/>
                  <wp:effectExtent l="0" t="0" r="9525" b="9525"/>
                  <wp:docPr id="211" name="Рисунок 211" descr="https://documents.infourok.ru/2fb44149-4dfe-475b-a0b1-56f0decd1ab8/0/image2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Рисунок 211" descr="https://documents.infourok.ru/2fb44149-4dfe-475b-a0b1-56f0decd1ab8/0/image2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2BC49A7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CC64EA0" wp14:editId="7EC31654">
                  <wp:extent cx="781050" cy="390525"/>
                  <wp:effectExtent l="0" t="0" r="0" b="9525"/>
                  <wp:docPr id="212" name="Рисунок 212" descr="https://documents.infourok.ru/2fb44149-4dfe-475b-a0b1-56f0decd1ab8/0/image2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Рисунок 212" descr="https://documents.infourok.ru/2fb44149-4dfe-475b-a0b1-56f0decd1ab8/0/image2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;</w:t>
            </w:r>
          </w:p>
          <w:p w14:paraId="306682F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D3C9C4A" wp14:editId="39447B74">
                  <wp:extent cx="1209675" cy="257175"/>
                  <wp:effectExtent l="0" t="0" r="9525" b="9525"/>
                  <wp:docPr id="213" name="Рисунок 213" descr="https://documents.infourok.ru/2fb44149-4dfe-475b-a0b1-56f0decd1ab8/0/image2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Рисунок 213" descr="https://documents.infourok.ru/2fb44149-4dfe-475b-a0b1-56f0decd1ab8/0/image2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;</w:t>
            </w:r>
          </w:p>
          <w:p w14:paraId="67BA753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340F04D" wp14:editId="3D4F87AC">
                  <wp:extent cx="1209675" cy="257175"/>
                  <wp:effectExtent l="0" t="0" r="9525" b="9525"/>
                  <wp:docPr id="214" name="Рисунок 214" descr="https://documents.infourok.ru/2fb44149-4dfe-475b-a0b1-56f0decd1ab8/0/image2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Рисунок 214" descr="https://documents.infourok.ru/2fb44149-4dfe-475b-a0b1-56f0decd1ab8/0/image22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;</w:t>
            </w:r>
          </w:p>
          <w:p w14:paraId="772F05F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5)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F14B930" wp14:editId="491128E6">
                  <wp:extent cx="457200" cy="390525"/>
                  <wp:effectExtent l="0" t="0" r="0" b="9525"/>
                  <wp:docPr id="215" name="Рисунок 215" descr="https://documents.infourok.ru/2fb44149-4dfe-475b-a0b1-56f0decd1ab8/0/image2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Рисунок 215" descr="https://documents.infourok.ru/2fb44149-4dfe-475b-a0b1-56f0decd1ab8/0/image2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.</w:t>
            </w:r>
          </w:p>
        </w:tc>
      </w:tr>
    </w:tbl>
    <w:p w14:paraId="6199DA34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 </w:t>
      </w:r>
    </w:p>
    <w:p w14:paraId="6654FA0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0"/>
        <w:gridCol w:w="4294"/>
        <w:gridCol w:w="4480"/>
      </w:tblGrid>
      <w:tr w:rsidR="00CB63A8" w:rsidRPr="00CB63A8" w14:paraId="6F2014C1" w14:textId="77777777" w:rsidTr="00E57448">
        <w:tc>
          <w:tcPr>
            <w:tcW w:w="5000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0878B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ОТВЕТЫ к работе</w:t>
            </w:r>
          </w:p>
          <w:p w14:paraId="110B073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«Первообразная и интеграл»</w:t>
            </w:r>
          </w:p>
        </w:tc>
      </w:tr>
      <w:tr w:rsidR="00CB63A8" w:rsidRPr="00CB63A8" w14:paraId="74FA18A3" w14:textId="77777777" w:rsidTr="00E57448">
        <w:tc>
          <w:tcPr>
            <w:tcW w:w="3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C9192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3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D72D3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Вариант1</w:t>
            </w:r>
          </w:p>
          <w:p w14:paraId="1EEE390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3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0D7A4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2</w:t>
            </w:r>
          </w:p>
          <w:p w14:paraId="041A033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5FE86892" w14:textId="77777777" w:rsidTr="00E57448">
        <w:tc>
          <w:tcPr>
            <w:tcW w:w="3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90263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3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17EA4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25ADDD1" wp14:editId="62FC61BB">
                  <wp:extent cx="1466850" cy="295275"/>
                  <wp:effectExtent l="0" t="0" r="0" b="9525"/>
                  <wp:docPr id="216" name="Рисунок 216" descr="https://documents.infourok.ru/2fb44149-4dfe-475b-a0b1-56f0decd1ab8/0/image2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Рисунок 216" descr="https://documents.infourok.ru/2fb44149-4dfe-475b-a0b1-56f0decd1ab8/0/image22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3283396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6F3ED4B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73E35BA" wp14:editId="789FDE88">
                  <wp:extent cx="1781175" cy="295275"/>
                  <wp:effectExtent l="0" t="0" r="9525" b="9525"/>
                  <wp:docPr id="217" name="Рисунок 217" descr="https://documents.infourok.ru/2fb44149-4dfe-475b-a0b1-56f0decd1ab8/0/image2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Рисунок 217" descr="https://documents.infourok.ru/2fb44149-4dfe-475b-a0b1-56f0decd1ab8/0/image2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72C98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8290FED" wp14:editId="4A54CF23">
                  <wp:extent cx="1895475" cy="295275"/>
                  <wp:effectExtent l="0" t="0" r="9525" b="9525"/>
                  <wp:docPr id="218" name="Рисунок 218" descr="https://documents.infourok.ru/2fb44149-4dfe-475b-a0b1-56f0decd1ab8/0/image2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Рисунок 218" descr="https://documents.infourok.ru/2fb44149-4dfe-475b-a0b1-56f0decd1ab8/0/image2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A9BBC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29B5BF7" wp14:editId="0D23DBF0">
                  <wp:extent cx="1276350" cy="295275"/>
                  <wp:effectExtent l="0" t="0" r="0" b="9525"/>
                  <wp:docPr id="219" name="Рисунок 219" descr="https://documents.infourok.ru/2fb44149-4dfe-475b-a0b1-56f0decd1ab8/0/image2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Рисунок 219" descr="https://documents.infourok.ru/2fb44149-4dfe-475b-a0b1-56f0decd1ab8/0/image23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95673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16A532A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3B94B6C" wp14:editId="668F41C7">
                  <wp:extent cx="1304925" cy="295275"/>
                  <wp:effectExtent l="0" t="0" r="9525" b="9525"/>
                  <wp:docPr id="220" name="Рисунок 220" descr="https://documents.infourok.ru/2fb44149-4dfe-475b-a0b1-56f0decd1ab8/0/image2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Рисунок 220" descr="https://documents.infourok.ru/2fb44149-4dfe-475b-a0b1-56f0decd1ab8/0/image2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  <w:p w14:paraId="5A94CE6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3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BF969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0DB5D71" wp14:editId="1A9C6BFB">
                  <wp:extent cx="1657350" cy="295275"/>
                  <wp:effectExtent l="0" t="0" r="0" b="9525"/>
                  <wp:docPr id="221" name="Рисунок 221" descr="https://documents.infourok.ru/2fb44149-4dfe-475b-a0b1-56f0decd1ab8/0/image2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Рисунок 221" descr="https://documents.infourok.ru/2fb44149-4dfe-475b-a0b1-56f0decd1ab8/0/image2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</w:p>
          <w:p w14:paraId="66020AA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775EBD8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DE72AEF" wp14:editId="28672037">
                  <wp:extent cx="1724025" cy="295275"/>
                  <wp:effectExtent l="0" t="0" r="9525" b="9525"/>
                  <wp:docPr id="222" name="Рисунок 222" descr="https://documents.infourok.ru/2fb44149-4dfe-475b-a0b1-56f0decd1ab8/0/image2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Рисунок 222" descr="https://documents.infourok.ru/2fb44149-4dfe-475b-a0b1-56f0decd1ab8/0/image2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02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997AE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030C8C7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74BAE88" wp14:editId="4D7354FF">
                  <wp:extent cx="1866900" cy="295275"/>
                  <wp:effectExtent l="0" t="0" r="0" b="9525"/>
                  <wp:docPr id="223" name="Рисунок 223" descr="https://documents.infourok.ru/2fb44149-4dfe-475b-a0b1-56f0decd1ab8/0/image2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Рисунок 223" descr="https://documents.infourok.ru/2fb44149-4dfe-475b-a0b1-56f0decd1ab8/0/image23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7592F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C90A050" wp14:editId="3363098F">
                  <wp:extent cx="1276350" cy="295275"/>
                  <wp:effectExtent l="0" t="0" r="0" b="9525"/>
                  <wp:docPr id="224" name="Рисунок 224" descr="https://documents.infourok.ru/2fb44149-4dfe-475b-a0b1-56f0decd1ab8/0/image2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Рисунок 224" descr="https://documents.infourok.ru/2fb44149-4dfe-475b-a0b1-56f0decd1ab8/0/image23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92D5A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3C1A8D8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9728D62" wp14:editId="3AA6F205">
                  <wp:extent cx="1362075" cy="295275"/>
                  <wp:effectExtent l="0" t="0" r="9525" b="9525"/>
                  <wp:docPr id="225" name="Рисунок 225" descr="https://documents.infourok.ru/2fb44149-4dfe-475b-a0b1-56f0decd1ab8/0/image2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Рисунок 225" descr="https://documents.infourok.ru/2fb44149-4dfe-475b-a0b1-56f0decd1ab8/0/image2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61B4608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5EEDCB06" w14:textId="77777777" w:rsidTr="00E57448">
        <w:tc>
          <w:tcPr>
            <w:tcW w:w="3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008C1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3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0B538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1)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19F88C0" wp14:editId="504E0CE9">
                  <wp:extent cx="171450" cy="266700"/>
                  <wp:effectExtent l="0" t="0" r="0" b="0"/>
                  <wp:docPr id="226" name="Рисунок 226" descr="https://documents.infourok.ru/2fb44149-4dfe-475b-a0b1-56f0decd1ab8/0/image2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Рисунок 226" descr="https://documents.infourok.ru/2fb44149-4dfe-475b-a0b1-56f0decd1ab8/0/image23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;</w:t>
            </w:r>
          </w:p>
          <w:p w14:paraId="3F8F4D2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                  1 ;</w:t>
            </w:r>
          </w:p>
          <w:p w14:paraId="778FFAC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D521458" wp14:editId="30E35BAC">
                  <wp:extent cx="66675" cy="276225"/>
                  <wp:effectExtent l="0" t="0" r="9525" b="9525"/>
                  <wp:docPr id="227" name="Рисунок 227" descr="https://documents.infourok.ru/2fb44149-4dfe-475b-a0b1-56f0decd1ab8/0/image2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Рисунок 227" descr="https://documents.infourok.ru/2fb44149-4dfe-475b-a0b1-56f0decd1ab8/0/image2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;</w:t>
            </w:r>
          </w:p>
          <w:p w14:paraId="699593A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4)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D4097F3" wp14:editId="5211FD2C">
                  <wp:extent cx="171450" cy="266700"/>
                  <wp:effectExtent l="0" t="0" r="0" b="0"/>
                  <wp:docPr id="228" name="Рисунок 228" descr="https://documents.infourok.ru/2fb44149-4dfe-475b-a0b1-56f0decd1ab8/0/image2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Рисунок 228" descr="https://documents.infourok.ru/2fb44149-4dfe-475b-a0b1-56f0decd1ab8/0/image23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2A4ED11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5)                  2.</w:t>
            </w:r>
          </w:p>
        </w:tc>
        <w:tc>
          <w:tcPr>
            <w:tcW w:w="23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B7AA7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1)                 0 ;</w:t>
            </w:r>
          </w:p>
          <w:p w14:paraId="1D131B3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72A6E28" wp14:editId="51D0C0F5">
                  <wp:extent cx="609600" cy="304800"/>
                  <wp:effectExtent l="0" t="0" r="0" b="0"/>
                  <wp:docPr id="229" name="Рисунок 229" descr="https://documents.infourok.ru/2fb44149-4dfe-475b-a0b1-56f0decd1ab8/0/image2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" name="Рисунок 229" descr="https://documents.infourok.ru/2fb44149-4dfe-475b-a0b1-56f0decd1ab8/0/image24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07656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0875B55" wp14:editId="73C7AE08">
                  <wp:extent cx="504825" cy="276225"/>
                  <wp:effectExtent l="0" t="0" r="9525" b="9525"/>
                  <wp:docPr id="230" name="Рисунок 230" descr="https://documents.infourok.ru/2fb44149-4dfe-475b-a0b1-56f0decd1ab8/0/image2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Рисунок 230" descr="https://documents.infourok.ru/2fb44149-4dfe-475b-a0b1-56f0decd1ab8/0/image24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CA974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4)  25,5 ;</w:t>
            </w:r>
          </w:p>
          <w:p w14:paraId="5E1B789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5)  5.</w:t>
            </w:r>
          </w:p>
        </w:tc>
      </w:tr>
    </w:tbl>
    <w:p w14:paraId="794F8B76" w14:textId="77777777" w:rsidR="003E59EF" w:rsidRDefault="003E59EF" w:rsidP="004A3AEF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7DB56B77" w14:textId="3E630F52" w:rsidR="00CB63A8" w:rsidRPr="00885E75" w:rsidRDefault="00CB63A8" w:rsidP="004A3AEF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lastRenderedPageBreak/>
        <w:t>Контрольная работа №2</w:t>
      </w:r>
    </w:p>
    <w:p w14:paraId="7FB56B35" w14:textId="4FE023AC" w:rsidR="00CB63A8" w:rsidRPr="00885E75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«Первообразная и интеграл»</w:t>
      </w:r>
    </w:p>
    <w:p w14:paraId="6DDED314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185485CD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7D9DD3B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Найти общий вид первообразных для функции</w:t>
      </w:r>
    </w:p>
    <w:p w14:paraId="2AD060A3" w14:textId="233F5E8C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val="en-US"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val="en-US" w:eastAsia="ru-RU"/>
        </w:rPr>
        <w:t>a)               f(x)= 4sin x+ cos3x;</w:t>
      </w:r>
    </w:p>
    <w:p w14:paraId="17180D95" w14:textId="511AECC3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="008F21C6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f(x)= x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+ 2x.</w:t>
      </w:r>
    </w:p>
    <w:p w14:paraId="408DEA0A" w14:textId="1C3188FB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    Найти первообразную функции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f(x)=5х + x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график которой       проходит через точку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(1;3).</w:t>
      </w:r>
    </w:p>
    <w:p w14:paraId="1F5869EF" w14:textId="5A7D9AC1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     Вычислить интеграл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E6C6729" wp14:editId="2FBE6C48">
            <wp:extent cx="219075" cy="257175"/>
            <wp:effectExtent l="0" t="0" r="9525" b="9525"/>
            <wp:docPr id="231" name="Рисунок 231" descr="https://documents.infourok.ru/2fb44149-4dfe-475b-a0b1-56f0decd1ab8/0/image2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Рисунок 231" descr="https://documents.infourok.ru/2fb44149-4dfe-475b-a0b1-56f0decd1ab8/0/image242.png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="008F21C6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dx</w:t>
      </w:r>
      <w:proofErr w:type="spellEnd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1DE4C9A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6D1988C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    Вычислить площадь фигуры, ограниченной линиями</w:t>
      </w:r>
    </w:p>
    <w:p w14:paraId="07A1041A" w14:textId="10F9CEC2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у = 3- х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у = -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+2х+3.</w:t>
      </w:r>
    </w:p>
    <w:p w14:paraId="472709C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308E8EC4" w14:textId="7FB289E5" w:rsidR="00CB63A8" w:rsidRPr="00CB63A8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Вариант2</w:t>
      </w:r>
    </w:p>
    <w:p w14:paraId="6807B3B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Найти общий вид первообразных для функции</w:t>
      </w:r>
    </w:p>
    <w:p w14:paraId="0A8579E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val="en-US"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</w:t>
      </w:r>
      <w:r w:rsidRPr="00CB63A8">
        <w:rPr>
          <w:rFonts w:eastAsia="Times New Roman" w:cs="Times New Roman"/>
          <w:iCs/>
          <w:color w:val="000000"/>
          <w:sz w:val="24"/>
          <w:szCs w:val="24"/>
          <w:lang w:val="en-US" w:eastAsia="ru-RU"/>
        </w:rPr>
        <w:t>) f(x)= 3cosx + sin4x;</w:t>
      </w:r>
    </w:p>
    <w:p w14:paraId="3DA1416B" w14:textId="01CEE420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="008F21C6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f(x)=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5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 x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2E8EB1FF" w14:textId="593C8533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    Найти первообразную функции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f(x)=3x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-5, 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график которой       проходит через точку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(2;10).</w:t>
      </w:r>
    </w:p>
    <w:p w14:paraId="04F5F7B0" w14:textId="791256FE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     Вычислить интеграл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74CDE93" wp14:editId="1B036DC5">
            <wp:extent cx="219075" cy="257175"/>
            <wp:effectExtent l="0" t="0" r="9525" b="9525"/>
            <wp:docPr id="232" name="Рисунок 232" descr="https://documents.infourok.ru/2fb44149-4dfe-475b-a0b1-56f0decd1ab8/0/image2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Рисунок 232" descr="https://documents.infourok.ru/2fb44149-4dfe-475b-a0b1-56f0decd1ab8/0/image243.png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+2х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="008F21C6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dx</w:t>
      </w:r>
      <w:proofErr w:type="spellEnd"/>
    </w:p>
    <w:p w14:paraId="6B2BD528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4.Вычислить площадь фигуры, ограниченной линиями</w:t>
      </w:r>
    </w:p>
    <w:p w14:paraId="0B9D3E8B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у = 3+2х 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у =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-2х+3.</w:t>
      </w:r>
    </w:p>
    <w:p w14:paraId="05F0307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6A7F6AB7" w14:textId="01CB358F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Ответы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к контрольной работе №2:</w:t>
      </w:r>
      <w:r w:rsidR="00885E75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«Первообразная и интеграл»</w:t>
      </w:r>
    </w:p>
    <w:tbl>
      <w:tblPr>
        <w:tblW w:w="6989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31"/>
        <w:gridCol w:w="2316"/>
        <w:gridCol w:w="1102"/>
        <w:gridCol w:w="1372"/>
        <w:gridCol w:w="1035"/>
        <w:gridCol w:w="1035"/>
      </w:tblGrid>
      <w:tr w:rsidR="00CB63A8" w:rsidRPr="00CB63A8" w14:paraId="3EC6A427" w14:textId="77777777" w:rsidTr="00E57448"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2DDE8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варианта</w:t>
            </w:r>
          </w:p>
        </w:tc>
        <w:tc>
          <w:tcPr>
            <w:tcW w:w="269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BD9D2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1</w:t>
            </w:r>
          </w:p>
          <w:p w14:paraId="7443CEE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</w:t>
            </w:r>
          </w:p>
        </w:tc>
        <w:tc>
          <w:tcPr>
            <w:tcW w:w="170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64F13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1</w:t>
            </w:r>
          </w:p>
          <w:p w14:paraId="0386DCD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</w:t>
            </w:r>
          </w:p>
        </w:tc>
        <w:tc>
          <w:tcPr>
            <w:tcW w:w="170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D3FD3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2</w:t>
            </w:r>
          </w:p>
        </w:tc>
        <w:tc>
          <w:tcPr>
            <w:tcW w:w="141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A665F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3</w:t>
            </w:r>
          </w:p>
        </w:tc>
        <w:tc>
          <w:tcPr>
            <w:tcW w:w="138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A2DB5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4</w:t>
            </w:r>
          </w:p>
        </w:tc>
      </w:tr>
      <w:tr w:rsidR="00CB63A8" w:rsidRPr="00CB63A8" w14:paraId="5F27C720" w14:textId="77777777" w:rsidTr="00E57448">
        <w:tc>
          <w:tcPr>
            <w:tcW w:w="9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94418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A2142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- 4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D96D32A" wp14:editId="4E2FDFBA">
                  <wp:extent cx="314325" cy="190500"/>
                  <wp:effectExtent l="0" t="0" r="9525" b="0"/>
                  <wp:docPr id="233" name="Рисунок 233" descr="https://documents.infourok.ru/2fb44149-4dfe-475b-a0b1-56f0decd1ab8/0/image2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" name="Рисунок 233" descr="https://documents.infourok.ru/2fb44149-4dfe-475b-a0b1-56f0decd1ab8/0/image2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DA6CAF3" wp14:editId="22C480BB">
                  <wp:extent cx="466725" cy="266700"/>
                  <wp:effectExtent l="0" t="0" r="9525" b="0"/>
                  <wp:docPr id="234" name="Рисунок 234" descr="https://documents.infourok.ru/2fb44149-4dfe-475b-a0b1-56f0decd1ab8/0/image2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Рисунок 234" descr="https://documents.infourok.ru/2fb44149-4dfe-475b-a0b1-56f0decd1ab8/0/image24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7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+С</w:t>
            </w:r>
          </w:p>
          <w:p w14:paraId="7BEC2D0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875D7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78B3F1A" wp14:editId="6400B8FC">
                  <wp:extent cx="466725" cy="295275"/>
                  <wp:effectExtent l="0" t="0" r="9525" b="9525"/>
                  <wp:docPr id="235" name="Рисунок 235" descr="https://documents.infourok.ru/2fb44149-4dfe-475b-a0b1-56f0decd1ab8/0/image2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" name="Рисунок 235" descr="https://documents.infourok.ru/2fb44149-4dfe-475b-a0b1-56f0decd1ab8/0/image24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72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 С</w:t>
            </w:r>
          </w:p>
          <w:p w14:paraId="1A19CA3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6A6E8E7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5C752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AC59502" wp14:editId="58F2320F">
                  <wp:extent cx="495300" cy="295275"/>
                  <wp:effectExtent l="0" t="0" r="0" b="9525"/>
                  <wp:docPr id="236" name="Рисунок 236" descr="https://documents.infourok.ru/2fb44149-4dfe-475b-a0b1-56f0decd1ab8/0/image2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Рисунок 236" descr="https://documents.infourok.ru/2fb44149-4dfe-475b-a0b1-56f0decd1ab8/0/image24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E775C76" wp14:editId="2423141A">
                  <wp:extent cx="66675" cy="266700"/>
                  <wp:effectExtent l="0" t="0" r="9525" b="0"/>
                  <wp:docPr id="237" name="Рисунок 237" descr="https://documents.infourok.ru/2fb44149-4dfe-475b-a0b1-56f0decd1ab8/0/image0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Рисунок 237" descr="https://documents.infourok.ru/2fb44149-4dfe-475b-a0b1-56f0decd1ab8/0/image07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08022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0C6FF3C" wp14:editId="1D3AA02D">
                  <wp:extent cx="66675" cy="276225"/>
                  <wp:effectExtent l="0" t="0" r="9525" b="9525"/>
                  <wp:docPr id="238" name="Рисунок 238" descr="https://documents.infourok.ru/2fb44149-4dfe-475b-a0b1-56f0decd1ab8/0/image2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Рисунок 238" descr="https://documents.infourok.ru/2fb44149-4dfe-475b-a0b1-56f0decd1ab8/0/image24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489FD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4,5</w:t>
            </w:r>
          </w:p>
        </w:tc>
      </w:tr>
      <w:tr w:rsidR="00CB63A8" w:rsidRPr="00CB63A8" w14:paraId="6E7B58D7" w14:textId="77777777" w:rsidTr="00E57448">
        <w:tc>
          <w:tcPr>
            <w:tcW w:w="9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0F0B4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30E89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D1FB018" wp14:editId="73B36913">
                  <wp:extent cx="1333500" cy="352425"/>
                  <wp:effectExtent l="0" t="0" r="0" b="9525"/>
                  <wp:docPr id="239" name="Рисунок 239" descr="https://documents.infourok.ru/2fb44149-4dfe-475b-a0b1-56f0decd1ab8/0/image2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" name="Рисунок 239" descr="https://documents.infourok.ru/2fb44149-4dfe-475b-a0b1-56f0decd1ab8/0/image24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584A2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220E8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4D2EE85" wp14:editId="6B153E74">
                  <wp:extent cx="438150" cy="295275"/>
                  <wp:effectExtent l="0" t="0" r="0" b="9525"/>
                  <wp:docPr id="240" name="Рисунок 240" descr="https://documents.infourok.ru/2fb44149-4dfe-475b-a0b1-56f0decd1ab8/0/image2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Рисунок 240" descr="https://documents.infourok.ru/2fb44149-4dfe-475b-a0b1-56f0decd1ab8/0/image2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 С  </w:t>
            </w:r>
          </w:p>
          <w:p w14:paraId="3A93AEF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AB87A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- 5х +12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80EB2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909D5B0" wp14:editId="795789FD">
                  <wp:extent cx="66675" cy="266700"/>
                  <wp:effectExtent l="0" t="0" r="9525" b="0"/>
                  <wp:docPr id="241" name="Рисунок 241" descr="https://documents.infourok.ru/2fb44149-4dfe-475b-a0b1-56f0decd1ab8/0/image0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" name="Рисунок 241" descr="https://documents.infourok.ru/2fb44149-4dfe-475b-a0b1-56f0decd1ab8/0/image0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CA72A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9CC2E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E55B2EF" wp14:editId="28BE56C3">
                  <wp:extent cx="66675" cy="276225"/>
                  <wp:effectExtent l="0" t="0" r="9525" b="9525"/>
                  <wp:docPr id="242" name="Рисунок 242" descr="https://documents.infourok.ru/2fb44149-4dfe-475b-a0b1-56f0decd1ab8/0/image2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Рисунок 242" descr="https://documents.infourok.ru/2fb44149-4dfe-475b-a0b1-56f0decd1ab8/0/image2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ED58F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</w:tbl>
    <w:p w14:paraId="23192B28" w14:textId="4452C633" w:rsidR="00CB63A8" w:rsidRPr="00885E75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</w:t>
      </w:r>
    </w:p>
    <w:p w14:paraId="179969A9" w14:textId="7549FC64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color w:val="000000"/>
          <w:sz w:val="24"/>
          <w:szCs w:val="24"/>
          <w:lang w:eastAsia="ru-RU"/>
        </w:rPr>
        <w:t xml:space="preserve">ТЕСТЫ </w:t>
      </w:r>
    </w:p>
    <w:p w14:paraId="40FFB779" w14:textId="7853A133" w:rsidR="00CB63A8" w:rsidRPr="00885E75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color w:val="000000"/>
          <w:sz w:val="24"/>
          <w:szCs w:val="24"/>
          <w:lang w:eastAsia="ru-RU"/>
        </w:rPr>
        <w:t>ТЕМА: </w:t>
      </w: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«Первообразная и интеграл</w:t>
      </w:r>
      <w:r w:rsidR="00885E75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»</w:t>
      </w:r>
    </w:p>
    <w:p w14:paraId="2D2E738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№ 1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40"/>
        <w:gridCol w:w="3394"/>
      </w:tblGrid>
      <w:tr w:rsidR="00CB63A8" w:rsidRPr="00CB63A8" w14:paraId="6DEB24A9" w14:textId="77777777" w:rsidTr="00E57448">
        <w:tc>
          <w:tcPr>
            <w:tcW w:w="31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11C77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8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1E3BD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ответа</w:t>
            </w:r>
          </w:p>
        </w:tc>
      </w:tr>
      <w:tr w:rsidR="00CB63A8" w:rsidRPr="00CB63A8" w14:paraId="544738C1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EA5B0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Среди заданных функций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выберете первообразную для функции</w:t>
            </w:r>
          </w:p>
          <w:p w14:paraId="69B2400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у= -7х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503B50" w14:textId="0277ECA5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 -21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  <w:p w14:paraId="7F00714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-7х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</w:p>
          <w:p w14:paraId="4F06D5DC" w14:textId="49DCADA9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 -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7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</w:p>
        </w:tc>
      </w:tr>
      <w:tr w:rsidR="00CB63A8" w:rsidRPr="00CB63A8" w14:paraId="4DD78E40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592A2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Укажите ту функцию, для которой</w:t>
            </w:r>
          </w:p>
          <w:p w14:paraId="36B3763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+ 3x + С</w:t>
            </w:r>
          </w:p>
          <w:p w14:paraId="1DCBA1A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  имеет общий вид первообразной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04826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 3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+ 3</w:t>
            </w:r>
          </w:p>
          <w:p w14:paraId="500C100C" w14:textId="1533496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 3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+ 3x + 9</w:t>
            </w:r>
          </w:p>
          <w:p w14:paraId="79D079A4" w14:textId="6B94E331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φ(x)= 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/4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3</w:t>
            </w:r>
          </w:p>
        </w:tc>
      </w:tr>
      <w:tr w:rsidR="00CB63A8" w:rsidRPr="008F4FA6" w14:paraId="5C1B18F1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7908E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Найдите общий вид первообразных для функции</w:t>
            </w:r>
          </w:p>
          <w:p w14:paraId="7B56CBE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4sinx+2cosx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DA064F" w14:textId="31FF04BC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4cosx – 2sinx+С</w:t>
            </w:r>
          </w:p>
          <w:p w14:paraId="0630DBF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F(x)= - 4cos x + 2sin x +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</w:p>
          <w:p w14:paraId="1B746A34" w14:textId="1F65800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F(x)= - 4cos x + 2sin x</w:t>
            </w:r>
          </w:p>
        </w:tc>
      </w:tr>
      <w:tr w:rsidR="00CB63A8" w:rsidRPr="00CB63A8" w14:paraId="578A0D57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98BD6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2 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sin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3x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A6E8D0" w14:textId="13EE782C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F(x)=-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cos3x+С</w:t>
            </w:r>
          </w:p>
          <w:p w14:paraId="2A3E6FF2" w14:textId="03C0067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3 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cosx</w:t>
            </w:r>
            <w:proofErr w:type="spellEnd"/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</w:p>
          <w:p w14:paraId="38595E79" w14:textId="0DF9B64E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F(x)=-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cos3x+С</w:t>
            </w:r>
          </w:p>
        </w:tc>
      </w:tr>
      <w:tr w:rsidR="00CB63A8" w:rsidRPr="00CB63A8" w14:paraId="68A9B567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2EA41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(2х – 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59C5E6" w14:textId="3FD3906C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(2х – 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/12+С</w:t>
            </w:r>
          </w:p>
          <w:p w14:paraId="5D09BD3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(2х – 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/6+С</w:t>
            </w:r>
          </w:p>
          <w:p w14:paraId="59AD4E8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(2х – 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/2+С</w:t>
            </w:r>
          </w:p>
        </w:tc>
      </w:tr>
      <w:tr w:rsidR="00CB63A8" w:rsidRPr="00CB63A8" w14:paraId="04672DC4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A12B0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6.      Для </w:t>
            </w: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функции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найдите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если</w:t>
            </w:r>
          </w:p>
          <w:p w14:paraId="2EFB7F22" w14:textId="69D8CDD1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2/х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F(1)=1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4916EB" w14:textId="32586104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-2 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- 2</w:t>
            </w:r>
          </w:p>
          <w:p w14:paraId="6C00E77F" w14:textId="038EB1D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-2 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+ 2</w:t>
            </w:r>
          </w:p>
          <w:p w14:paraId="79BDE0D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- 2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-2 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+ 3</w:t>
            </w:r>
          </w:p>
        </w:tc>
      </w:tr>
      <w:tr w:rsidR="00CB63A8" w:rsidRPr="00CB63A8" w14:paraId="75DEFF3A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53585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7.      Верно ли, что на рисунке изображены графики трёх первообразных для некоторой функции?</w:t>
            </w:r>
          </w:p>
          <w:p w14:paraId="6971253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AED6B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) да</w:t>
            </w:r>
          </w:p>
          <w:p w14:paraId="326F71B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нет</w:t>
            </w:r>
          </w:p>
          <w:p w14:paraId="78692C8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13E0D537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F2446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8.      Выберете формулу, по которой можно вычислить площадь фигуры, изображённой на рисунке:</w:t>
            </w:r>
          </w:p>
          <w:p w14:paraId="17366E9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E3D94E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B858FD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 </w:t>
            </w:r>
          </w:p>
          <w:p w14:paraId="0DED3BD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1CD10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в</w:t>
            </w:r>
          </w:p>
          <w:p w14:paraId="298B453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(x)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  <w:proofErr w:type="spellEnd"/>
          </w:p>
          <w:p w14:paraId="5EEC3D9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</w:p>
          <w:p w14:paraId="2804343C" w14:textId="78C4D952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 - ∫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(x)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  <w:proofErr w:type="spellEnd"/>
          </w:p>
          <w:p w14:paraId="44549BD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 </w:t>
            </w:r>
          </w:p>
          <w:p w14:paraId="7CEC64B8" w14:textId="32D213AE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 f(в)- f(а)</w:t>
            </w:r>
          </w:p>
        </w:tc>
      </w:tr>
      <w:tr w:rsidR="00CB63A8" w:rsidRPr="00CB63A8" w14:paraId="4CDAF690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6067E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9.      Вычислите интеграл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  <w:p w14:paraId="147E3F3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0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4AF87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- 1</w:t>
            </w:r>
          </w:p>
          <w:p w14:paraId="392AD9E1" w14:textId="4049BB79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</w:t>
            </w:r>
          </w:p>
          <w:p w14:paraId="3BF54EC0" w14:textId="67A9F2D0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B63A8" w:rsidRPr="00CB63A8" w14:paraId="4028DC53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31D1D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  По какой формуле нужно находить площадь фигуры, заштрихованной на рисунке:</w:t>
            </w:r>
          </w:p>
          <w:p w14:paraId="1D4C3C0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0A7123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74717FC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413F9B9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4040761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FE93A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2</w:t>
            </w:r>
          </w:p>
          <w:p w14:paraId="5873B5A7" w14:textId="7DD4F7F1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</w:t>
            </w:r>
            <w:r w:rsidR="002E5BBF" w:rsidRPr="00241566"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val="en-US" w:eastAsia="ru-RU"/>
              </w:rPr>
              <w:t>-1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x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val="en-US"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dx</w:t>
            </w:r>
          </w:p>
          <w:p w14:paraId="6A0C99C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2</w:t>
            </w:r>
          </w:p>
          <w:p w14:paraId="0074B739" w14:textId="6E38C55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</w:t>
            </w:r>
            <w:r w:rsidR="002E5BBF" w:rsidRPr="00241566"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val="en-US" w:eastAsia="ru-RU"/>
              </w:rPr>
              <w:t>0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x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val="en-US"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dx</w:t>
            </w:r>
          </w:p>
          <w:p w14:paraId="18A5BB3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-1</w:t>
            </w:r>
          </w:p>
          <w:p w14:paraId="290BAE42" w14:textId="12F7B749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x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</w:tc>
      </w:tr>
    </w:tbl>
    <w:p w14:paraId="64B19C49" w14:textId="08647276" w:rsidR="00CB63A8" w:rsidRPr="00CB63A8" w:rsidRDefault="00CB63A8" w:rsidP="002E5BBF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0CC57F0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№ 2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40"/>
        <w:gridCol w:w="3394"/>
      </w:tblGrid>
      <w:tr w:rsidR="00CB63A8" w:rsidRPr="00CB63A8" w14:paraId="36E8C2EB" w14:textId="77777777" w:rsidTr="00E57448">
        <w:tc>
          <w:tcPr>
            <w:tcW w:w="31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A7EA1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8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CC626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ответа</w:t>
            </w:r>
          </w:p>
        </w:tc>
      </w:tr>
      <w:tr w:rsidR="00CB63A8" w:rsidRPr="00CB63A8" w14:paraId="3F5C66BF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8A8A9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Среди заданных функций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выберете первообразную для функции</w:t>
            </w:r>
          </w:p>
          <w:p w14:paraId="4FF46953" w14:textId="66090F81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у= 5х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6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796925" w14:textId="443F17CD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 5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7</w:t>
            </w:r>
          </w:p>
          <w:p w14:paraId="42C3A208" w14:textId="4380FAB9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30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</w:p>
          <w:p w14:paraId="662BF4D4" w14:textId="461F7096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 5х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7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/7</w:t>
            </w:r>
          </w:p>
        </w:tc>
      </w:tr>
      <w:tr w:rsidR="00CB63A8" w:rsidRPr="00CB63A8" w14:paraId="77F7CC89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DE7F4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Укажите ту функцию, для которой</w:t>
            </w:r>
          </w:p>
          <w:p w14:paraId="30C5DB74" w14:textId="04A4B231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 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- 4х + С</w:t>
            </w:r>
          </w:p>
          <w:p w14:paraId="3180B30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  имеет общий вид первообразной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5FFA3E" w14:textId="1087D410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 4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- 4 + С</w:t>
            </w:r>
          </w:p>
          <w:p w14:paraId="4A0FDDF0" w14:textId="45DF3052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 4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- 4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+ 2</w:t>
            </w:r>
          </w:p>
          <w:p w14:paraId="5DC2099E" w14:textId="1E4D90B5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φ(x)=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/5- 2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</w:tr>
      <w:tr w:rsidR="00CB63A8" w:rsidRPr="00CB63A8" w14:paraId="6D8989C2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6E915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Найдите общий вид первообразных для функции</w:t>
            </w:r>
          </w:p>
          <w:p w14:paraId="44C9997B" w14:textId="3D54AB9C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5cos x+ 2 sin 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11E16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F(x)= 5 sin x- 2 cos x +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</w:p>
          <w:p w14:paraId="1A01A8A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F(x)= - 5 sin x- 2 cos x +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</w:p>
          <w:p w14:paraId="4CAEEB66" w14:textId="00222C0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5 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sin</w:t>
            </w:r>
            <w:proofErr w:type="spellEnd"/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x+ 2 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cos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x+С</w:t>
            </w:r>
            <w:proofErr w:type="spellEnd"/>
          </w:p>
        </w:tc>
      </w:tr>
      <w:tr w:rsidR="00CB63A8" w:rsidRPr="00CB63A8" w14:paraId="64F6E321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76D24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 cos2x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6E0944" w14:textId="39FFD2F3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- 3/2 sin2x+С</w:t>
            </w:r>
          </w:p>
          <w:p w14:paraId="0D66723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3/2 sin2x+С</w:t>
            </w:r>
          </w:p>
          <w:p w14:paraId="2E393D7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F(x)=3/2 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sin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x+С</w:t>
            </w:r>
            <w:proofErr w:type="spellEnd"/>
          </w:p>
        </w:tc>
      </w:tr>
      <w:tr w:rsidR="00CB63A8" w:rsidRPr="00CB63A8" w14:paraId="45E6B862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7442FA" w14:textId="6098AAD8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3A506D" w14:textId="264C75EB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/4+С</w:t>
            </w:r>
          </w:p>
          <w:p w14:paraId="412C5D1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7(7х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/4+С</w:t>
            </w:r>
          </w:p>
          <w:p w14:paraId="5DFCCA3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/28+С</w:t>
            </w:r>
          </w:p>
        </w:tc>
      </w:tr>
      <w:tr w:rsidR="00CB63A8" w:rsidRPr="00CB63A8" w14:paraId="59184EB9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3C72F9" w14:textId="74486725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6.      Для функции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найдите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если</w:t>
            </w:r>
          </w:p>
          <w:p w14:paraId="0D139F77" w14:textId="3D5CC270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2/х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(1)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D94603" w14:textId="5E547EBA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2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-1 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+ 1</w:t>
            </w:r>
          </w:p>
          <w:p w14:paraId="5E5FBA41" w14:textId="6A8E94E9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-2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-1 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+ 3</w:t>
            </w:r>
          </w:p>
          <w:p w14:paraId="19792F4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2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-1 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- 1</w:t>
            </w:r>
          </w:p>
        </w:tc>
      </w:tr>
      <w:tr w:rsidR="00CB63A8" w:rsidRPr="00CB63A8" w14:paraId="01720FED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91006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7.      Верно ли, что на рисунке изображены графики трёх первообразных для некоторой функции?</w:t>
            </w:r>
          </w:p>
          <w:p w14:paraId="19CA1AA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6E712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) да</w:t>
            </w:r>
          </w:p>
          <w:p w14:paraId="1CF8E81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нет</w:t>
            </w:r>
          </w:p>
          <w:p w14:paraId="13ECE0A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7896C284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D9BA9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8.      Выберете формулу, по которой можно вычислить площадь фигуры, изображённой на рисунке:</w:t>
            </w:r>
          </w:p>
          <w:p w14:paraId="2ED8BF6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4C33916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715DB00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2363CD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C9686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</w:p>
          <w:p w14:paraId="7AB76F9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(x)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  <w:proofErr w:type="spellEnd"/>
          </w:p>
          <w:p w14:paraId="6A40DFD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</w:p>
          <w:p w14:paraId="55D7981D" w14:textId="18A9F0BA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 - ∫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(x)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  <w:proofErr w:type="spellEnd"/>
          </w:p>
          <w:p w14:paraId="4AF3710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a</w:t>
            </w:r>
          </w:p>
          <w:p w14:paraId="78448B09" w14:textId="4A84D3D4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 - ∫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(x)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  <w:proofErr w:type="spellEnd"/>
          </w:p>
        </w:tc>
      </w:tr>
      <w:tr w:rsidR="00CB63A8" w:rsidRPr="00CB63A8" w14:paraId="1DFAEBFE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B131A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9.      Вычислите интеграл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0</w:t>
            </w:r>
          </w:p>
          <w:p w14:paraId="0ACB66B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-1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30E63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</w:t>
            </w:r>
          </w:p>
          <w:p w14:paraId="46FC43AA" w14:textId="64BF580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-1</w:t>
            </w:r>
          </w:p>
          <w:p w14:paraId="56BCA460" w14:textId="1BA234C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B63A8" w:rsidRPr="00CB63A8" w14:paraId="15AE286E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3C1F1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  По какой формуле нужно находить площадь фигуры, заштрихованной на рисунке:</w:t>
            </w:r>
          </w:p>
          <w:p w14:paraId="238117C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2A7950F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0B248F6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49EB45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7A525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  <w:p w14:paraId="1AB5A56E" w14:textId="356DD22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+2)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  <w:proofErr w:type="spellEnd"/>
          </w:p>
          <w:p w14:paraId="45982DE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               -2</w:t>
            </w:r>
          </w:p>
          <w:p w14:paraId="7A26A314" w14:textId="38D09841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1(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+2)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  <w:proofErr w:type="spellEnd"/>
          </w:p>
          <w:p w14:paraId="374B292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              2</w:t>
            </w:r>
          </w:p>
          <w:p w14:paraId="5975C25C" w14:textId="5123E22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+2)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  <w:proofErr w:type="spellEnd"/>
          </w:p>
        </w:tc>
      </w:tr>
    </w:tbl>
    <w:p w14:paraId="5551B1B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3A1C9F3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№ 3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40"/>
        <w:gridCol w:w="3394"/>
      </w:tblGrid>
      <w:tr w:rsidR="00CB63A8" w:rsidRPr="00CB63A8" w14:paraId="57193117" w14:textId="77777777" w:rsidTr="00E57448">
        <w:tc>
          <w:tcPr>
            <w:tcW w:w="31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13D41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8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BD816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ответа</w:t>
            </w:r>
          </w:p>
        </w:tc>
      </w:tr>
      <w:tr w:rsidR="00CB63A8" w:rsidRPr="00CB63A8" w14:paraId="46D4BB83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7D2AC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Среди заданных функций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выберете первообразную для функции</w:t>
            </w:r>
          </w:p>
          <w:p w14:paraId="68DFE67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у= -5х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987383" w14:textId="68A7F703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 -20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  <w:p w14:paraId="2394491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</w:p>
          <w:p w14:paraId="0AC51C20" w14:textId="2A9C11AA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 -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</w:p>
        </w:tc>
      </w:tr>
      <w:tr w:rsidR="00CB63A8" w:rsidRPr="00CB63A8" w14:paraId="292AE4F1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2A59C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Укажите ту функцию, для которой</w:t>
            </w:r>
          </w:p>
          <w:p w14:paraId="75C3AC5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- 2x + С</w:t>
            </w:r>
          </w:p>
          <w:p w14:paraId="6EB77F8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  имеет общий вид первообразной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A3B2D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 2х -2</w:t>
            </w:r>
          </w:p>
          <w:p w14:paraId="730F9087" w14:textId="6490A1A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 2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- 2x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+ 2</w:t>
            </w:r>
          </w:p>
          <w:p w14:paraId="3728895F" w14:textId="1B979C0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φ(x)= 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/3- 2</w:t>
            </w:r>
          </w:p>
        </w:tc>
      </w:tr>
      <w:tr w:rsidR="00CB63A8" w:rsidRPr="00CB63A8" w14:paraId="3EA9F802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9DCCD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Найдите общий вид первообразных для функции</w:t>
            </w:r>
          </w:p>
          <w:p w14:paraId="59C72A8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 xml:space="preserve">6 sinx+3 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cosx</w:t>
            </w:r>
            <w:proofErr w:type="spellEnd"/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B7EE63" w14:textId="22499023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6cosx – 3 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sinx+С</w:t>
            </w:r>
            <w:proofErr w:type="spellEnd"/>
          </w:p>
          <w:p w14:paraId="5341284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F(x)= - 6 cos x + 3 sin x</w:t>
            </w:r>
          </w:p>
          <w:p w14:paraId="05B2FD3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- 6 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cosx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+ 3 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sinx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С</w:t>
            </w:r>
          </w:p>
        </w:tc>
      </w:tr>
      <w:tr w:rsidR="00CB63A8" w:rsidRPr="00CB63A8" w14:paraId="5AF823C4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9C3F51" w14:textId="57CE4181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5 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sin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4x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35D10F" w14:textId="47886D19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4 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cos5x+С</w:t>
            </w:r>
          </w:p>
          <w:p w14:paraId="1DA1DCA1" w14:textId="405E6B7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4 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cosx+С</w:t>
            </w:r>
            <w:proofErr w:type="spellEnd"/>
          </w:p>
          <w:p w14:paraId="6599DE7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F(x)=-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4 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cos4x+С</w:t>
            </w:r>
          </w:p>
        </w:tc>
      </w:tr>
      <w:tr w:rsidR="00CB63A8" w:rsidRPr="00CB63A8" w14:paraId="2F693FFE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80FA4E" w14:textId="4167D90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5.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(1 - 5х)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0F75F2" w14:textId="75DF046D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-(1 - 5х)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/20+С</w:t>
            </w:r>
          </w:p>
          <w:p w14:paraId="1B2CCF9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(1 - 5х)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/4+С</w:t>
            </w:r>
          </w:p>
          <w:p w14:paraId="21254F8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(1 - 2х)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/3+С</w:t>
            </w:r>
          </w:p>
        </w:tc>
      </w:tr>
      <w:tr w:rsidR="00CB63A8" w:rsidRPr="00CB63A8" w14:paraId="0115CECE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C8CB7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6.      Для </w:t>
            </w: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функции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найдите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если</w:t>
            </w:r>
          </w:p>
          <w:p w14:paraId="7932660D" w14:textId="47FDC892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4/х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 ;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F(1)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81E80D" w14:textId="07B9BF64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-4 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- 2</w:t>
            </w:r>
          </w:p>
          <w:p w14:paraId="1BB000C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-4 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+ 2</w:t>
            </w:r>
          </w:p>
          <w:p w14:paraId="4A1ACC20" w14:textId="7BF0011E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 6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-6 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+ 3</w:t>
            </w:r>
          </w:p>
        </w:tc>
      </w:tr>
      <w:tr w:rsidR="00CB63A8" w:rsidRPr="00CB63A8" w14:paraId="73DBADBE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AB6CE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7.      Верно ли, что на рисунке изображены графики трёх первообразных для некоторой функции?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7CEED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) да</w:t>
            </w:r>
          </w:p>
          <w:p w14:paraId="2EE3CA7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нет</w:t>
            </w:r>
          </w:p>
        </w:tc>
      </w:tr>
      <w:tr w:rsidR="00CB63A8" w:rsidRPr="00CB63A8" w14:paraId="5D92CD62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A542C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8.      Выберете формулу, по которой можно вычислить площадь фигуры, изображённой на рисунке:</w:t>
            </w:r>
          </w:p>
          <w:p w14:paraId="5800277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8F698C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475106D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0A80C83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8EAD5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</w:p>
          <w:p w14:paraId="419CD30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S=-∫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(x)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  <w:proofErr w:type="spellEnd"/>
          </w:p>
          <w:p w14:paraId="38576C2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</w:p>
          <w:p w14:paraId="0CDD2D7A" w14:textId="6E045982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 ∫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(x)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  <w:proofErr w:type="spellEnd"/>
          </w:p>
          <w:p w14:paraId="1C2646D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03793FD7" w14:textId="37EAD394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 f(а)- f(в)</w:t>
            </w:r>
          </w:p>
        </w:tc>
      </w:tr>
      <w:tr w:rsidR="00CB63A8" w:rsidRPr="00CB63A8" w14:paraId="751F4252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DDFDD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9.      Вычислите интеграл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  <w:p w14:paraId="5661229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0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6х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79A94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6</w:t>
            </w:r>
          </w:p>
          <w:p w14:paraId="415F7370" w14:textId="46C3984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-1</w:t>
            </w:r>
          </w:p>
          <w:p w14:paraId="05DC7272" w14:textId="014DA3BA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B63A8" w:rsidRPr="00CB63A8" w14:paraId="351A7173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404BD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  По какой формуле нужно находить площадь фигуры, заштрихованной на рисунке:</w:t>
            </w:r>
          </w:p>
          <w:p w14:paraId="7CAB0B5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48DFE3D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5033E50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71E5188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EBB41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1</w:t>
            </w:r>
          </w:p>
          <w:p w14:paraId="79697CBF" w14:textId="396673ED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</w:t>
            </w:r>
            <w:r w:rsidR="002E5BBF" w:rsidRPr="00241566"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val="en-US" w:eastAsia="ru-RU"/>
              </w:rPr>
              <w:t>-1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(x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val="en-US" w:eastAsia="ru-RU"/>
              </w:rPr>
              <w:t>2 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-1)</w:t>
            </w:r>
            <w:r w:rsidR="002E5BBF" w:rsidRPr="00241566">
              <w:rPr>
                <w:rFonts w:eastAsia="Times New Roman" w:cs="Times New Roman"/>
                <w:iCs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dx</w:t>
            </w:r>
          </w:p>
          <w:p w14:paraId="5EE39ED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1</w:t>
            </w:r>
          </w:p>
          <w:p w14:paraId="5D51E796" w14:textId="072F373B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</w:t>
            </w:r>
            <w:r w:rsidR="002E5BBF" w:rsidRPr="00241566"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val="en-US" w:eastAsia="ru-RU"/>
              </w:rPr>
              <w:t>0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(x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val="en-US" w:eastAsia="ru-RU"/>
              </w:rPr>
              <w:t>2 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-1)</w:t>
            </w:r>
            <w:r w:rsidR="002E5BBF" w:rsidRPr="00241566">
              <w:rPr>
                <w:rFonts w:eastAsia="Times New Roman" w:cs="Times New Roman"/>
                <w:iCs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dx</w:t>
            </w:r>
          </w:p>
          <w:p w14:paraId="2A2E4FE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-1</w:t>
            </w:r>
          </w:p>
          <w:p w14:paraId="4DBBB4F8" w14:textId="560E8C75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(x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-1)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  <w:proofErr w:type="spellEnd"/>
          </w:p>
        </w:tc>
      </w:tr>
    </w:tbl>
    <w:p w14:paraId="527F1D1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718B22A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№ 4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40"/>
        <w:gridCol w:w="3394"/>
      </w:tblGrid>
      <w:tr w:rsidR="00CB63A8" w:rsidRPr="00CB63A8" w14:paraId="2951C242" w14:textId="77777777" w:rsidTr="00E57448">
        <w:tc>
          <w:tcPr>
            <w:tcW w:w="31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BCC50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8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DF29C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ответа</w:t>
            </w:r>
          </w:p>
        </w:tc>
      </w:tr>
      <w:tr w:rsidR="00CB63A8" w:rsidRPr="00CB63A8" w14:paraId="294EA664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96331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Среди заданных функций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выберете первообразную для функции</w:t>
            </w:r>
          </w:p>
          <w:p w14:paraId="5D3306BE" w14:textId="766B247A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у= 9х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8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969DDD" w14:textId="414BB07D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 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9</w:t>
            </w:r>
          </w:p>
          <w:p w14:paraId="7232DDE8" w14:textId="2C04700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72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7</w:t>
            </w:r>
          </w:p>
          <w:p w14:paraId="2477F715" w14:textId="0FBE785D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 9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7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/7</w:t>
            </w:r>
          </w:p>
        </w:tc>
      </w:tr>
      <w:tr w:rsidR="00CB63A8" w:rsidRPr="00CB63A8" w14:paraId="688779DB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5201E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Укажите ту функцию, для которой</w:t>
            </w:r>
          </w:p>
          <w:p w14:paraId="6A20B265" w14:textId="07635D5A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- 5х + С</w:t>
            </w:r>
          </w:p>
          <w:p w14:paraId="0368A99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  имеет общий вид первообразной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3F5BC6" w14:textId="191C502B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 5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- 5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+ С</w:t>
            </w:r>
          </w:p>
          <w:p w14:paraId="56B0AB2C" w14:textId="6E3C46ED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 5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- 5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  <w:p w14:paraId="52A39492" w14:textId="1979F2FA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φ(x)= 5х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- 5</w:t>
            </w:r>
          </w:p>
        </w:tc>
      </w:tr>
      <w:tr w:rsidR="00CB63A8" w:rsidRPr="00CB63A8" w14:paraId="789BF1DE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5AB81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Найдите общий вид первообразных для функции</w:t>
            </w:r>
          </w:p>
          <w:p w14:paraId="235491DD" w14:textId="0A00F115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lastRenderedPageBreak/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4cos x+ 7sin 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6C806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F(x)= 4sin x- 7cos x +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</w:p>
          <w:p w14:paraId="23870DA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F(x)= - 4sin x- 7cos x +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</w:p>
          <w:p w14:paraId="0F24249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4 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sin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 xml:space="preserve"> x+ 7 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cos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x+С</w:t>
            </w:r>
            <w:proofErr w:type="spellEnd"/>
          </w:p>
        </w:tc>
      </w:tr>
      <w:tr w:rsidR="00CB63A8" w:rsidRPr="00CB63A8" w14:paraId="454E14E4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9AC30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4.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9 cos3x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38438C" w14:textId="612D6C9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- 3 sin3x+С</w:t>
            </w:r>
          </w:p>
          <w:p w14:paraId="7E843C8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3 sin3x+С</w:t>
            </w:r>
          </w:p>
          <w:p w14:paraId="3214069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F(x)=3 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sinx+С</w:t>
            </w:r>
            <w:proofErr w:type="spellEnd"/>
          </w:p>
        </w:tc>
      </w:tr>
      <w:tr w:rsidR="00CB63A8" w:rsidRPr="00CB63A8" w14:paraId="49F13EB2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844B96" w14:textId="5402B8D8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54B4BF" w14:textId="26AD003B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/4+С</w:t>
            </w:r>
          </w:p>
          <w:p w14:paraId="59A6FBD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7(7х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/4+С</w:t>
            </w:r>
          </w:p>
          <w:p w14:paraId="761976D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/28+С</w:t>
            </w:r>
          </w:p>
        </w:tc>
      </w:tr>
      <w:tr w:rsidR="00CB63A8" w:rsidRPr="00CB63A8" w14:paraId="07067F08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FF00D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6.      Для </w:t>
            </w: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функции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найдите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если</w:t>
            </w:r>
          </w:p>
          <w:p w14:paraId="3FCF16B6" w14:textId="1DABA80E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5/х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6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;  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F(1)=1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A71438" w14:textId="704C3E51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-5 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+ 1</w:t>
            </w:r>
          </w:p>
          <w:p w14:paraId="52BF627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-5 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+ 2</w:t>
            </w:r>
          </w:p>
          <w:p w14:paraId="13322D7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-5 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- 1</w:t>
            </w:r>
          </w:p>
        </w:tc>
      </w:tr>
      <w:tr w:rsidR="00CB63A8" w:rsidRPr="00CB63A8" w14:paraId="116E6D81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43F8C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7.      Верно ли, что на рисунке изображены графики трёх первообразных для некоторой функции?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AAA2F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) да</w:t>
            </w:r>
          </w:p>
          <w:p w14:paraId="663B711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нет</w:t>
            </w:r>
          </w:p>
        </w:tc>
      </w:tr>
      <w:tr w:rsidR="00CB63A8" w:rsidRPr="00CB63A8" w14:paraId="2DA9316E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6BA1C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8.      Выберете формулу, по которой можно вычислить площадь фигуры, изображённой на рисунке:</w:t>
            </w:r>
          </w:p>
          <w:p w14:paraId="402A978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D02F08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4D23B8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004213F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03C7F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</w:p>
          <w:p w14:paraId="661BFAA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(x)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  <w:proofErr w:type="spellEnd"/>
          </w:p>
          <w:p w14:paraId="5A6C5E7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</w:p>
          <w:p w14:paraId="0A707B16" w14:textId="37FFA6EE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 - ∫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(x)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  <w:proofErr w:type="spellEnd"/>
          </w:p>
          <w:p w14:paraId="182EA08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a</w:t>
            </w:r>
          </w:p>
          <w:p w14:paraId="4FD15B52" w14:textId="65B3DBE4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 - ∫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(x)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  <w:proofErr w:type="spellEnd"/>
          </w:p>
        </w:tc>
      </w:tr>
      <w:tr w:rsidR="00CB63A8" w:rsidRPr="00CB63A8" w14:paraId="02D7A75F" w14:textId="77777777" w:rsidTr="00607D23">
        <w:trPr>
          <w:trHeight w:val="1084"/>
        </w:trPr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DA1E3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9.      Вычислите интеграл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0</w:t>
            </w:r>
          </w:p>
          <w:p w14:paraId="20C68C0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-1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7х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F6FD7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7</w:t>
            </w:r>
          </w:p>
          <w:p w14:paraId="4D67F53C" w14:textId="7DEF7655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-1</w:t>
            </w:r>
          </w:p>
          <w:p w14:paraId="2837E1A1" w14:textId="4007951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B63A8" w:rsidRPr="00CB63A8" w14:paraId="228E9454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3C9EB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  По какой формуле нужно находить площадь фигуры, заштрихованной на рисунке:</w:t>
            </w:r>
          </w:p>
          <w:p w14:paraId="7EA2671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75ACC0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1530D2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5A2B6ED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49509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</w:t>
            </w:r>
          </w:p>
          <w:p w14:paraId="4AA5295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0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(х -1)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  <w:p w14:paraId="3D30A85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               3</w:t>
            </w:r>
          </w:p>
          <w:p w14:paraId="0EB68CA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(х -1)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  <w:p w14:paraId="0C3F09B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              1</w:t>
            </w:r>
          </w:p>
          <w:p w14:paraId="696353B1" w14:textId="669B990E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(х -1)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</w:tc>
      </w:tr>
    </w:tbl>
    <w:p w14:paraId="09C708E6" w14:textId="2432C37E" w:rsidR="00CB63A8" w:rsidRPr="00CB63A8" w:rsidRDefault="00885E75" w:rsidP="00607D23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 xml:space="preserve">Ответы </w:t>
      </w:r>
      <w:r w:rsidR="00CB63A8"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к тесту</w:t>
      </w:r>
    </w:p>
    <w:p w14:paraId="33AD22F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«ПЕРВООБАЗНАЯ И ИНТЕГРАЛ»:</w:t>
      </w:r>
    </w:p>
    <w:p w14:paraId="4B5380DE" w14:textId="09293D4C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u w:val="single"/>
          <w:lang w:eastAsia="ru-RU"/>
        </w:rPr>
        <w:t>ВАРИАНТ № 1: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в, а, б, в, а, б, а, а, в, а.</w:t>
      </w:r>
    </w:p>
    <w:p w14:paraId="1C1C41D4" w14:textId="2AA1D4D1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u w:val="single"/>
          <w:lang w:eastAsia="ru-RU"/>
        </w:rPr>
        <w:t>ВАРИАНТ № 2: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в, а, а, б, в, б, б, б, в, а.</w:t>
      </w:r>
    </w:p>
    <w:p w14:paraId="029C44EE" w14:textId="22AA97B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u w:val="single"/>
          <w:lang w:eastAsia="ru-RU"/>
        </w:rPr>
        <w:t>ВАРИАНТ № 3: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б, а, в, в, а, б, б, а, в, а</w:t>
      </w:r>
    </w:p>
    <w:p w14:paraId="400D15B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u w:val="single"/>
          <w:lang w:eastAsia="ru-RU"/>
        </w:rPr>
        <w:lastRenderedPageBreak/>
        <w:t>ВАРИАНТ № 4: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а, в, а, б, в, б, а, а, в, б.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br w:type="textWrapping" w:clear="all"/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09"/>
        <w:gridCol w:w="4525"/>
      </w:tblGrid>
      <w:tr w:rsidR="00CB63A8" w:rsidRPr="00CB63A8" w14:paraId="0541353B" w14:textId="77777777" w:rsidTr="00E57448">
        <w:tc>
          <w:tcPr>
            <w:tcW w:w="25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05C66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6598CB2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Проверочная работа</w:t>
            </w:r>
          </w:p>
          <w:p w14:paraId="31B5CB4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2643C97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1</w:t>
            </w:r>
          </w:p>
          <w:p w14:paraId="1194CB4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1448001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9134BCF" wp14:editId="64501D49">
                  <wp:extent cx="523875" cy="219075"/>
                  <wp:effectExtent l="0" t="0" r="9525" b="9525"/>
                  <wp:docPr id="243" name="Рисунок 243" descr="https://documents.infourok.ru/2fb44149-4dfe-475b-a0b1-56f0decd1ab8/0/image2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3" name="Рисунок 243" descr="https://documents.infourok.ru/2fb44149-4dfe-475b-a0b1-56f0decd1ab8/0/image2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3;</w:t>
            </w:r>
          </w:p>
          <w:p w14:paraId="2939731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0807898" wp14:editId="0B9F61D3">
                  <wp:extent cx="171450" cy="209550"/>
                  <wp:effectExtent l="0" t="0" r="0" b="0"/>
                  <wp:docPr id="244" name="Рисунок 244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" name="Рисунок 244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+ 1 = 0;</w:t>
            </w:r>
          </w:p>
          <w:p w14:paraId="1C01EED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C787FD7" wp14:editId="35CD510B">
                  <wp:extent cx="523875" cy="219075"/>
                  <wp:effectExtent l="0" t="0" r="9525" b="9525"/>
                  <wp:docPr id="245" name="Рисунок 245" descr="https://documents.infourok.ru/2fb44149-4dfe-475b-a0b1-56f0decd1ab8/0/image2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" name="Рисунок 245" descr="https://documents.infourok.ru/2fb44149-4dfe-475b-a0b1-56f0decd1ab8/0/image2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0AAE93E" wp14:editId="57C2A59F">
                  <wp:extent cx="180975" cy="209550"/>
                  <wp:effectExtent l="0" t="0" r="9525" b="0"/>
                  <wp:docPr id="246" name="Рисунок 246" descr="https://documents.infourok.ru/2fb44149-4dfe-475b-a0b1-56f0decd1ab8/0/image2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Рисунок 246" descr="https://documents.infourok.ru/2fb44149-4dfe-475b-a0b1-56f0decd1ab8/0/image25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11335BC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158A425" wp14:editId="209E020D">
                  <wp:extent cx="438150" cy="209550"/>
                  <wp:effectExtent l="0" t="0" r="0" b="0"/>
                  <wp:docPr id="247" name="Рисунок 247" descr="https://documents.infourok.ru/2fb44149-4dfe-475b-a0b1-56f0decd1ab8/0/image2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" name="Рисунок 247" descr="https://documents.infourok.ru/2fb44149-4dfe-475b-a0b1-56f0decd1ab8/0/image25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 3 –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7A54E6A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8C161B2" wp14:editId="5DCDD39C">
                  <wp:extent cx="523875" cy="209550"/>
                  <wp:effectExtent l="0" t="0" r="9525" b="0"/>
                  <wp:docPr id="248" name="Рисунок 248" descr="https://documents.infourok.ru/2fb44149-4dfe-475b-a0b1-56f0decd1ab8/0/image2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" name="Рисунок 248" descr="https://documents.infourok.ru/2fb44149-4dfe-475b-a0b1-56f0decd1ab8/0/image25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C3C01BB" wp14:editId="651B38A6">
                  <wp:extent cx="523875" cy="219075"/>
                  <wp:effectExtent l="0" t="0" r="9525" b="9525"/>
                  <wp:docPr id="249" name="Рисунок 249" descr="https://documents.infourok.ru/2fb44149-4dfe-475b-a0b1-56f0decd1ab8/0/image2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9" name="Рисунок 249" descr="https://documents.infourok.ru/2fb44149-4dfe-475b-a0b1-56f0decd1ab8/0/image25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+5.</w:t>
            </w:r>
          </w:p>
          <w:p w14:paraId="2621EDE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4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AFE71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3D4258F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Проверочная работа</w:t>
            </w:r>
          </w:p>
          <w:p w14:paraId="355AF6E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7DBE141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2</w:t>
            </w:r>
          </w:p>
          <w:p w14:paraId="0014B37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35355CE8" w14:textId="6483CF33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05930B6" wp14:editId="58AEB259">
                  <wp:extent cx="438150" cy="219075"/>
                  <wp:effectExtent l="0" t="0" r="0" b="9525"/>
                  <wp:docPr id="250" name="Рисунок 250" descr="https://documents.infourok.ru/2fb44149-4dfe-475b-a0b1-56f0decd1ab8/0/image2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Рисунок 250" descr="https://documents.infourok.ru/2fb44149-4dfe-475b-a0b1-56f0decd1ab8/0/image25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 2;</w:t>
            </w:r>
          </w:p>
          <w:p w14:paraId="5B39FC1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0FCE051" wp14:editId="4036510D">
                  <wp:extent cx="171450" cy="209550"/>
                  <wp:effectExtent l="0" t="0" r="0" b="0"/>
                  <wp:docPr id="251" name="Рисунок 251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1" name="Рисунок 251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 -  4 = 0;</w:t>
            </w:r>
          </w:p>
          <w:p w14:paraId="5A899EC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ED04074" wp14:editId="16458F17">
                  <wp:extent cx="504825" cy="219075"/>
                  <wp:effectExtent l="0" t="0" r="9525" b="9525"/>
                  <wp:docPr id="252" name="Рисунок 252" descr="https://documents.infourok.ru/2fb44149-4dfe-475b-a0b1-56f0decd1ab8/0/image2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Рисунок 252" descr="https://documents.infourok.ru/2fb44149-4dfe-475b-a0b1-56f0decd1ab8/0/image25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58F1D08" wp14:editId="5E596DCF">
                  <wp:extent cx="180975" cy="209550"/>
                  <wp:effectExtent l="0" t="0" r="9525" b="0"/>
                  <wp:docPr id="253" name="Рисунок 253" descr="https://documents.infourok.ru/2fb44149-4dfe-475b-a0b1-56f0decd1ab8/0/image26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3" name="Рисунок 253" descr="https://documents.infourok.ru/2fb44149-4dfe-475b-a0b1-56f0decd1ab8/0/image26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6C9C311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7D676FE" wp14:editId="699FAB1D">
                  <wp:extent cx="523875" cy="219075"/>
                  <wp:effectExtent l="0" t="0" r="9525" b="9525"/>
                  <wp:docPr id="254" name="Рисунок 254" descr="https://documents.infourok.ru/2fb44149-4dfe-475b-a0b1-56f0decd1ab8/0/image2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Рисунок 254" descr="https://documents.infourok.ru/2fb44149-4dfe-475b-a0b1-56f0decd1ab8/0/image2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- 2;</w:t>
            </w:r>
          </w:p>
          <w:p w14:paraId="3F15586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9 –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D746442" wp14:editId="653700F4">
                  <wp:extent cx="523875" cy="219075"/>
                  <wp:effectExtent l="0" t="0" r="9525" b="9525"/>
                  <wp:docPr id="255" name="Рисунок 255" descr="https://documents.infourok.ru/2fb44149-4dfe-475b-a0b1-56f0decd1ab8/0/image2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" name="Рисунок 255" descr="https://documents.infourok.ru/2fb44149-4dfe-475b-a0b1-56f0decd1ab8/0/image26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A2C8DB3" wp14:editId="6A44C592">
                  <wp:extent cx="438150" cy="209550"/>
                  <wp:effectExtent l="0" t="0" r="0" b="0"/>
                  <wp:docPr id="256" name="Рисунок 256" descr="https://documents.infourok.ru/2fb44149-4dfe-475b-a0b1-56f0decd1ab8/0/image2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Рисунок 256" descr="https://documents.infourok.ru/2fb44149-4dfe-475b-a0b1-56f0decd1ab8/0/image26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30ECBDF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42A4429E" w14:textId="77777777" w:rsidTr="00E57448">
        <w:tc>
          <w:tcPr>
            <w:tcW w:w="25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EC2EA4" w14:textId="62A7A91E" w:rsidR="00CB63A8" w:rsidRPr="00885E75" w:rsidRDefault="00CB63A8" w:rsidP="00885E75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85E75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Проверочная работа</w:t>
            </w:r>
          </w:p>
          <w:p w14:paraId="23C6351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05EFF31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3</w:t>
            </w:r>
          </w:p>
          <w:p w14:paraId="614DD8F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0288DE7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B5C5F0F" wp14:editId="51B7A74D">
                  <wp:extent cx="438150" cy="219075"/>
                  <wp:effectExtent l="0" t="0" r="0" b="9525"/>
                  <wp:docPr id="257" name="Рисунок 257" descr="https://documents.infourok.ru/2fb44149-4dfe-475b-a0b1-56f0decd1ab8/0/image2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" name="Рисунок 257" descr="https://documents.infourok.ru/2fb44149-4dfe-475b-a0b1-56f0decd1ab8/0/image26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3;</w:t>
            </w:r>
          </w:p>
          <w:p w14:paraId="57CA215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1 -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D9A21B2" wp14:editId="6D0B72A4">
                  <wp:extent cx="171450" cy="209550"/>
                  <wp:effectExtent l="0" t="0" r="0" b="0"/>
                  <wp:docPr id="258" name="Рисунок 258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Рисунок 258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 0;</w:t>
            </w:r>
          </w:p>
          <w:p w14:paraId="006DD85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B39FAA2" wp14:editId="2A50F8D6">
                  <wp:extent cx="523875" cy="219075"/>
                  <wp:effectExtent l="0" t="0" r="9525" b="9525"/>
                  <wp:docPr id="259" name="Рисунок 259" descr="https://documents.infourok.ru/2fb44149-4dfe-475b-a0b1-56f0decd1ab8/0/image2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9" name="Рисунок 259" descr="https://documents.infourok.ru/2fb44149-4dfe-475b-a0b1-56f0decd1ab8/0/image2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F66F770" wp14:editId="2C2F91C1">
                  <wp:extent cx="180975" cy="219075"/>
                  <wp:effectExtent l="0" t="0" r="9525" b="9525"/>
                  <wp:docPr id="260" name="Рисунок 260" descr="https://documents.infourok.ru/2fb44149-4dfe-475b-a0b1-56f0decd1ab8/0/image2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Рисунок 260" descr="https://documents.infourok.ru/2fb44149-4dfe-475b-a0b1-56f0decd1ab8/0/image26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1111EC0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7F75B93" wp14:editId="2780F4AA">
                  <wp:extent cx="438150" cy="219075"/>
                  <wp:effectExtent l="0" t="0" r="0" b="9525"/>
                  <wp:docPr id="261" name="Рисунок 261" descr="https://documents.infourok.ru/2fb44149-4dfe-475b-a0b1-56f0decd1ab8/0/image2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1" name="Рисунок 261" descr="https://documents.infourok.ru/2fb44149-4dfe-475b-a0b1-56f0decd1ab8/0/image26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5;</w:t>
            </w:r>
          </w:p>
          <w:p w14:paraId="7799BC7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936E491" wp14:editId="69EB5B1A">
                  <wp:extent cx="523875" cy="219075"/>
                  <wp:effectExtent l="0" t="0" r="9525" b="9525"/>
                  <wp:docPr id="262" name="Рисунок 262" descr="https://documents.infourok.ru/2fb44149-4dfe-475b-a0b1-56f0decd1ab8/0/image2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Рисунок 262" descr="https://documents.infourok.ru/2fb44149-4dfe-475b-a0b1-56f0decd1ab8/0/image26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512D8C7" wp14:editId="3F130616">
                  <wp:extent cx="523875" cy="209550"/>
                  <wp:effectExtent l="0" t="0" r="9525" b="0"/>
                  <wp:docPr id="263" name="Рисунок 263" descr="https://documents.infourok.ru/2fb44149-4dfe-475b-a0b1-56f0decd1ab8/0/image2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" name="Рисунок 263" descr="https://documents.infourok.ru/2fb44149-4dfe-475b-a0b1-56f0decd1ab8/0/image26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 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+1.</w:t>
            </w:r>
          </w:p>
        </w:tc>
        <w:tc>
          <w:tcPr>
            <w:tcW w:w="24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F8F86D" w14:textId="5A7B4FF9" w:rsidR="00CB63A8" w:rsidRPr="00885E75" w:rsidRDefault="00CB63A8" w:rsidP="00885E75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85E75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Проверочная работа</w:t>
            </w:r>
          </w:p>
          <w:p w14:paraId="7A5F50F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35B174F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4</w:t>
            </w:r>
          </w:p>
          <w:p w14:paraId="73DFDBF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6E07CA6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7DD51E2" wp14:editId="609B2769">
                  <wp:extent cx="438150" cy="209550"/>
                  <wp:effectExtent l="0" t="0" r="0" b="0"/>
                  <wp:docPr id="264" name="Рисунок 264" descr="https://documents.infourok.ru/2fb44149-4dfe-475b-a0b1-56f0decd1ab8/0/image2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Рисунок 264" descr="https://documents.infourok.ru/2fb44149-4dfe-475b-a0b1-56f0decd1ab8/0/image26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 4;</w:t>
            </w:r>
          </w:p>
          <w:p w14:paraId="3BECF2E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B43DEF5" wp14:editId="35CD217D">
                  <wp:extent cx="171450" cy="209550"/>
                  <wp:effectExtent l="0" t="0" r="0" b="0"/>
                  <wp:docPr id="265" name="Рисунок 265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5" name="Рисунок 265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+ 1 = 3;</w:t>
            </w:r>
          </w:p>
          <w:p w14:paraId="0C2ED91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98A9300" wp14:editId="743631A0">
                  <wp:extent cx="180975" cy="219075"/>
                  <wp:effectExtent l="0" t="0" r="9525" b="9525"/>
                  <wp:docPr id="266" name="Рисунок 266" descr="https://documents.infourok.ru/2fb44149-4dfe-475b-a0b1-56f0decd1ab8/0/image2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Рисунок 266" descr="https://documents.infourok.ru/2fb44149-4dfe-475b-a0b1-56f0decd1ab8/0/image26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E1AC407" wp14:editId="43DF38F4">
                  <wp:extent cx="542925" cy="219075"/>
                  <wp:effectExtent l="0" t="0" r="9525" b="9525"/>
                  <wp:docPr id="267" name="Рисунок 267" descr="https://documents.infourok.ru/2fb44149-4dfe-475b-a0b1-56f0decd1ab8/0/image2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" name="Рисунок 267" descr="https://documents.infourok.ru/2fb44149-4dfe-475b-a0b1-56f0decd1ab8/0/image27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7C4B0D0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598BE82" wp14:editId="2FD16136">
                  <wp:extent cx="523875" cy="219075"/>
                  <wp:effectExtent l="0" t="0" r="9525" b="9525"/>
                  <wp:docPr id="268" name="Рисунок 268" descr="https://documents.infourok.ru/2fb44149-4dfe-475b-a0b1-56f0decd1ab8/0/image2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Рисунок 268" descr="https://documents.infourok.ru/2fb44149-4dfe-475b-a0b1-56f0decd1ab8/0/image27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+ 1;</w:t>
            </w:r>
          </w:p>
          <w:p w14:paraId="66400F9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E8B223F" wp14:editId="0AAD8542">
                  <wp:extent cx="609600" cy="219075"/>
                  <wp:effectExtent l="0" t="0" r="0" b="9525"/>
                  <wp:docPr id="269" name="Рисунок 269" descr="https://documents.infourok.ru/2fb44149-4dfe-475b-a0b1-56f0decd1ab8/0/image2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" name="Рисунок 269" descr="https://documents.infourok.ru/2fb44149-4dfe-475b-a0b1-56f0decd1ab8/0/image27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DDDFB8F" wp14:editId="08087AD7">
                  <wp:extent cx="523875" cy="219075"/>
                  <wp:effectExtent l="0" t="0" r="9525" b="9525"/>
                  <wp:docPr id="270" name="Рисунок 270" descr="https://documents.infourok.ru/2fb44149-4dfe-475b-a0b1-56f0decd1ab8/0/image2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" name="Рисунок 270" descr="https://documents.infourok.ru/2fb44149-4dfe-475b-a0b1-56f0decd1ab8/0/image2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+9.</w:t>
            </w:r>
          </w:p>
        </w:tc>
      </w:tr>
      <w:tr w:rsidR="00CB63A8" w:rsidRPr="00CB63A8" w14:paraId="0F298F7E" w14:textId="77777777" w:rsidTr="00E57448">
        <w:tc>
          <w:tcPr>
            <w:tcW w:w="25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89A226" w14:textId="47B7F473" w:rsidR="00CB63A8" w:rsidRPr="00885E75" w:rsidRDefault="00CB63A8" w:rsidP="00885E75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85E75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Проверочная работа</w:t>
            </w:r>
          </w:p>
          <w:p w14:paraId="4D1E6AA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22EED3F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5</w:t>
            </w:r>
          </w:p>
          <w:p w14:paraId="3F45E31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77261D6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85D2E12" wp14:editId="39BD4992">
                  <wp:extent cx="542925" cy="219075"/>
                  <wp:effectExtent l="0" t="0" r="9525" b="9525"/>
                  <wp:docPr id="271" name="Рисунок 271" descr="https://documents.infourok.ru/2fb44149-4dfe-475b-a0b1-56f0decd1ab8/0/image2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1" name="Рисунок 271" descr="https://documents.infourok.ru/2fb44149-4dfe-475b-a0b1-56f0decd1ab8/0/image27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 = 4;</w:t>
            </w:r>
          </w:p>
          <w:p w14:paraId="0C430B2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DBC487F" wp14:editId="2B35FD8A">
                  <wp:extent cx="171450" cy="209550"/>
                  <wp:effectExtent l="0" t="0" r="0" b="0"/>
                  <wp:docPr id="272" name="Рисунок 272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" name="Рисунок 272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 +  6 = 4;</w:t>
            </w:r>
          </w:p>
          <w:p w14:paraId="030EBDA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14C62F6" wp14:editId="7A7D4A4F">
                  <wp:extent cx="438150" cy="209550"/>
                  <wp:effectExtent l="0" t="0" r="0" b="0"/>
                  <wp:docPr id="273" name="Рисунок 273" descr="https://documents.infourok.ru/2fb44149-4dfe-475b-a0b1-56f0decd1ab8/0/image2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" name="Рисунок 273" descr="https://documents.infourok.ru/2fb44149-4dfe-475b-a0b1-56f0decd1ab8/0/image27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 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398BBD3" wp14:editId="056A62B3">
                  <wp:extent cx="523875" cy="209550"/>
                  <wp:effectExtent l="0" t="0" r="9525" b="0"/>
                  <wp:docPr id="274" name="Рисунок 274" descr="https://documents.infourok.ru/2fb44149-4dfe-475b-a0b1-56f0decd1ab8/0/image2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" name="Рисунок 274" descr="https://documents.infourok.ru/2fb44149-4dfe-475b-a0b1-56f0decd1ab8/0/image27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678E0F7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D5926B8" wp14:editId="402F5BCD">
                  <wp:extent cx="438150" cy="209550"/>
                  <wp:effectExtent l="0" t="0" r="0" b="0"/>
                  <wp:docPr id="275" name="Рисунок 275" descr="https://documents.infourok.ru/2fb44149-4dfe-475b-a0b1-56f0decd1ab8/0/image2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" name="Рисунок 275" descr="https://documents.infourok.ru/2fb44149-4dfe-475b-a0b1-56f0decd1ab8/0/image2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- 5;</w:t>
            </w:r>
          </w:p>
          <w:p w14:paraId="4FF3849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5.         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3E1A415" wp14:editId="3260A6F3">
                  <wp:extent cx="523875" cy="209550"/>
                  <wp:effectExtent l="0" t="0" r="9525" b="0"/>
                  <wp:docPr id="276" name="Рисунок 276" descr="https://documents.infourok.ru/2fb44149-4dfe-475b-a0b1-56f0decd1ab8/0/image2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" name="Рисунок 276" descr="https://documents.infourok.ru/2fb44149-4dfe-475b-a0b1-56f0decd1ab8/0/image2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∙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0F192B7" wp14:editId="0E96598A">
                  <wp:extent cx="523875" cy="219075"/>
                  <wp:effectExtent l="0" t="0" r="9525" b="9525"/>
                  <wp:docPr id="277" name="Рисунок 277" descr="https://documents.infourok.ru/2fb44149-4dfe-475b-a0b1-56f0decd1ab8/0/image2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7" name="Рисунок 277" descr="https://documents.infourok.ru/2fb44149-4dfe-475b-a0b1-56f0decd1ab8/0/image27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 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- 1.</w:t>
            </w:r>
          </w:p>
          <w:p w14:paraId="4C31C50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4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3C682C" w14:textId="56C8643E" w:rsidR="00CB63A8" w:rsidRPr="00885E75" w:rsidRDefault="00CB63A8" w:rsidP="00885E75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85E75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lastRenderedPageBreak/>
              <w:t>Проверочная работа</w:t>
            </w:r>
          </w:p>
          <w:p w14:paraId="23752A0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60D9A09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6</w:t>
            </w:r>
          </w:p>
          <w:p w14:paraId="17F3739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71A719E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29AE61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8F5BB8E" wp14:editId="462907CF">
                  <wp:extent cx="438150" cy="209550"/>
                  <wp:effectExtent l="0" t="0" r="0" b="0"/>
                  <wp:docPr id="278" name="Рисунок 278" descr="https://documents.infourok.ru/2fb44149-4dfe-475b-a0b1-56f0decd1ab8/0/image2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" name="Рисунок 278" descr="https://documents.infourok.ru/2fb44149-4dfe-475b-a0b1-56f0decd1ab8/0/image27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2;</w:t>
            </w:r>
          </w:p>
          <w:p w14:paraId="7B7A4C1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10 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F1D6625" wp14:editId="15E45A08">
                  <wp:extent cx="171450" cy="209550"/>
                  <wp:effectExtent l="0" t="0" r="0" b="0"/>
                  <wp:docPr id="279" name="Рисунок 279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9" name="Рисунок 279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+ 1:</w:t>
            </w:r>
          </w:p>
          <w:p w14:paraId="1DC5BD4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45EAE68" wp14:editId="6F55D340">
                  <wp:extent cx="523875" cy="209550"/>
                  <wp:effectExtent l="0" t="0" r="9525" b="0"/>
                  <wp:docPr id="280" name="Рисунок 280" descr="https://documents.infourok.ru/2fb44149-4dfe-475b-a0b1-56f0decd1ab8/0/image2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Рисунок 280" descr="https://documents.infourok.ru/2fb44149-4dfe-475b-a0b1-56f0decd1ab8/0/image2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A9627AC" wp14:editId="7D7CE133">
                  <wp:extent cx="523875" cy="219075"/>
                  <wp:effectExtent l="0" t="0" r="9525" b="9525"/>
                  <wp:docPr id="281" name="Рисунок 281" descr="https://documents.infourok.ru/2fb44149-4dfe-475b-a0b1-56f0decd1ab8/0/image2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1" name="Рисунок 281" descr="https://documents.infourok.ru/2fb44149-4dfe-475b-a0b1-56f0decd1ab8/0/image2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45FA821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4.         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AD85B10" wp14:editId="192A4045">
                  <wp:extent cx="438150" cy="219075"/>
                  <wp:effectExtent l="0" t="0" r="0" b="9525"/>
                  <wp:docPr id="282" name="Рисунок 282" descr="https://documents.infourok.ru/2fb44149-4dfe-475b-a0b1-56f0decd1ab8/0/image2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" name="Рисунок 282" descr="https://documents.infourok.ru/2fb44149-4dfe-475b-a0b1-56f0decd1ab8/0/image26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-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8;</w:t>
            </w:r>
          </w:p>
          <w:p w14:paraId="365D828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4F0472D" wp14:editId="10E72DFE">
                  <wp:extent cx="523875" cy="209550"/>
                  <wp:effectExtent l="0" t="0" r="9525" b="0"/>
                  <wp:docPr id="283" name="Рисунок 283" descr="https://documents.infourok.ru/2fb44149-4dfe-475b-a0b1-56f0decd1ab8/0/image2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" name="Рисунок 283" descr="https://documents.infourok.ru/2fb44149-4dfe-475b-a0b1-56f0decd1ab8/0/image2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FDC15EF" wp14:editId="09422F32">
                  <wp:extent cx="438150" cy="219075"/>
                  <wp:effectExtent l="0" t="0" r="0" b="9525"/>
                  <wp:docPr id="284" name="Рисунок 284" descr="https://documents.infourok.ru/2fb44149-4dfe-475b-a0b1-56f0decd1ab8/0/image2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" name="Рисунок 284" descr="https://documents.infourok.ru/2fb44149-4dfe-475b-a0b1-56f0decd1ab8/0/image26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+6.</w:t>
            </w:r>
          </w:p>
          <w:p w14:paraId="3C65242C" w14:textId="4C0A49CA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B63A8" w:rsidRPr="00CB63A8" w14:paraId="7D697384" w14:textId="77777777" w:rsidTr="00E57448">
        <w:tc>
          <w:tcPr>
            <w:tcW w:w="25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23C26F" w14:textId="60BA8E9D" w:rsidR="00CB63A8" w:rsidRPr="00885E75" w:rsidRDefault="00CB63A8" w:rsidP="00885E75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85E75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lastRenderedPageBreak/>
              <w:t> Проверочная работа</w:t>
            </w:r>
          </w:p>
          <w:p w14:paraId="6CE71AE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78FEFBA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7</w:t>
            </w:r>
          </w:p>
          <w:p w14:paraId="6908643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01F9A79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B193B93" wp14:editId="220F48E7">
                  <wp:extent cx="438150" cy="209550"/>
                  <wp:effectExtent l="0" t="0" r="0" b="0"/>
                  <wp:docPr id="285" name="Рисунок 285" descr="https://documents.infourok.ru/2fb44149-4dfe-475b-a0b1-56f0decd1ab8/0/image2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" name="Рисунок 285" descr="https://documents.infourok.ru/2fb44149-4dfe-475b-a0b1-56f0decd1ab8/0/image26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1;</w:t>
            </w:r>
          </w:p>
          <w:p w14:paraId="61A001C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F6C78DF" wp14:editId="3F65CA45">
                  <wp:extent cx="171450" cy="209550"/>
                  <wp:effectExtent l="0" t="0" r="0" b="0"/>
                  <wp:docPr id="286" name="Рисунок 286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Рисунок 286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+ 7 = 0;</w:t>
            </w:r>
          </w:p>
          <w:p w14:paraId="5270538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F0D88F1" wp14:editId="054B5128">
                  <wp:extent cx="523875" cy="209550"/>
                  <wp:effectExtent l="0" t="0" r="9525" b="0"/>
                  <wp:docPr id="287" name="Рисунок 287" descr="https://documents.infourok.ru/2fb44149-4dfe-475b-a0b1-56f0decd1ab8/0/image2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Рисунок 287" descr="https://documents.infourok.ru/2fb44149-4dfe-475b-a0b1-56f0decd1ab8/0/image27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5752993" wp14:editId="6AC8AF29">
                  <wp:extent cx="438150" cy="219075"/>
                  <wp:effectExtent l="0" t="0" r="0" b="9525"/>
                  <wp:docPr id="288" name="Рисунок 288" descr="https://documents.infourok.ru/2fb44149-4dfe-475b-a0b1-56f0decd1ab8/0/image28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" name="Рисунок 288" descr="https://documents.infourok.ru/2fb44149-4dfe-475b-a0b1-56f0decd1ab8/0/image28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;</w:t>
            </w:r>
          </w:p>
          <w:p w14:paraId="3A407F8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FF4B207" wp14:editId="595E9361">
                  <wp:extent cx="590550" cy="219075"/>
                  <wp:effectExtent l="0" t="0" r="0" b="9525"/>
                  <wp:docPr id="289" name="Рисунок 289" descr="https://documents.infourok.ru/2fb44149-4dfe-475b-a0b1-56f0decd1ab8/0/image28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9" name="Рисунок 289" descr="https://documents.infourok.ru/2fb44149-4dfe-475b-a0b1-56f0decd1ab8/0/image28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-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1;</w:t>
            </w:r>
          </w:p>
          <w:p w14:paraId="5768A3E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C48CC1A" wp14:editId="2FCACF72">
                  <wp:extent cx="438150" cy="219075"/>
                  <wp:effectExtent l="0" t="0" r="0" b="9525"/>
                  <wp:docPr id="290" name="Рисунок 290" descr="https://documents.infourok.ru/2fb44149-4dfe-475b-a0b1-56f0decd1ab8/0/image2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" name="Рисунок 290" descr="https://documents.infourok.ru/2fb44149-4dfe-475b-a0b1-56f0decd1ab8/0/image25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∙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28525A1" wp14:editId="19014378">
                  <wp:extent cx="523875" cy="209550"/>
                  <wp:effectExtent l="0" t="0" r="9525" b="0"/>
                  <wp:docPr id="291" name="Рисунок 291" descr="https://documents.infourok.ru/2fb44149-4dfe-475b-a0b1-56f0decd1ab8/0/image28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1" name="Рисунок 291" descr="https://documents.infourok.ru/2fb44149-4dfe-475b-a0b1-56f0decd1ab8/0/image28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 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+3.</w:t>
            </w:r>
          </w:p>
          <w:p w14:paraId="64648A3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4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6B228C" w14:textId="012D906D" w:rsidR="00CB63A8" w:rsidRPr="00885E75" w:rsidRDefault="00CB63A8" w:rsidP="00885E75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85E75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Проверочная работа</w:t>
            </w:r>
          </w:p>
          <w:p w14:paraId="4D19527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5F7C8AC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8</w:t>
            </w:r>
          </w:p>
          <w:p w14:paraId="47E5947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4D7D89B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0860BFD" wp14:editId="1186C7FF">
                  <wp:extent cx="542925" cy="219075"/>
                  <wp:effectExtent l="0" t="0" r="9525" b="9525"/>
                  <wp:docPr id="292" name="Рисунок 292" descr="https://documents.infourok.ru/2fb44149-4dfe-475b-a0b1-56f0decd1ab8/0/image2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" name="Рисунок 292" descr="https://documents.infourok.ru/2fb44149-4dfe-475b-a0b1-56f0decd1ab8/0/image28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 3;</w:t>
            </w:r>
          </w:p>
          <w:p w14:paraId="6418642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AB3485E" wp14:editId="4AEC29F8">
                  <wp:extent cx="171450" cy="209550"/>
                  <wp:effectExtent l="0" t="0" r="0" b="0"/>
                  <wp:docPr id="293" name="Рисунок 293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3" name="Рисунок 293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- 3 = 0;</w:t>
            </w:r>
          </w:p>
          <w:p w14:paraId="16C71AF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112F79E" wp14:editId="2FB25126">
                  <wp:extent cx="523875" cy="219075"/>
                  <wp:effectExtent l="0" t="0" r="9525" b="9525"/>
                  <wp:docPr id="294" name="Рисунок 294" descr="https://documents.infourok.ru/2fb44149-4dfe-475b-a0b1-56f0decd1ab8/0/image2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Рисунок 294" descr="https://documents.infourok.ru/2fb44149-4dfe-475b-a0b1-56f0decd1ab8/0/image2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6DFF618" wp14:editId="38F0E803">
                  <wp:extent cx="438150" cy="209550"/>
                  <wp:effectExtent l="0" t="0" r="0" b="0"/>
                  <wp:docPr id="295" name="Рисунок 295" descr="https://documents.infourok.ru/2fb44149-4dfe-475b-a0b1-56f0decd1ab8/0/image2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5" name="Рисунок 295" descr="https://documents.infourok.ru/2fb44149-4dfe-475b-a0b1-56f0decd1ab8/0/image28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63282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–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D018725" wp14:editId="0EAA57EF">
                  <wp:extent cx="561975" cy="219075"/>
                  <wp:effectExtent l="0" t="0" r="9525" b="9525"/>
                  <wp:docPr id="296" name="Рисунок 296" descr="https://documents.infourok.ru/2fb44149-4dfe-475b-a0b1-56f0decd1ab8/0/image28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" name="Рисунок 296" descr="https://documents.infourok.ru/2fb44149-4dfe-475b-a0b1-56f0decd1ab8/0/image28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4A098FD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7FC15DC" wp14:editId="5CDF6EF0">
                  <wp:extent cx="609600" cy="209550"/>
                  <wp:effectExtent l="0" t="0" r="0" b="0"/>
                  <wp:docPr id="297" name="Рисунок 297" descr="https://documents.infourok.ru/2fb44149-4dfe-475b-a0b1-56f0decd1ab8/0/image2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7" name="Рисунок 297" descr="https://documents.infourok.ru/2fb44149-4dfe-475b-a0b1-56f0decd1ab8/0/image28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2AFDB1D" wp14:editId="2F75868F">
                  <wp:extent cx="523875" cy="219075"/>
                  <wp:effectExtent l="0" t="0" r="9525" b="9525"/>
                  <wp:docPr id="298" name="Рисунок 298" descr="https://documents.infourok.ru/2fb44149-4dfe-475b-a0b1-56f0decd1ab8/0/image2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" name="Рисунок 298" descr="https://documents.infourok.ru/2fb44149-4dfe-475b-a0b1-56f0decd1ab8/0/image2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+ 3.</w:t>
            </w:r>
          </w:p>
          <w:p w14:paraId="6BDFA27D" w14:textId="41BD99F5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5181948D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</w:t>
      </w:r>
    </w:p>
    <w:p w14:paraId="257D550B" w14:textId="72675634" w:rsidR="00CB63A8" w:rsidRPr="00CB63A8" w:rsidRDefault="00CB63A8" w:rsidP="00885E75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543460C2" w14:textId="77777777" w:rsidR="00CB63A8" w:rsidRPr="00885E75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Ответы </w:t>
      </w:r>
      <w:r w:rsidRPr="00885E75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к вариантам проверочной работы</w:t>
      </w:r>
    </w:p>
    <w:p w14:paraId="7870E38A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«Иррациональные уравнения»</w:t>
      </w:r>
    </w:p>
    <w:tbl>
      <w:tblPr>
        <w:tblW w:w="9346" w:type="dxa"/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37"/>
        <w:gridCol w:w="1547"/>
        <w:gridCol w:w="1559"/>
        <w:gridCol w:w="1559"/>
        <w:gridCol w:w="1559"/>
        <w:gridCol w:w="1985"/>
      </w:tblGrid>
      <w:tr w:rsidR="00CB63A8" w:rsidRPr="00CB63A8" w14:paraId="12729167" w14:textId="77777777" w:rsidTr="00885E75"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D6290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варианта</w:t>
            </w:r>
          </w:p>
        </w:tc>
        <w:tc>
          <w:tcPr>
            <w:tcW w:w="154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EFFF9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Уравнение 1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2CA00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Уравнение 2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04803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Уравнение 3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B79CF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Уравнение 4</w:t>
            </w:r>
          </w:p>
        </w:tc>
        <w:tc>
          <w:tcPr>
            <w:tcW w:w="198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0E878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Уравнение 5</w:t>
            </w:r>
          </w:p>
        </w:tc>
      </w:tr>
      <w:tr w:rsidR="00CB63A8" w:rsidRPr="00CB63A8" w14:paraId="6DEAC351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40CED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     1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4C17A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350E3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Нет решений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6ED03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37647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16EF6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-1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AB7D712" wp14:editId="09C2A416">
                  <wp:extent cx="66675" cy="266700"/>
                  <wp:effectExtent l="0" t="0" r="9525" b="0"/>
                  <wp:docPr id="299" name="Рисунок 299" descr="https://documents.infourok.ru/2fb44149-4dfe-475b-a0b1-56f0decd1ab8/0/image28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" name="Рисунок 299" descr="https://documents.infourok.ru/2fb44149-4dfe-475b-a0b1-56f0decd1ab8/0/image28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5</w:t>
            </w:r>
          </w:p>
        </w:tc>
      </w:tr>
      <w:tr w:rsidR="00CB63A8" w:rsidRPr="00CB63A8" w14:paraId="5DA95F81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53DB2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0B7A8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69581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64BD7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-2;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C5AC5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724AB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-3</w:t>
            </w:r>
          </w:p>
        </w:tc>
      </w:tr>
      <w:tr w:rsidR="00CB63A8" w:rsidRPr="00CB63A8" w14:paraId="5E0DE973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C1B43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2B63C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9F427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C607D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28259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37D5B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B63A8" w:rsidRPr="00CB63A8" w14:paraId="649C89FD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C1CE2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0F4F5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62AE6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C9159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-3;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4ECF0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67F7D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Нет решений</w:t>
            </w:r>
          </w:p>
        </w:tc>
      </w:tr>
      <w:tr w:rsidR="00CB63A8" w:rsidRPr="00CB63A8" w14:paraId="2D73E840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668B4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FABB0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-5;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E5BBE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Нет решений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668E3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6BCDF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CA719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CB63A8" w:rsidRPr="00CB63A8" w14:paraId="6E2690CC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A19C9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022A2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18AC7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9DC40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74FB4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D7E2D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CB63A8" w:rsidRPr="00CB63A8" w14:paraId="0E0CA8C2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8DC68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0578B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F4D84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Нет решений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18EBE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20241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1642C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CB63A8" w:rsidRPr="00CB63A8" w14:paraId="0AEFC44A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B2D38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6891B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-4;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AC015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BD105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29E05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90E6B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</w:tbl>
    <w:p w14:paraId="008765D0" w14:textId="317BA5BB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09"/>
        <w:gridCol w:w="4525"/>
      </w:tblGrid>
      <w:tr w:rsidR="00CB63A8" w:rsidRPr="00CB63A8" w14:paraId="3A6A7491" w14:textId="77777777" w:rsidTr="00E57448">
        <w:tc>
          <w:tcPr>
            <w:tcW w:w="25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599AA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lastRenderedPageBreak/>
              <w:t> </w:t>
            </w:r>
          </w:p>
          <w:p w14:paraId="398FCEF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Контрольная работа</w:t>
            </w:r>
          </w:p>
          <w:p w14:paraId="5D02CEA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«РЕШЕНИЕ ПОКАЗАТЕЛЬНЫХ УРАВНЕНИЙ И НЕРАВЕНСТВ»</w:t>
            </w:r>
          </w:p>
          <w:p w14:paraId="4FBF24C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1</w:t>
            </w:r>
          </w:p>
          <w:p w14:paraId="72F3AC8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092EB20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B1D8B9B" wp14:editId="078161D9">
                  <wp:extent cx="476250" cy="323850"/>
                  <wp:effectExtent l="0" t="0" r="0" b="0"/>
                  <wp:docPr id="300" name="Рисунок 300" descr="https://documents.infourok.ru/2fb44149-4dfe-475b-a0b1-56f0decd1ab8/0/image2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0" name="Рисунок 300" descr="https://documents.infourok.ru/2fb44149-4dfe-475b-a0b1-56f0decd1ab8/0/image29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3-2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5F6F86A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548EDBD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2.                  7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х+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- 14∙7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5;</w:t>
            </w:r>
          </w:p>
          <w:p w14:paraId="0795838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0DE3AE8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3.                  49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8∙7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+ 7 = 0;</w:t>
            </w:r>
          </w:p>
          <w:p w14:paraId="72AA6A3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0EBAD57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9937F94" wp14:editId="7A91F7A6">
                  <wp:extent cx="476250" cy="323850"/>
                  <wp:effectExtent l="0" t="0" r="0" b="0"/>
                  <wp:docPr id="301" name="Рисунок 301" descr="https://documents.infourok.ru/2fb44149-4dfe-475b-a0b1-56f0decd1ab8/0/image2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" name="Рисунок 301" descr="https://documents.infourok.ru/2fb44149-4dfe-475b-a0b1-56f0decd1ab8/0/image29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&gt; 9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309D1E1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699022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         10∙5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+ 5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+1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&lt; 7.</w:t>
            </w:r>
          </w:p>
          <w:p w14:paraId="06F332F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4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F6B6B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25CCA94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Контрольная работа</w:t>
            </w:r>
          </w:p>
          <w:p w14:paraId="3785F87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«РЕШЕНИЕ ПОКАЗАТЕЛЬНЫХ УРАВНЕНИЙ И НЕРАВЕНСТВ»</w:t>
            </w:r>
          </w:p>
          <w:p w14:paraId="299A66A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2</w:t>
            </w:r>
          </w:p>
          <w:p w14:paraId="23617BC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6DD52F1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CD6A5EC" wp14:editId="61A82A12">
                  <wp:extent cx="428625" cy="323850"/>
                  <wp:effectExtent l="0" t="0" r="9525" b="0"/>
                  <wp:docPr id="302" name="Рисунок 302" descr="https://documents.infourok.ru/2fb44149-4dfe-475b-a0b1-56f0decd1ab8/0/image29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" name="Рисунок 302" descr="https://documents.infourok.ru/2fb44149-4dfe-475b-a0b1-56f0decd1ab8/0/image29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25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125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3-4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267D7ED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778028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2.                  2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х+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- 2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120;</w:t>
            </w:r>
          </w:p>
          <w:p w14:paraId="1204E72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6123B5C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3.                  36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4∙6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- 12 = 0;</w:t>
            </w:r>
          </w:p>
          <w:p w14:paraId="3201768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7D2BD2D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B62DE7E" wp14:editId="6AFE351A">
                  <wp:extent cx="476250" cy="323850"/>
                  <wp:effectExtent l="0" t="0" r="0" b="0"/>
                  <wp:docPr id="303" name="Рисунок 303" descr="https://documents.infourok.ru/2fb44149-4dfe-475b-a0b1-56f0decd1ab8/0/image2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3" name="Рисунок 303" descr="https://documents.infourok.ru/2fb44149-4dfe-475b-a0b1-56f0decd1ab8/0/image29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&lt;8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15450AE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4C016C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         8∙2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- 2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&gt; 48.</w:t>
            </w:r>
          </w:p>
          <w:p w14:paraId="2835FE5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</w:tbl>
    <w:p w14:paraId="3484BF85" w14:textId="787F624E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63B4256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ОТВЕТЫ к контрольной работе</w:t>
      </w:r>
    </w:p>
    <w:p w14:paraId="110B192A" w14:textId="77777777" w:rsidR="00CB63A8" w:rsidRPr="008F21C6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  <w:r w:rsidRPr="008F21C6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«РЕШЕНИЕ ПОКАЗАТЕЛЬНЫХ УРАВНЕНИЙ И НЕРАВЕНСТВ»</w:t>
      </w:r>
    </w:p>
    <w:p w14:paraId="71D11DB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tbl>
      <w:tblPr>
        <w:tblW w:w="6989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9"/>
        <w:gridCol w:w="1152"/>
        <w:gridCol w:w="1152"/>
        <w:gridCol w:w="1152"/>
        <w:gridCol w:w="1152"/>
        <w:gridCol w:w="1152"/>
      </w:tblGrid>
      <w:tr w:rsidR="00CB63A8" w:rsidRPr="00CB63A8" w14:paraId="7D59CF42" w14:textId="77777777" w:rsidTr="00E57448">
        <w:tc>
          <w:tcPr>
            <w:tcW w:w="1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6D33C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№ варианта</w:t>
            </w:r>
          </w:p>
        </w:tc>
        <w:tc>
          <w:tcPr>
            <w:tcW w:w="159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67DB0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Задание 1</w:t>
            </w:r>
          </w:p>
        </w:tc>
        <w:tc>
          <w:tcPr>
            <w:tcW w:w="159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4A093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Задание 2</w:t>
            </w:r>
          </w:p>
        </w:tc>
        <w:tc>
          <w:tcPr>
            <w:tcW w:w="159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4F3D0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Задание 3</w:t>
            </w:r>
          </w:p>
        </w:tc>
        <w:tc>
          <w:tcPr>
            <w:tcW w:w="159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E4C6B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Задание 4</w:t>
            </w:r>
          </w:p>
        </w:tc>
        <w:tc>
          <w:tcPr>
            <w:tcW w:w="15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A7B1B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Задание 5</w:t>
            </w:r>
          </w:p>
        </w:tc>
      </w:tr>
      <w:tr w:rsidR="00CB63A8" w:rsidRPr="00CB63A8" w14:paraId="789A4D3A" w14:textId="77777777" w:rsidTr="00E57448">
        <w:tc>
          <w:tcPr>
            <w:tcW w:w="15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711AF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25AAF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5482287" wp14:editId="2B616717">
                  <wp:extent cx="190500" cy="352425"/>
                  <wp:effectExtent l="0" t="0" r="0" b="9525"/>
                  <wp:docPr id="304" name="Рисунок 304" descr="https://documents.infourok.ru/2fb44149-4dfe-475b-a0b1-56f0decd1ab8/0/image2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" name="Рисунок 304" descr="https://documents.infourok.ru/2fb44149-4dfe-475b-a0b1-56f0decd1ab8/0/image29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1B8E3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2C4D7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1; 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A5C65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&lt; 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B7FE0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&lt;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CB63A8" w:rsidRPr="00CB63A8" w14:paraId="7FA64CE9" w14:textId="77777777" w:rsidTr="00E57448">
        <w:tc>
          <w:tcPr>
            <w:tcW w:w="15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91AAB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4F506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2BCB339" wp14:editId="2C3471B1">
                  <wp:extent cx="85725" cy="352425"/>
                  <wp:effectExtent l="0" t="0" r="9525" b="9525"/>
                  <wp:docPr id="305" name="Рисунок 305" descr="https://documents.infourok.ru/2fb44149-4dfe-475b-a0b1-56f0decd1ab8/0/image2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5" name="Рисунок 305" descr="https://documents.infourok.ru/2fb44149-4dfe-475b-a0b1-56f0decd1ab8/0/image29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CC470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CE8A1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93D84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&gt;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2FA60EC" wp14:editId="0A6544D5">
                  <wp:extent cx="200025" cy="266700"/>
                  <wp:effectExtent l="0" t="0" r="9525" b="0"/>
                  <wp:docPr id="306" name="Рисунок 306" descr="https://documents.infourok.ru/2fb44149-4dfe-475b-a0b1-56f0decd1ab8/0/image29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" name="Рисунок 306" descr="https://documents.infourok.ru/2fb44149-4dfe-475b-a0b1-56f0decd1ab8/0/image29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DC689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&gt;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</w:tbl>
    <w:p w14:paraId="4CE51129" w14:textId="04B4AD9E" w:rsidR="00CB63A8" w:rsidRPr="00885E75" w:rsidRDefault="00CB63A8" w:rsidP="00885E75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</w:p>
    <w:p w14:paraId="7013727E" w14:textId="4777308F" w:rsidR="00CB63A8" w:rsidRPr="00B64547" w:rsidRDefault="00806F1D" w:rsidP="00B64547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 xml:space="preserve">Тема: </w:t>
      </w:r>
      <w:r w:rsidR="00CB63A8"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 xml:space="preserve"> «Основные методы решения уравнений, неравенств и систем»</w:t>
      </w:r>
    </w:p>
    <w:p w14:paraId="351C30A1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158256D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 Решить иррациональное уравнение     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х+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=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A0E6609" wp14:editId="456D4C1F">
            <wp:extent cx="438150" cy="219075"/>
            <wp:effectExtent l="0" t="0" r="0" b="9525"/>
            <wp:docPr id="307" name="Рисунок 307" descr="https://documents.infourok.ru/2fb44149-4dfe-475b-a0b1-56f0decd1ab8/0/image2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Рисунок 307" descr="https://documents.infourok.ru/2fb44149-4dfe-475b-a0b1-56f0decd1ab8/0/image298.png"/>
                    <pic:cNvPicPr>
                      <a:picLocks noChangeAspect="1" noChangeArrowheads="1"/>
                    </pic:cNvPicPr>
                  </pic:nvPicPr>
                  <pic:blipFill>
                    <a:blip r:embed="rId3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.</w:t>
      </w:r>
    </w:p>
    <w:p w14:paraId="444A8BD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показательное уравнение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D0E2DD6" wp14:editId="740125C8">
            <wp:extent cx="4953000" cy="361950"/>
            <wp:effectExtent l="0" t="0" r="0" b="0"/>
            <wp:docPr id="308" name="Рисунок 308" descr="https://documents.infourok.ru/2fb44149-4dfe-475b-a0b1-56f0decd1ab8/0/image2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Рисунок 308" descr="https://documents.infourok.ru/2fb44149-4dfe-475b-a0b1-56f0decd1ab8/0/image299.png"/>
                    <pic:cNvPicPr>
                      <a:picLocks noChangeAspect="1" noChangeArrowheads="1"/>
                    </pic:cNvPicPr>
                  </pic:nvPicPr>
                  <pic:blipFill>
                    <a:blip r:embed="rId3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2814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lastRenderedPageBreak/>
        <w:t> </w:t>
      </w:r>
    </w:p>
    <w:p w14:paraId="5E857A8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 Решить логарифмическое неравенство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B136EF4" wp14:editId="639465DF">
            <wp:extent cx="371475" cy="190500"/>
            <wp:effectExtent l="0" t="0" r="9525" b="0"/>
            <wp:docPr id="309" name="Рисунок 309" descr="https://documents.infourok.ru/2fb44149-4dfe-475b-a0b1-56f0decd1ab8/0/image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Рисунок 309" descr="https://documents.infourok.ru/2fb44149-4dfe-475b-a0b1-56f0decd1ab8/0/image300.png"/>
                    <pic:cNvPicPr>
                      <a:picLocks noChangeAspect="1" noChangeArrowheads="1"/>
                    </pic:cNvPicPr>
                  </pic:nvPicPr>
                  <pic:blipFill>
                    <a:blip r:embed="rId3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+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F15171E" wp14:editId="7724C472">
            <wp:extent cx="1076325" cy="190500"/>
            <wp:effectExtent l="0" t="0" r="9525" b="0"/>
            <wp:docPr id="310" name="Рисунок 310" descr="https://documents.infourok.ru/2fb44149-4dfe-475b-a0b1-56f0decd1ab8/0/image3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Рисунок 310" descr="https://documents.infourok.ru/2fb44149-4dfe-475b-a0b1-56f0decd1ab8/0/image301.png"/>
                    <pic:cNvPicPr>
                      <a:picLocks noChangeAspect="1" noChangeArrowheads="1"/>
                    </pic:cNvPicPr>
                  </pic:nvPicPr>
                  <pic:blipFill>
                    <a:blip r:embed="rId3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A2D5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 Решить тригонометрическое уравнение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8912E7E" wp14:editId="54B172F6">
            <wp:extent cx="400050" cy="190500"/>
            <wp:effectExtent l="0" t="0" r="0" b="0"/>
            <wp:docPr id="311" name="Рисунок 311" descr="https://documents.infourok.ru/2fb44149-4dfe-475b-a0b1-56f0decd1ab8/0/image3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Рисунок 311" descr="https://documents.infourok.ru/2fb44149-4dfe-475b-a0b1-56f0decd1ab8/0/image302.png"/>
                    <pic:cNvPicPr>
                      <a:picLocks noChangeAspect="1" noChangeArrowheads="1"/>
                    </pic:cNvPicPr>
                  </pic:nvPicPr>
                  <pic:blipFill>
                    <a:blip r:embed="rId3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6942361" wp14:editId="6C1E1C2C">
            <wp:extent cx="314325" cy="190500"/>
            <wp:effectExtent l="0" t="0" r="9525" b="0"/>
            <wp:docPr id="312" name="Рисунок 312" descr="https://documents.infourok.ru/2fb44149-4dfe-475b-a0b1-56f0decd1ab8/0/image2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Рисунок 312" descr="https://documents.infourok.ru/2fb44149-4dfe-475b-a0b1-56f0decd1ab8/0/image244.png"/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=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0.</w:t>
      </w:r>
    </w:p>
    <w:p w14:paraId="6884824A" w14:textId="52F606F4" w:rsidR="00CB63A8" w:rsidRPr="00CB63A8" w:rsidRDefault="00CB63A8" w:rsidP="00B64547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3E87324A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2</w:t>
      </w:r>
    </w:p>
    <w:p w14:paraId="63A11FD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 Решить иррациональное уравнение     8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=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A2BBF51" wp14:editId="5B575FAA">
            <wp:extent cx="438150" cy="209550"/>
            <wp:effectExtent l="0" t="0" r="0" b="0"/>
            <wp:docPr id="313" name="Рисунок 313" descr="https://documents.infourok.ru/2fb44149-4dfe-475b-a0b1-56f0decd1ab8/0/image2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Рисунок 313" descr="https://documents.infourok.ru/2fb44149-4dfe-475b-a0b1-56f0decd1ab8/0/image274.png"/>
                    <pic:cNvPicPr>
                      <a:picLocks noChangeAspect="1" noChangeArrowheads="1"/>
                    </pic:cNvPicPr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.</w:t>
      </w:r>
    </w:p>
    <w:p w14:paraId="374E741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показательное неравенство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1FDE369" wp14:editId="440A0724">
            <wp:extent cx="200025" cy="219075"/>
            <wp:effectExtent l="0" t="0" r="9525" b="9525"/>
            <wp:docPr id="314" name="Рисунок 314" descr="https://documents.infourok.ru/2fb44149-4dfe-475b-a0b1-56f0decd1ab8/0/image3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Рисунок 314" descr="https://documents.infourok.ru/2fb44149-4dfe-475b-a0b1-56f0decd1ab8/0/image303.png"/>
                    <pic:cNvPicPr>
                      <a:picLocks noChangeAspect="1" noChangeArrowheads="1"/>
                    </pic:cNvPicPr>
                  </pic:nvPicPr>
                  <pic:blipFill>
                    <a:blip r:embed="rId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≤ 81. 3.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FC0BB4E" wp14:editId="2FDE8743">
            <wp:extent cx="3952875" cy="361950"/>
            <wp:effectExtent l="0" t="0" r="9525" b="0"/>
            <wp:docPr id="315" name="Рисунок 315" descr="https://documents.infourok.ru/2fb44149-4dfe-475b-a0b1-56f0decd1ab8/0/image3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Рисунок 315" descr="https://documents.infourok.ru/2fb44149-4dfe-475b-a0b1-56f0decd1ab8/0/image304.png"/>
                    <pic:cNvPicPr>
                      <a:picLocks noChangeAspect="1" noChangeArrowheads="1"/>
                    </pic:cNvPicPr>
                  </pic:nvPicPr>
                  <pic:blipFill>
                    <a:blip r:embed="rId3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83DB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37F3970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 Решить логарифмическое неравенство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6F7ECB6" wp14:editId="7040ADA6">
            <wp:extent cx="733425" cy="276225"/>
            <wp:effectExtent l="0" t="0" r="9525" b="9525"/>
            <wp:docPr id="316" name="Рисунок 316" descr="https://documents.infourok.ru/2fb44149-4dfe-475b-a0b1-56f0decd1ab8/0/image3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Рисунок 316" descr="https://documents.infourok.ru/2fb44149-4dfe-475b-a0b1-56f0decd1ab8/0/image305.png"/>
                    <pic:cNvPicPr>
                      <a:picLocks noChangeAspect="1" noChangeArrowheads="1"/>
                    </pic:cNvPicPr>
                  </pic:nvPicPr>
                  <pic:blipFill>
                    <a:blip r:embed="rId3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+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C52A799" wp14:editId="09F480D0">
            <wp:extent cx="333375" cy="276225"/>
            <wp:effectExtent l="0" t="0" r="9525" b="9525"/>
            <wp:docPr id="317" name="Рисунок 317" descr="https://documents.infourok.ru/2fb44149-4dfe-475b-a0b1-56f0decd1ab8/0/image3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Рисунок 317" descr="https://documents.infourok.ru/2fb44149-4dfe-475b-a0b1-56f0decd1ab8/0/image306.png"/>
                    <pic:cNvPicPr>
                      <a:picLocks noChangeAspect="1" noChangeArrowheads="1"/>
                    </pic:cNvPicPr>
                  </pic:nvPicPr>
                  <pic:blipFill>
                    <a:blip r:embed="rId3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&gt; -3.</w:t>
      </w:r>
    </w:p>
    <w:p w14:paraId="470953E9" w14:textId="136CE114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 Решить тригонометрическое уравнение    3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3FE5228" wp14:editId="4EA26A8C">
            <wp:extent cx="295275" cy="190500"/>
            <wp:effectExtent l="0" t="0" r="9525" b="0"/>
            <wp:docPr id="318" name="Рисунок 318" descr="https://documents.infourok.ru/2fb44149-4dfe-475b-a0b1-56f0decd1ab8/0/image3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Рисунок 318" descr="https://documents.infourok.ru/2fb44149-4dfe-475b-a0b1-56f0decd1ab8/0/image307.png"/>
                    <pic:cNvPicPr>
                      <a:picLocks noChangeAspect="1" noChangeArrowheads="1"/>
                    </pic:cNvPicPr>
                  </pic:nvPicPr>
                  <pic:blipFill>
                    <a:blip r:embed="rId3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= 2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7DE6888" wp14:editId="3A5D03EC">
            <wp:extent cx="390525" cy="190500"/>
            <wp:effectExtent l="0" t="0" r="9525" b="0"/>
            <wp:docPr id="319" name="Рисунок 319" descr="https://documents.infourok.ru/2fb44149-4dfe-475b-a0b1-56f0decd1ab8/0/image3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Рисунок 319" descr="https://documents.infourok.ru/2fb44149-4dfe-475b-a0b1-56f0decd1ab8/0/image308.png"/>
                    <pic:cNvPicPr>
                      <a:picLocks noChangeAspect="1" noChangeArrowheads="1"/>
                    </pic:cNvPicPr>
                  </pic:nvPicPr>
                  <pic:blipFill>
                    <a:blip r:embed="rId3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4FED1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3</w:t>
      </w:r>
    </w:p>
    <w:p w14:paraId="2B10645B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 Решить иррациональное уравнение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D6C3866" wp14:editId="5BBC555A">
            <wp:extent cx="523875" cy="209550"/>
            <wp:effectExtent l="0" t="0" r="9525" b="0"/>
            <wp:docPr id="320" name="Рисунок 320" descr="https://documents.infourok.ru/2fb44149-4dfe-475b-a0b1-56f0decd1ab8/0/image3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Рисунок 320" descr="https://documents.infourok.ru/2fb44149-4dfe-475b-a0b1-56f0decd1ab8/0/image309.png"/>
                    <pic:cNvPicPr>
                      <a:picLocks noChangeAspect="1" noChangeArrowheads="1"/>
                    </pic:cNvPicPr>
                  </pic:nvPicPr>
                  <pic:blipFill>
                    <a:blip r:embed="rId3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=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6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+ х..</w:t>
      </w:r>
    </w:p>
    <w:p w14:paraId="2EE6B50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показательное уравнение     9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2∙3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=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63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63BB895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32355A7" wp14:editId="5D99E073">
            <wp:extent cx="3971925" cy="361950"/>
            <wp:effectExtent l="0" t="0" r="0" b="0"/>
            <wp:docPr id="321" name="Рисунок 321" descr="https://documents.infourok.ru/2fb44149-4dfe-475b-a0b1-56f0decd1ab8/0/image3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Рисунок 321" descr="https://documents.infourok.ru/2fb44149-4dfe-475b-a0b1-56f0decd1ab8/0/image310.png"/>
                    <pic:cNvPicPr>
                      <a:picLocks noChangeAspect="1" noChangeArrowheads="1"/>
                    </pic:cNvPicPr>
                  </pic:nvPicPr>
                  <pic:blipFill>
                    <a:blip r:embed="rId3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0802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 Решить логарифмическое неравенство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344947C" wp14:editId="29014ACA">
            <wp:extent cx="1657350" cy="190500"/>
            <wp:effectExtent l="0" t="0" r="0" b="0"/>
            <wp:docPr id="322" name="Рисунок 322" descr="https://documents.infourok.ru/2fb44149-4dfe-475b-a0b1-56f0decd1ab8/0/image3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Рисунок 322" descr="https://documents.infourok.ru/2fb44149-4dfe-475b-a0b1-56f0decd1ab8/0/image311.png"/>
                    <pic:cNvPicPr>
                      <a:picLocks noChangeAspect="1" noChangeArrowheads="1"/>
                    </pic:cNvPicPr>
                  </pic:nvPicPr>
                  <pic:blipFill>
                    <a:blip r:embed="rId3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9074A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 Решить тригонометрическое уравнение    2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19EF708" wp14:editId="3A77CAF8">
            <wp:extent cx="1276350" cy="190500"/>
            <wp:effectExtent l="0" t="0" r="0" b="0"/>
            <wp:docPr id="323" name="Рисунок 323" descr="https://documents.infourok.ru/2fb44149-4dfe-475b-a0b1-56f0decd1ab8/0/image3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Рисунок 323" descr="https://documents.infourok.ru/2fb44149-4dfe-475b-a0b1-56f0decd1ab8/0/image312.png"/>
                    <pic:cNvPicPr>
                      <a:picLocks noChangeAspect="1" noChangeArrowheads="1"/>
                    </pic:cNvPicPr>
                  </pic:nvPicPr>
                  <pic:blipFill>
                    <a:blip r:embed="rId3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F08BC" w14:textId="530388C4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3F6F154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4</w:t>
      </w:r>
    </w:p>
    <w:p w14:paraId="238F02F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 Решить иррациональное уравнение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0B25680" wp14:editId="74AD2E22">
            <wp:extent cx="523875" cy="209550"/>
            <wp:effectExtent l="0" t="0" r="9525" b="0"/>
            <wp:docPr id="324" name="Рисунок 324" descr="https://documents.infourok.ru/2fb44149-4dfe-475b-a0b1-56f0decd1ab8/0/image3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Рисунок 324" descr="https://documents.infourok.ru/2fb44149-4dfe-475b-a0b1-56f0decd1ab8/0/image313.png"/>
                    <pic:cNvPicPr>
                      <a:picLocks noChangeAspect="1" noChangeArrowheads="1"/>
                    </pic:cNvPicPr>
                  </pic:nvPicPr>
                  <pic:blipFill>
                    <a:blip r:embed="rId3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=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6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– х.</w:t>
      </w:r>
    </w:p>
    <w:p w14:paraId="4071282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показательное неравенство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2CFD30D" wp14:editId="69E06792">
            <wp:extent cx="1295400" cy="219075"/>
            <wp:effectExtent l="0" t="0" r="0" b="9525"/>
            <wp:docPr id="325" name="Рисунок 325" descr="https://documents.infourok.ru/2fb44149-4dfe-475b-a0b1-56f0decd1ab8/0/image3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Рисунок 325" descr="https://documents.infourok.ru/2fb44149-4dfe-475b-a0b1-56f0decd1ab8/0/image314.png"/>
                    <pic:cNvPicPr>
                      <a:picLocks noChangeAspect="1" noChangeArrowheads="1"/>
                    </pic:cNvPicPr>
                  </pic:nvPicPr>
                  <pic:blipFill>
                    <a:blip r:embed="rId3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1E2E0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0F241AD" wp14:editId="48CE6A6E">
            <wp:extent cx="4010025" cy="371475"/>
            <wp:effectExtent l="0" t="0" r="0" b="9525"/>
            <wp:docPr id="326" name="Рисунок 326" descr="https://documents.infourok.ru/2fb44149-4dfe-475b-a0b1-56f0decd1ab8/0/image3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Рисунок 326" descr="https://documents.infourok.ru/2fb44149-4dfe-475b-a0b1-56f0decd1ab8/0/image315.png"/>
                    <pic:cNvPicPr>
                      <a:picLocks noChangeAspect="1" noChangeArrowheads="1"/>
                    </pic:cNvPicPr>
                  </pic:nvPicPr>
                  <pic:blipFill>
                    <a:blip r:embed="rId3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D8451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 Решить логарифмическое уравнение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1D5DCF9" wp14:editId="748AFC38">
            <wp:extent cx="1752600" cy="190500"/>
            <wp:effectExtent l="0" t="0" r="0" b="0"/>
            <wp:docPr id="327" name="Рисунок 327" descr="https://documents.infourok.ru/2fb44149-4dfe-475b-a0b1-56f0decd1ab8/0/image3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Рисунок 327" descr="https://documents.infourok.ru/2fb44149-4dfe-475b-a0b1-56f0decd1ab8/0/image316.png"/>
                    <pic:cNvPicPr>
                      <a:picLocks noChangeAspect="1" noChangeArrowheads="1"/>
                    </pic:cNvPicPr>
                  </pic:nvPicPr>
                  <pic:blipFill>
                    <a:blip r:embed="rId3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F63EF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t> </w:t>
      </w:r>
    </w:p>
    <w:p w14:paraId="5C09CD3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2FAE04A" wp14:editId="3D7B38BF">
            <wp:extent cx="5429250" cy="323850"/>
            <wp:effectExtent l="0" t="0" r="0" b="0"/>
            <wp:docPr id="328" name="Рисунок 328" descr="https://documents.infourok.ru/2fb44149-4dfe-475b-a0b1-56f0decd1ab8/0/image3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Рисунок 328" descr="https://documents.infourok.ru/2fb44149-4dfe-475b-a0b1-56f0decd1ab8/0/image317.png"/>
                    <pic:cNvPicPr>
                      <a:picLocks noChangeAspect="1" noChangeArrowheads="1"/>
                    </pic:cNvPicPr>
                  </pic:nvPicPr>
                  <pic:blipFill>
                    <a:blip r:embed="rId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FA39E0" w14:textId="73B57E08" w:rsidR="00CB63A8" w:rsidRPr="00CB63A8" w:rsidRDefault="00CB63A8" w:rsidP="00B64547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78C8CB11" w14:textId="77777777" w:rsidR="00806F1D" w:rsidRDefault="00806F1D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48238D92" w14:textId="77777777" w:rsidR="00806F1D" w:rsidRDefault="00806F1D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3398F9DA" w14:textId="77777777" w:rsidR="00806F1D" w:rsidRDefault="00806F1D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298B39B1" w14:textId="16FAEE69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ОТВЕТЫ к ЗАЧЁТУ</w:t>
      </w:r>
    </w:p>
    <w:p w14:paraId="5D3103A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«Основные методы решения уравнений, неравенств и систем»</w:t>
      </w:r>
    </w:p>
    <w:p w14:paraId="3C6715E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 </w:t>
      </w:r>
    </w:p>
    <w:tbl>
      <w:tblPr>
        <w:tblW w:w="9747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31"/>
        <w:gridCol w:w="2096"/>
        <w:gridCol w:w="2410"/>
        <w:gridCol w:w="2126"/>
        <w:gridCol w:w="1984"/>
      </w:tblGrid>
      <w:tr w:rsidR="00CB63A8" w:rsidRPr="00CB63A8" w14:paraId="3CFE4E6C" w14:textId="77777777" w:rsidTr="00E57448">
        <w:tc>
          <w:tcPr>
            <w:tcW w:w="1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BF599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варианта</w:t>
            </w:r>
          </w:p>
          <w:p w14:paraId="1CDDC61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0304081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20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B8122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1</w:t>
            </w:r>
          </w:p>
          <w:p w14:paraId="4C9C74C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41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38B94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2</w:t>
            </w:r>
          </w:p>
        </w:tc>
        <w:tc>
          <w:tcPr>
            <w:tcW w:w="212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28C17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3</w:t>
            </w:r>
          </w:p>
        </w:tc>
        <w:tc>
          <w:tcPr>
            <w:tcW w:w="19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92E8E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4</w:t>
            </w:r>
          </w:p>
        </w:tc>
      </w:tr>
      <w:tr w:rsidR="00CB63A8" w:rsidRPr="00CB63A8" w14:paraId="79AAB2BF" w14:textId="77777777" w:rsidTr="00E57448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135F4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3BCD3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3B777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62F69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9A909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CB63A8" w:rsidRPr="00CB63A8" w14:paraId="09C8BD23" w14:textId="77777777" w:rsidTr="00E57448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982FD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6F241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C864E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[-2;2]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D447D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D4CCF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[0;4]</w:t>
            </w:r>
          </w:p>
        </w:tc>
      </w:tr>
      <w:tr w:rsidR="00CB63A8" w:rsidRPr="00CB63A8" w14:paraId="671FB499" w14:textId="77777777" w:rsidTr="00E57448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0C962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E9E12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(1;2)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6EDCB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(1;0)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176DE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B3CC444" wp14:editId="2542261E">
                  <wp:extent cx="276225" cy="276225"/>
                  <wp:effectExtent l="0" t="0" r="9525" b="9525"/>
                  <wp:docPr id="329" name="Рисунок 329" descr="https://documents.infourok.ru/2fb44149-4dfe-475b-a0b1-56f0decd1ab8/0/image3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" name="Рисунок 329" descr="https://documents.infourok.ru/2fb44149-4dfe-475b-a0b1-56f0decd1ab8/0/image3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E0A4D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(10;2)</w:t>
            </w:r>
          </w:p>
        </w:tc>
      </w:tr>
      <w:tr w:rsidR="00CB63A8" w:rsidRPr="00CB63A8" w14:paraId="25C57536" w14:textId="77777777" w:rsidTr="00E57448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60472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96300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(2;4)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BE6C3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(0;3)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4A5FC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(1,2;12)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4A5C5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CB63A8" w:rsidRPr="00CB63A8" w14:paraId="18805101" w14:textId="77777777" w:rsidTr="00E57448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2E58E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15904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±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5BD1653" wp14:editId="720E6EA7">
                  <wp:extent cx="219075" cy="342900"/>
                  <wp:effectExtent l="0" t="0" r="0" b="0"/>
                  <wp:docPr id="330" name="Рисунок 330" descr="https://documents.infourok.ru/2fb44149-4dfe-475b-a0b1-56f0decd1ab8/0/image3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" name="Рисунок 330" descr="https://documents.infourok.ru/2fb44149-4dfe-475b-a0b1-56f0decd1ab8/0/image3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+ 2πn, n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EB7EA4A" wp14:editId="60A3E8D4">
                  <wp:extent cx="114300" cy="209550"/>
                  <wp:effectExtent l="0" t="0" r="0" b="0"/>
                  <wp:docPr id="331" name="Рисунок 331" descr="https://documents.infourok.ru/2fb44149-4dfe-475b-a0b1-56f0decd1ab8/0/image3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" name="Рисунок 331" descr="https://documents.infourok.ru/2fb44149-4dfe-475b-a0b1-56f0decd1ab8/0/image3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z;</w:t>
            </w:r>
          </w:p>
          <w:p w14:paraId="0A4CBF0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π+2πk, k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B2805F4" wp14:editId="19791B90">
                  <wp:extent cx="114300" cy="209550"/>
                  <wp:effectExtent l="0" t="0" r="0" b="0"/>
                  <wp:docPr id="332" name="Рисунок 332" descr="https://documents.infourok.ru/2fb44149-4dfe-475b-a0b1-56f0decd1ab8/0/image3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" name="Рисунок 332" descr="https://documents.infourok.ru/2fb44149-4dfe-475b-a0b1-56f0decd1ab8/0/image3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z.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490AB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k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6232672" wp14:editId="1D86DA07">
                  <wp:extent cx="76200" cy="257175"/>
                  <wp:effectExtent l="0" t="0" r="0" b="9525"/>
                  <wp:docPr id="333" name="Рисунок 333" descr="https://documents.infourok.ru/2fb44149-4dfe-475b-a0b1-56f0decd1ab8/0/image3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3" name="Рисунок 333" descr="https://documents.infourok.ru/2fb44149-4dfe-475b-a0b1-56f0decd1ab8/0/image3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πk, k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967069F" wp14:editId="6075F7EC">
                  <wp:extent cx="114300" cy="209550"/>
                  <wp:effectExtent l="0" t="0" r="0" b="0"/>
                  <wp:docPr id="334" name="Рисунок 334" descr="https://documents.infourok.ru/2fb44149-4dfe-475b-a0b1-56f0decd1ab8/0/image3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" name="Рисунок 334" descr="https://documents.infourok.ru/2fb44149-4dfe-475b-a0b1-56f0decd1ab8/0/image3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z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2DF26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8B503BC" wp14:editId="435D0575">
                  <wp:extent cx="219075" cy="342900"/>
                  <wp:effectExtent l="0" t="0" r="0" b="0"/>
                  <wp:docPr id="335" name="Рисунок 335" descr="https://documents.infourok.ru/2fb44149-4dfe-475b-a0b1-56f0decd1ab8/0/image3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" name="Рисунок 335" descr="https://documents.infourok.ru/2fb44149-4dfe-475b-a0b1-56f0decd1ab8/0/image3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+π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n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n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2A74240" wp14:editId="45A58EE8">
                  <wp:extent cx="114300" cy="209550"/>
                  <wp:effectExtent l="0" t="0" r="0" b="0"/>
                  <wp:docPr id="336" name="Рисунок 336" descr="https://documents.infourok.ru/2fb44149-4dfe-475b-a0b1-56f0decd1ab8/0/image3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" name="Рисунок 336" descr="https://documents.infourok.ru/2fb44149-4dfe-475b-a0b1-56f0decd1ab8/0/image3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z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B8B83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B682535" wp14:editId="656854AB">
                  <wp:extent cx="219075" cy="342900"/>
                  <wp:effectExtent l="0" t="0" r="0" b="0"/>
                  <wp:docPr id="337" name="Рисунок 337" descr="https://documents.infourok.ru/2fb44149-4dfe-475b-a0b1-56f0decd1ab8/0/image3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" name="Рисунок 337" descr="https://documents.infourok.ru/2fb44149-4dfe-475b-a0b1-56f0decd1ab8/0/image32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+ 2π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n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n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E850C0B" wp14:editId="012BFFBB">
                  <wp:extent cx="114300" cy="209550"/>
                  <wp:effectExtent l="0" t="0" r="0" b="0"/>
                  <wp:docPr id="338" name="Рисунок 338" descr="https://documents.infourok.ru/2fb44149-4dfe-475b-a0b1-56f0decd1ab8/0/image3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8" name="Рисунок 338" descr="https://documents.infourok.ru/2fb44149-4dfe-475b-a0b1-56f0decd1ab8/0/image3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z</w:t>
            </w:r>
          </w:p>
        </w:tc>
      </w:tr>
    </w:tbl>
    <w:p w14:paraId="4267BCBB" w14:textId="03303218" w:rsidR="00CB63A8" w:rsidRPr="008D1339" w:rsidRDefault="00CB63A8" w:rsidP="008D1339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Контрольная работа</w:t>
      </w:r>
    </w:p>
    <w:p w14:paraId="20C02C1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«Аксиомы стереометрии. Параллельность прямых и плоскостей»</w:t>
      </w:r>
    </w:p>
    <w:p w14:paraId="07679C17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2CDBC0E6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05840748" w14:textId="56C63396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Что такое стереометрия.</w:t>
      </w:r>
    </w:p>
    <w:p w14:paraId="351812D3" w14:textId="4BE04866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Какие прямые в пространстве называются параллельными?</w:t>
      </w:r>
    </w:p>
    <w:p w14:paraId="7796EEEF" w14:textId="2620ED88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Дана плоскость β и прямые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а. в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с.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Известно, что одна из данных прямых параллельна плоскости β. Назовите эту прямую, если прямая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параллельна прямой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прямые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в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 с пересекаются, а прямая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лежит в плоскости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FFE549F" wp14:editId="2B010745">
            <wp:extent cx="123825" cy="190500"/>
            <wp:effectExtent l="0" t="0" r="9525" b="0"/>
            <wp:docPr id="339" name="Рисунок 339" descr="https://documents.infourok.ru/2fb44149-4dfe-475b-a0b1-56f0decd1ab8/0/image3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" name="Рисунок 339" descr="https://documents.infourok.ru/2fb44149-4dfe-475b-a0b1-56f0decd1ab8/0/image324.png"/>
                    <pic:cNvPicPr>
                      <a:picLocks noChangeAspect="1" noChangeArrowheads="1"/>
                    </pic:cNvPicPr>
                  </pic:nvPicPr>
                  <pic:blipFill>
                    <a:blip r:embed="rId3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Сделайте рисунок и прокомментируйте его с помощью математических знаков.</w:t>
      </w:r>
    </w:p>
    <w:p w14:paraId="74592F32" w14:textId="59477A05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4.Через точки А, В и середину М отрезка АВ проведены параллельные прямые, пересекающие некоторую плоскость α в точках 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соответственно. Найти длину отрезка ММ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 АА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=13м,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=7м, причём отрезок АВ не пересекает плоскость α.</w:t>
      </w:r>
    </w:p>
    <w:p w14:paraId="1C74926B" w14:textId="44C51F1D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Через конец А отрезка АВ проведена плоскость. Через конец В и точку С этого отрезка проведены параллельные прямые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 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длину отрезка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 СС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=21 см, АС: ВС = 3: 4.</w:t>
      </w:r>
    </w:p>
    <w:p w14:paraId="0FABC006" w14:textId="0DEC5E1E" w:rsidR="00CB63A8" w:rsidRPr="00CB63A8" w:rsidRDefault="00CB63A8" w:rsidP="00B64547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         </w:t>
      </w:r>
    </w:p>
    <w:p w14:paraId="4AF24F2A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2</w:t>
      </w:r>
    </w:p>
    <w:p w14:paraId="4CD3E5CF" w14:textId="5AE96B26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1.Назовите основные фигуры в пространстве.</w:t>
      </w:r>
    </w:p>
    <w:p w14:paraId="78241116" w14:textId="677C8B7B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2.Какие прямые в пространстве называются скрещивающимися?</w:t>
      </w:r>
    </w:p>
    <w:p w14:paraId="1AB05F7F" w14:textId="5C1C0609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3.Дана плоскость β и прямые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а, в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с.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Известно, что одна из данных прямых параллельна плоскости β. Назовите эту прямую, если прямая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в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параллельна прямой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прямые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в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пересекаются, а прямая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лежит в плоскости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180A730" wp14:editId="1F9AB8B7">
            <wp:extent cx="123825" cy="190500"/>
            <wp:effectExtent l="0" t="0" r="9525" b="0"/>
            <wp:docPr id="340" name="Рисунок 340" descr="https://documents.infourok.ru/2fb44149-4dfe-475b-a0b1-56f0decd1ab8/0/image3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Рисунок 340" descr="https://documents.infourok.ru/2fb44149-4dfe-475b-a0b1-56f0decd1ab8/0/image324.png"/>
                    <pic:cNvPicPr>
                      <a:picLocks noChangeAspect="1" noChangeArrowheads="1"/>
                    </pic:cNvPicPr>
                  </pic:nvPicPr>
                  <pic:blipFill>
                    <a:blip r:embed="rId3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Сделайте рисунок и прокомментируйте его с помощью математических знаков.</w:t>
      </w:r>
    </w:p>
    <w:p w14:paraId="7B4C5131" w14:textId="49109B6C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4.Через точки А, В и середину М отрезка АВ проведены параллельные прямые, пересекающие некоторую плоскость α в точках 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соответственно. Найти длину отрезка ММ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 АА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=3м,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=17м, причём отрезок АВ не пересекает плоскость α.</w:t>
      </w:r>
    </w:p>
    <w:p w14:paraId="39D3BEA3" w14:textId="52881168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5.Через конец А отрезка АВ проведена плоскость. Через конец В и точку С этого отрезка проведены параллельные прямые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 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длину отрезка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</w:t>
      </w:r>
    </w:p>
    <w:p w14:paraId="0B45342E" w14:textId="7467F0A6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СС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=26 см, А : АС = 15 : 13.</w:t>
      </w:r>
    </w:p>
    <w:p w14:paraId="78EF8EB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19420F2B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3</w:t>
      </w:r>
    </w:p>
    <w:p w14:paraId="164CA9A2" w14:textId="0FA4BD3B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1.Сформулируйте теорему о трёх точках?</w:t>
      </w:r>
    </w:p>
    <w:p w14:paraId="16146A7F" w14:textId="59CE4AF0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2.Что значит: прямая и плоскость параллельны?</w:t>
      </w:r>
    </w:p>
    <w:p w14:paraId="284637EB" w14:textId="505559FA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Дана плоскость β и прямые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а, в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причём две из трёх данных прямых параллельны. Назовите параллельные прямые, если </w:t>
      </w:r>
      <w:proofErr w:type="spellStart"/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прямая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</w:t>
      </w:r>
      <w:proofErr w:type="spellEnd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  <w:proofErr w:type="spellStart"/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лежитв</w:t>
      </w:r>
      <w:proofErr w:type="spellEnd"/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плоскости β, прямая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в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параллельна плоскости β, а прямая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пересекает плоскость β.Сделайте рисунок и прокомментируйте его с помощью математических знаков.</w:t>
      </w:r>
    </w:p>
    <w:p w14:paraId="28DC0B8A" w14:textId="623E796D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4.Через концы   отрезка  АВ и его середину М отрезка АВ проведены параллельные прямые, пересекающие некоторую плоскость α в точках 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 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Найти длину отрезка ММ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 отрезок АВ не пересекает плоскость α и если АА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=10м,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=14м.</w:t>
      </w:r>
    </w:p>
    <w:p w14:paraId="1CB36675" w14:textId="3E92B159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5.Через конец А отрезка АВ проведена плоскость. Через конец В и точку С этого отрезка проведены параллельные прямые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 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длину отрезка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</w:t>
      </w:r>
    </w:p>
    <w:p w14:paraId="296E4842" w14:textId="7BBDE1F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АВ=8 см, АС: СС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= 2 : 3.</w:t>
      </w:r>
    </w:p>
    <w:p w14:paraId="7AFC6E76" w14:textId="77777777" w:rsidR="00CB63A8" w:rsidRPr="00CB63A8" w:rsidRDefault="00CB63A8" w:rsidP="00B64547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412690D7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4</w:t>
      </w:r>
    </w:p>
    <w:p w14:paraId="7F8F5833" w14:textId="4977B61F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1.Сформулируйте теорему о прямой и точке.</w:t>
      </w:r>
    </w:p>
    <w:p w14:paraId="3937A366" w14:textId="2F692788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2.Какие плоскости называются параллельными?</w:t>
      </w:r>
    </w:p>
    <w:p w14:paraId="26845819" w14:textId="061FC049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3.Дана плоскость β и прямые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а, в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>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причём две из трёх данных прямых параллельны. Назовите параллельные прямые, если </w:t>
      </w:r>
      <w:r w:rsidR="00B64547"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прямая,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лежит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в плоскостиβ, а прямые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в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</w:t>
      </w:r>
      <w:r w:rsidR="00B64547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пересекают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плоскость β.Сделайте рисунок и прокомментируйте его с помощью математических знаков.</w:t>
      </w:r>
    </w:p>
    <w:p w14:paraId="3E347AF8" w14:textId="31DEB6F0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4.Через концы   отрезка  АВ и его середину М отрезка АВ проведены параллельные прямые, пересекающие некоторую плоскость α в точках 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 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Найти длину отрезка ММ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 отрезок АВ не пересекает плоскость α и если АА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=12м,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=8м.</w:t>
      </w:r>
    </w:p>
    <w:p w14:paraId="7E5E454C" w14:textId="0F9B1D1D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5.Через конец А отрезка АВ проведена плоскость. Через конец В и точку С этого отрезка проведены параллельные прямые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 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длину отрезка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</w:t>
      </w:r>
    </w:p>
    <w:p w14:paraId="5A98A4CC" w14:textId="639A9ED5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СС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=14 см, АВ: ВС = 10: 3.</w:t>
      </w:r>
    </w:p>
    <w:p w14:paraId="2CF7144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Ответы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к контрольной работе №2</w:t>
      </w:r>
    </w:p>
    <w:p w14:paraId="1DD0E75E" w14:textId="77777777" w:rsidR="00CB63A8" w:rsidRPr="00806F1D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«Аксиомы стереометрии. Параллельность прямых и плоскостей»</w:t>
      </w:r>
    </w:p>
    <w:tbl>
      <w:tblPr>
        <w:tblW w:w="5461" w:type="pct"/>
        <w:tblInd w:w="-861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6"/>
        <w:gridCol w:w="2474"/>
        <w:gridCol w:w="2496"/>
        <w:gridCol w:w="2433"/>
        <w:gridCol w:w="2496"/>
      </w:tblGrid>
      <w:tr w:rsidR="00CB63A8" w:rsidRPr="00CB63A8" w14:paraId="1AF758E5" w14:textId="77777777" w:rsidTr="00E57448">
        <w:tc>
          <w:tcPr>
            <w:tcW w:w="56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48CE3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27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1D439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 1</w:t>
            </w:r>
          </w:p>
        </w:tc>
        <w:tc>
          <w:tcPr>
            <w:tcW w:w="1127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B5F51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 2</w:t>
            </w:r>
          </w:p>
        </w:tc>
        <w:tc>
          <w:tcPr>
            <w:tcW w:w="1095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88E82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 3</w:t>
            </w:r>
          </w:p>
        </w:tc>
        <w:tc>
          <w:tcPr>
            <w:tcW w:w="1086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3EBD7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 4</w:t>
            </w:r>
          </w:p>
        </w:tc>
      </w:tr>
      <w:tr w:rsidR="00CB63A8" w:rsidRPr="00CB63A8" w14:paraId="7F3DE358" w14:textId="77777777" w:rsidTr="00E57448">
        <w:tc>
          <w:tcPr>
            <w:tcW w:w="565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1A1AF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88498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Стереометрия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– это</w:t>
            </w:r>
          </w:p>
          <w:p w14:paraId="097A49F8" w14:textId="3BF7653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раздел геометрии, в котором изучаются фигуры в пространстве.</w:t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7454DC" w14:textId="3E81424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Основными фигурами в пространстве являются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точка, прямая </w:t>
            </w:r>
            <w:r w:rsidR="00B64547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и</w:t>
            </w:r>
            <w:r w:rsidR="00B64547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плоскость.</w:t>
            </w:r>
          </w:p>
        </w:tc>
        <w:tc>
          <w:tcPr>
            <w:tcW w:w="109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E84461" w14:textId="1CF2C7A0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Через три точки, не лежащие на одной прямой, можно провести плоскость, и притом только одну.</w:t>
            </w:r>
          </w:p>
        </w:tc>
        <w:tc>
          <w:tcPr>
            <w:tcW w:w="108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940984" w14:textId="58FEA581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Через прямую и не лежащую на ней точку можно провести плоскость, и при том только одну.</w:t>
            </w:r>
          </w:p>
        </w:tc>
      </w:tr>
      <w:tr w:rsidR="00CB63A8" w:rsidRPr="00CB63A8" w14:paraId="721FFAF6" w14:textId="77777777" w:rsidTr="00E57448">
        <w:tc>
          <w:tcPr>
            <w:tcW w:w="565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47915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A09A4A" w14:textId="265C32D4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Две прямые в пространстве называются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параллельными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они лежат в одной плоскости и не пересекаются.</w:t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4BEC3D" w14:textId="3A46AD6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Прямые, которые не пересекают и не лежат в одной плоскости, называются</w:t>
            </w:r>
            <w:r w:rsidR="00B6454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скрещивающимися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9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B2B47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Прямая и плоскость параллельны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– значит, они не пересекаются, то есть не имеют общих точек.</w:t>
            </w:r>
          </w:p>
        </w:tc>
        <w:tc>
          <w:tcPr>
            <w:tcW w:w="108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C1AD3F" w14:textId="44770DE0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Две плоскости называются</w:t>
            </w:r>
            <w:r w:rsidR="00B6454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параллельными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они не пересекаются, то есть не имеют общих точек.</w:t>
            </w:r>
          </w:p>
        </w:tc>
      </w:tr>
      <w:tr w:rsidR="00CB63A8" w:rsidRPr="00CB63A8" w14:paraId="3DC82861" w14:textId="77777777" w:rsidTr="00E57448">
        <w:tc>
          <w:tcPr>
            <w:tcW w:w="565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EBAE9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95E78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b/>
                <w:bCs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DACFF3A" wp14:editId="40C81722">
                  <wp:extent cx="866775" cy="38100"/>
                  <wp:effectExtent l="0" t="0" r="0" b="0"/>
                  <wp:docPr id="341" name="Рисунок 341" descr="https://documents.infourok.ru/2fb44149-4dfe-475b-a0b1-56f0decd1ab8/0/image3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1" name="Рисунок 341" descr="https://documents.infourok.ru/2fb44149-4dfe-475b-a0b1-56f0decd1ab8/0/image3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72C3CA1" wp14:editId="571EDF0D">
                  <wp:extent cx="295275" cy="238125"/>
                  <wp:effectExtent l="0" t="0" r="9525" b="9525"/>
                  <wp:docPr id="342" name="Рисунок 342" descr="https://documents.infourok.ru/2fb44149-4dfe-475b-a0b1-56f0decd1ab8/0/image3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2" name="Рисунок 342" descr="https://documents.infourok.ru/2fb44149-4dfe-475b-a0b1-56f0decd1ab8/0/image3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E08FA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65FEB82" wp14:editId="38DAC8BF">
                  <wp:extent cx="295275" cy="161925"/>
                  <wp:effectExtent l="0" t="0" r="9525" b="9525"/>
                  <wp:docPr id="343" name="Рисунок 343" descr="https://documents.infourok.ru/2fb44149-4dfe-475b-a0b1-56f0decd1ab8/0/image3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3" name="Рисунок 343" descr="https://documents.infourok.ru/2fb44149-4dfe-475b-a0b1-56f0decd1ab8/0/image3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C541E27" wp14:editId="0215A50C">
                  <wp:extent cx="428625" cy="247650"/>
                  <wp:effectExtent l="0" t="0" r="9525" b="0"/>
                  <wp:docPr id="344" name="Рисунок 344" descr="https://documents.infourok.ru/2fb44149-4dfe-475b-a0b1-56f0decd1ab8/0/image3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4" name="Рисунок 344" descr="https://documents.infourok.ru/2fb44149-4dfe-475b-a0b1-56f0decd1ab8/0/image3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2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3697FE6" wp14:editId="515C596C">
                  <wp:extent cx="361950" cy="209550"/>
                  <wp:effectExtent l="0" t="0" r="0" b="0"/>
                  <wp:docPr id="345" name="Рисунок 345" descr="https://documents.infourok.ru/2fb44149-4dfe-475b-a0b1-56f0decd1ab8/0/image3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5" name="Рисунок 345" descr="https://documents.infourok.ru/2fb44149-4dfe-475b-a0b1-56f0decd1ab8/0/image3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EDF5DEC" wp14:editId="3A2310D5">
                  <wp:extent cx="381000" cy="247650"/>
                  <wp:effectExtent l="0" t="0" r="0" b="0"/>
                  <wp:docPr id="346" name="Рисунок 346" descr="https://documents.infourok.ru/2fb44149-4dfe-475b-a0b1-56f0decd1ab8/0/image3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" name="Рисунок 346" descr="https://documents.infourok.ru/2fb44149-4dfe-475b-a0b1-56f0decd1ab8/0/image3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F47A9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E499D02" wp14:editId="19194992">
                  <wp:extent cx="781050" cy="38100"/>
                  <wp:effectExtent l="0" t="0" r="0" b="0"/>
                  <wp:docPr id="347" name="Рисунок 347" descr="https://documents.infourok.ru/2fb44149-4dfe-475b-a0b1-56f0decd1ab8/0/image3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7" name="Рисунок 347" descr="https://documents.infourok.ru/2fb44149-4dfe-475b-a0b1-56f0decd1ab8/0/image3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10138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A28129E" wp14:editId="6E5F3A85">
                  <wp:extent cx="333375" cy="209550"/>
                  <wp:effectExtent l="0" t="0" r="9525" b="0"/>
                  <wp:docPr id="348" name="Рисунок 348" descr="https://documents.infourok.ru/2fb44149-4dfe-475b-a0b1-56f0decd1ab8/0/image3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" name="Рисунок 348" descr="https://documents.infourok.ru/2fb44149-4dfe-475b-a0b1-56f0decd1ab8/0/image3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654FBB9" wp14:editId="1549C858">
                  <wp:extent cx="266700" cy="161925"/>
                  <wp:effectExtent l="0" t="0" r="0" b="9525"/>
                  <wp:docPr id="349" name="Рисунок 349" descr="https://documents.infourok.ru/2fb44149-4dfe-475b-a0b1-56f0decd1ab8/0/image3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9" name="Рисунок 349" descr="https://documents.infourok.ru/2fb44149-4dfe-475b-a0b1-56f0decd1ab8/0/image3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A978D2B" wp14:editId="330F831D">
                  <wp:extent cx="361950" cy="209550"/>
                  <wp:effectExtent l="0" t="0" r="0" b="0"/>
                  <wp:docPr id="350" name="Рисунок 350" descr="https://documents.infourok.ru/2fb44149-4dfe-475b-a0b1-56f0decd1ab8/0/image3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" name="Рисунок 350" descr="https://documents.infourok.ru/2fb44149-4dfe-475b-a0b1-56f0decd1ab8/0/image3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525B6DD" wp14:editId="42E5397E">
                  <wp:extent cx="361950" cy="247650"/>
                  <wp:effectExtent l="0" t="0" r="0" b="0"/>
                  <wp:docPr id="351" name="Рисунок 351" descr="https://documents.infourok.ru/2fb44149-4dfe-475b-a0b1-56f0decd1ab8/0/image3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" name="Рисунок 351" descr="https://documents.infourok.ru/2fb44149-4dfe-475b-a0b1-56f0decd1ab8/0/image3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C9002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EDB5E54" wp14:editId="70BEA843">
                  <wp:extent cx="876300" cy="38100"/>
                  <wp:effectExtent l="0" t="0" r="0" b="0"/>
                  <wp:docPr id="352" name="Рисунок 352" descr="https://documents.infourok.ru/2fb44149-4dfe-475b-a0b1-56f0decd1ab8/0/image3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" name="Рисунок 352" descr="https://documents.infourok.ru/2fb44149-4dfe-475b-a0b1-56f0decd1ab8/0/image3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D49F3F8" wp14:editId="79216501">
                  <wp:extent cx="314325" cy="171450"/>
                  <wp:effectExtent l="0" t="0" r="9525" b="0"/>
                  <wp:docPr id="353" name="Рисунок 353" descr="https://documents.infourok.ru/2fb44149-4dfe-475b-a0b1-56f0decd1ab8/0/image3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3" name="Рисунок 353" descr="https://documents.infourok.ru/2fb44149-4dfe-475b-a0b1-56f0decd1ab8/0/image3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16914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12CD77E" wp14:editId="0053C7A2">
                  <wp:extent cx="238125" cy="219075"/>
                  <wp:effectExtent l="0" t="0" r="9525" b="9525"/>
                  <wp:docPr id="354" name="Рисунок 354" descr="https://documents.infourok.ru/2fb44149-4dfe-475b-a0b1-56f0decd1ab8/0/image3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" name="Рисунок 354" descr="https://documents.infourok.ru/2fb44149-4dfe-475b-a0b1-56f0decd1ab8/0/image3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91E3093" wp14:editId="063A3D04">
                  <wp:extent cx="361950" cy="247650"/>
                  <wp:effectExtent l="0" t="0" r="0" b="0"/>
                  <wp:docPr id="355" name="Рисунок 355" descr="https://documents.infourok.ru/2fb44149-4dfe-475b-a0b1-56f0decd1ab8/0/image3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5" name="Рисунок 355" descr="https://documents.infourok.ru/2fb44149-4dfe-475b-a0b1-56f0decd1ab8/0/image3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3437A81" wp14:editId="4EBF553E">
                  <wp:extent cx="285750" cy="238125"/>
                  <wp:effectExtent l="0" t="0" r="0" b="9525"/>
                  <wp:docPr id="356" name="Рисунок 356" descr="https://documents.infourok.ru/2fb44149-4dfe-475b-a0b1-56f0decd1ab8/0/image3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6" name="Рисунок 356" descr="https://documents.infourok.ru/2fb44149-4dfe-475b-a0b1-56f0decd1ab8/0/image3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D361614" wp14:editId="3EF9AC9F">
                  <wp:extent cx="266700" cy="219075"/>
                  <wp:effectExtent l="0" t="0" r="0" b="9525"/>
                  <wp:docPr id="357" name="Рисунок 357" descr="https://documents.infourok.ru/2fb44149-4dfe-475b-a0b1-56f0decd1ab8/0/image3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" name="Рисунок 357" descr="https://documents.infourok.ru/2fb44149-4dfe-475b-a0b1-56f0decd1ab8/0/image3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D15AB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B6021D0" wp14:editId="01FDD812">
                  <wp:extent cx="581025" cy="495300"/>
                  <wp:effectExtent l="0" t="0" r="9525" b="0"/>
                  <wp:docPr id="358" name="Рисунок 358" descr="https://documents.infourok.ru/2fb44149-4dfe-475b-a0b1-56f0decd1ab8/0/image3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" name="Рисунок 358" descr="https://documents.infourok.ru/2fb44149-4dfe-475b-a0b1-56f0decd1ab8/0/image3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с  </w:t>
            </w:r>
          </w:p>
          <w:p w14:paraId="1E910DB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256E42A" wp14:editId="5A7BC685">
                  <wp:extent cx="314325" cy="266700"/>
                  <wp:effectExtent l="0" t="0" r="9525" b="0"/>
                  <wp:docPr id="359" name="Рисунок 359" descr="https://documents.infourok.ru/2fb44149-4dfe-475b-a0b1-56f0decd1ab8/0/image3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9" name="Рисунок 359" descr="https://documents.infourok.ru/2fb44149-4dfe-475b-a0b1-56f0decd1ab8/0/image3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97BD40C" wp14:editId="7E82AC98">
                  <wp:extent cx="333375" cy="209550"/>
                  <wp:effectExtent l="0" t="0" r="9525" b="0"/>
                  <wp:docPr id="360" name="Рисунок 360" descr="https://documents.infourok.ru/2fb44149-4dfe-475b-a0b1-56f0decd1ab8/0/image3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0" name="Рисунок 360" descr="https://documents.infourok.ru/2fb44149-4dfe-475b-a0b1-56f0decd1ab8/0/image3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624340F" wp14:editId="65EE1291">
                  <wp:extent cx="495300" cy="314325"/>
                  <wp:effectExtent l="0" t="0" r="0" b="9525"/>
                  <wp:docPr id="361" name="Рисунок 361" descr="https://documents.infourok.ru/2fb44149-4dfe-475b-a0b1-56f0decd1ab8/0/image3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" name="Рисунок 361" descr="https://documents.infourok.ru/2fb44149-4dfe-475b-a0b1-56f0decd1ab8/0/image3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A8" w:rsidRPr="00CB63A8" w14:paraId="1E2F2909" w14:textId="77777777" w:rsidTr="00E57448">
        <w:tc>
          <w:tcPr>
            <w:tcW w:w="565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C1F79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58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31"/>
              <w:gridCol w:w="1327"/>
            </w:tblGrid>
            <w:tr w:rsidR="00CB63A8" w:rsidRPr="00CB63A8" w14:paraId="45A6C4A6" w14:textId="77777777" w:rsidTr="00E57448">
              <w:tc>
                <w:tcPr>
                  <w:tcW w:w="1092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443A58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94B2CE6" wp14:editId="540666CB">
                        <wp:extent cx="657225" cy="514350"/>
                        <wp:effectExtent l="0" t="0" r="9525" b="0"/>
                        <wp:docPr id="362" name="Рисунок 362" descr="https://documents.infourok.ru/2fb44149-4dfe-475b-a0b1-56f0decd1ab8/0/image34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2" name="Рисунок 362" descr="https://documents.infourok.ru/2fb44149-4dfe-475b-a0b1-56f0decd1ab8/0/image34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722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8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27EF752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–</w:t>
                  </w:r>
                  <w:proofErr w:type="spellStart"/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тра</w:t>
                  </w:r>
                  <w:proofErr w:type="spellEnd"/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-</w:t>
                  </w:r>
                </w:p>
                <w:p w14:paraId="7BE2C4D9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proofErr w:type="spellStart"/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пеция</w:t>
                  </w:r>
                  <w:proofErr w:type="spellEnd"/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, т.к. 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4A261AD" wp14:editId="3489DADA">
                        <wp:extent cx="771525" cy="161925"/>
                        <wp:effectExtent l="0" t="0" r="9525" b="9525"/>
                        <wp:docPr id="363" name="Рисунок 363" descr="https://documents.infourok.ru/2fb44149-4dfe-475b-a0b1-56f0decd1ab8/0/image34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3" name="Рисунок 363" descr="https://documents.infourok.ru/2fb44149-4dfe-475b-a0b1-56f0decd1ab8/0/image34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7152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9D2EC0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средняя линия;</w:t>
            </w:r>
          </w:p>
          <w:p w14:paraId="1BB656B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79DAF18" wp14:editId="6752F3A6">
                  <wp:extent cx="1581150" cy="352425"/>
                  <wp:effectExtent l="0" t="0" r="0" b="9525"/>
                  <wp:docPr id="364" name="Рисунок 364" descr="https://documents.infourok.ru/2fb44149-4dfe-475b-a0b1-56f0decd1ab8/0/image3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" name="Рисунок 364" descr="https://documents.infourok.ru/2fb44149-4dfe-475b-a0b1-56f0decd1ab8/0/image34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58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39"/>
              <w:gridCol w:w="1341"/>
            </w:tblGrid>
            <w:tr w:rsidR="00CB63A8" w:rsidRPr="00CB63A8" w14:paraId="537C47E1" w14:textId="77777777" w:rsidTr="00E57448">
              <w:tc>
                <w:tcPr>
                  <w:tcW w:w="1092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D2A43FD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45A0F87" wp14:editId="3E12A148">
                        <wp:extent cx="657225" cy="514350"/>
                        <wp:effectExtent l="0" t="0" r="9525" b="0"/>
                        <wp:docPr id="365" name="Рисунок 365" descr="https://documents.infourok.ru/2fb44149-4dfe-475b-a0b1-56f0decd1ab8/0/image34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5" name="Рисунок 365" descr="https://documents.infourok.ru/2fb44149-4dfe-475b-a0b1-56f0decd1ab8/0/image34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722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8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97F04A6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–</w:t>
                  </w:r>
                  <w:proofErr w:type="spellStart"/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тра</w:t>
                  </w:r>
                  <w:proofErr w:type="spellEnd"/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-</w:t>
                  </w:r>
                </w:p>
                <w:p w14:paraId="38E20F93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proofErr w:type="spellStart"/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пеция</w:t>
                  </w:r>
                  <w:proofErr w:type="spellEnd"/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, т.к. 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BC22F14" wp14:editId="13951000">
                        <wp:extent cx="771525" cy="161925"/>
                        <wp:effectExtent l="0" t="0" r="9525" b="9525"/>
                        <wp:docPr id="366" name="Рисунок 366" descr="https://documents.infourok.ru/2fb44149-4dfe-475b-a0b1-56f0decd1ab8/0/image35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6" name="Рисунок 366" descr="https://documents.infourok.ru/2fb44149-4dfe-475b-a0b1-56f0decd1ab8/0/image35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7152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1DE558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средняя линия;</w:t>
            </w:r>
          </w:p>
          <w:p w14:paraId="2984379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8937BAF" wp14:editId="2CFCBE72">
                  <wp:extent cx="1581150" cy="352425"/>
                  <wp:effectExtent l="0" t="0" r="0" b="9525"/>
                  <wp:docPr id="367" name="Рисунок 367" descr="https://documents.infourok.ru/2fb44149-4dfe-475b-a0b1-56f0decd1ab8/0/image3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7" name="Рисунок 367" descr="https://documents.infourok.ru/2fb44149-4dfe-475b-a0b1-56f0decd1ab8/0/image34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58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15"/>
              <w:gridCol w:w="1302"/>
            </w:tblGrid>
            <w:tr w:rsidR="00CB63A8" w:rsidRPr="00CB63A8" w14:paraId="2F3FC8E4" w14:textId="77777777" w:rsidTr="00E57448">
              <w:tc>
                <w:tcPr>
                  <w:tcW w:w="1092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0559F5B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722D508" wp14:editId="0E5387E6">
                        <wp:extent cx="657225" cy="514350"/>
                        <wp:effectExtent l="0" t="0" r="9525" b="0"/>
                        <wp:docPr id="368" name="Рисунок 368" descr="https://documents.infourok.ru/2fb44149-4dfe-475b-a0b1-56f0decd1ab8/0/image35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8" name="Рисунок 368" descr="https://documents.infourok.ru/2fb44149-4dfe-475b-a0b1-56f0decd1ab8/0/image35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722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8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FCF376D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–</w:t>
                  </w:r>
                  <w:proofErr w:type="spellStart"/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тра</w:t>
                  </w:r>
                  <w:proofErr w:type="spellEnd"/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-</w:t>
                  </w:r>
                </w:p>
                <w:p w14:paraId="4B8E5AD7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proofErr w:type="spellStart"/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пеция</w:t>
                  </w:r>
                  <w:proofErr w:type="spellEnd"/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, т.к. 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5913CED" wp14:editId="1FDB16AF">
                        <wp:extent cx="771525" cy="161925"/>
                        <wp:effectExtent l="0" t="0" r="9525" b="9525"/>
                        <wp:docPr id="369" name="Рисунок 369" descr="https://documents.infourok.ru/2fb44149-4dfe-475b-a0b1-56f0decd1ab8/0/image35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9" name="Рисунок 369" descr="https://documents.infourok.ru/2fb44149-4dfe-475b-a0b1-56f0decd1ab8/0/image35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7152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D0AA40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средняя линия;</w:t>
            </w:r>
          </w:p>
          <w:p w14:paraId="5C445CA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301EF19" wp14:editId="6C3E5C69">
                  <wp:extent cx="1581150" cy="352425"/>
                  <wp:effectExtent l="0" t="0" r="0" b="9525"/>
                  <wp:docPr id="370" name="Рисунок 370" descr="https://documents.infourok.ru/2fb44149-4dfe-475b-a0b1-56f0decd1ab8/0/image3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0" name="Рисунок 370" descr="https://documents.infourok.ru/2fb44149-4dfe-475b-a0b1-56f0decd1ab8/0/image3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58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39"/>
              <w:gridCol w:w="1341"/>
            </w:tblGrid>
            <w:tr w:rsidR="00CB63A8" w:rsidRPr="00CB63A8" w14:paraId="78555512" w14:textId="77777777" w:rsidTr="00E57448">
              <w:tc>
                <w:tcPr>
                  <w:tcW w:w="1092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5A3CCB6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F6C092E" wp14:editId="5EA8E5E0">
                        <wp:extent cx="657225" cy="514350"/>
                        <wp:effectExtent l="0" t="0" r="9525" b="0"/>
                        <wp:docPr id="371" name="Рисунок 371" descr="https://documents.infourok.ru/2fb44149-4dfe-475b-a0b1-56f0decd1ab8/0/image35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1" name="Рисунок 371" descr="https://documents.infourok.ru/2fb44149-4dfe-475b-a0b1-56f0decd1ab8/0/image35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722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8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7F12B9F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–</w:t>
                  </w:r>
                  <w:proofErr w:type="spellStart"/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тра</w:t>
                  </w:r>
                  <w:proofErr w:type="spellEnd"/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-</w:t>
                  </w:r>
                </w:p>
                <w:p w14:paraId="3A2353DF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proofErr w:type="spellStart"/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пеция</w:t>
                  </w:r>
                  <w:proofErr w:type="spellEnd"/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, т.к. 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087BD1C" wp14:editId="426EA2E1">
                        <wp:extent cx="771525" cy="161925"/>
                        <wp:effectExtent l="0" t="0" r="9525" b="9525"/>
                        <wp:docPr id="372" name="Рисунок 372" descr="https://documents.infourok.ru/2fb44149-4dfe-475b-a0b1-56f0decd1ab8/0/image35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2" name="Рисунок 372" descr="https://documents.infourok.ru/2fb44149-4dfe-475b-a0b1-56f0decd1ab8/0/image35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7152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CAD832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средняя линия;</w:t>
            </w:r>
          </w:p>
          <w:p w14:paraId="278E6E6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96B650F" wp14:editId="1810C9B1">
                  <wp:extent cx="1581150" cy="352425"/>
                  <wp:effectExtent l="0" t="0" r="0" b="9525"/>
                  <wp:docPr id="373" name="Рисунок 373" descr="https://documents.infourok.ru/2fb44149-4dfe-475b-a0b1-56f0decd1ab8/0/image3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3" name="Рисунок 373" descr="https://documents.infourok.ru/2fb44149-4dfe-475b-a0b1-56f0decd1ab8/0/image34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A8" w:rsidRPr="00CB63A8" w14:paraId="761AAC51" w14:textId="77777777" w:rsidTr="00E57448">
        <w:tc>
          <w:tcPr>
            <w:tcW w:w="565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46052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581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95"/>
              <w:gridCol w:w="1263"/>
            </w:tblGrid>
            <w:tr w:rsidR="00CB63A8" w:rsidRPr="00CB63A8" w14:paraId="63CC6946" w14:textId="77777777" w:rsidTr="00E57448">
              <w:tc>
                <w:tcPr>
                  <w:tcW w:w="1022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3407C91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7164B97" wp14:editId="0D5EB3DA">
                        <wp:extent cx="733425" cy="485775"/>
                        <wp:effectExtent l="0" t="0" r="9525" b="9525"/>
                        <wp:docPr id="374" name="Рисунок 374" descr="https://documents.infourok.ru/2fb44149-4dfe-475b-a0b1-56f0decd1ab8/0/image35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4" name="Рисунок 374" descr="https://documents.infourok.ru/2fb44149-4dfe-475b-a0b1-56f0decd1ab8/0/image35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33425" cy="485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559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BF78084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∞ 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АСС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</w:p>
                <w:p w14:paraId="610A50D8" w14:textId="77777777" w:rsidR="00CB63A8" w:rsidRPr="00CB63A8" w:rsidRDefault="00CB63A8" w:rsidP="00880458">
                  <w:pPr>
                    <w:spacing w:after="0" w:line="360" w:lineRule="auto"/>
                    <w:jc w:val="center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5267D6D" wp14:editId="30A68029">
                        <wp:extent cx="676275" cy="390525"/>
                        <wp:effectExtent l="0" t="0" r="9525" b="9525"/>
                        <wp:docPr id="375" name="Рисунок 375" descr="https://documents.infourok.ru/2fb44149-4dfe-475b-a0b1-56f0decd1ab8/0/image35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5" name="Рисунок 375" descr="https://documents.infourok.ru/2fb44149-4dfe-475b-a0b1-56f0decd1ab8/0/image35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62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3EF977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E8F7C42" wp14:editId="619EE83C">
                  <wp:extent cx="1952625" cy="361950"/>
                  <wp:effectExtent l="0" t="0" r="9525" b="0"/>
                  <wp:docPr id="376" name="Рисунок 376" descr="https://documents.infourok.ru/2fb44149-4dfe-475b-a0b1-56f0decd1ab8/0/image3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6" name="Рисунок 376" descr="https://documents.infourok.ru/2fb44149-4dfe-475b-a0b1-56f0decd1ab8/0/image35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6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688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4"/>
              <w:gridCol w:w="1276"/>
            </w:tblGrid>
            <w:tr w:rsidR="00CB63A8" w:rsidRPr="00CB63A8" w14:paraId="6B09E8F9" w14:textId="77777777" w:rsidTr="00E57448">
              <w:tc>
                <w:tcPr>
                  <w:tcW w:w="1021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992A5CC" w14:textId="77777777" w:rsidR="00CB63A8" w:rsidRPr="00CB63A8" w:rsidRDefault="00CB63A8" w:rsidP="00880458">
                  <w:pPr>
                    <w:spacing w:after="0" w:line="360" w:lineRule="auto"/>
                    <w:jc w:val="both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b/>
                      <w:bCs/>
                      <w:noProof/>
                      <w:sz w:val="24"/>
                      <w:szCs w:val="24"/>
                      <w:vertAlign w:val="subscript"/>
                      <w:lang w:eastAsia="ru-RU"/>
                    </w:rPr>
                    <w:drawing>
                      <wp:inline distT="0" distB="0" distL="0" distR="0" wp14:anchorId="2840342B" wp14:editId="421E1E74">
                        <wp:extent cx="742950" cy="438150"/>
                        <wp:effectExtent l="0" t="0" r="0" b="0"/>
                        <wp:docPr id="377" name="Рисунок 377" descr="https://documents.infourok.ru/2fb44149-4dfe-475b-a0b1-56f0decd1ab8/0/image35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7" name="Рисунок 377" descr="https://documents.infourok.ru/2fb44149-4dfe-475b-a0b1-56f0decd1ab8/0/image35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429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67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EF365C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∞ 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АСС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</w:p>
                <w:p w14:paraId="49054A8D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88310E6" wp14:editId="772C0957">
                        <wp:extent cx="676275" cy="390525"/>
                        <wp:effectExtent l="0" t="0" r="9525" b="9525"/>
                        <wp:docPr id="378" name="Рисунок 378" descr="https://documents.infourok.ru/2fb44149-4dfe-475b-a0b1-56f0decd1ab8/0/image35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8" name="Рисунок 378" descr="https://documents.infourok.ru/2fb44149-4dfe-475b-a0b1-56f0decd1ab8/0/image35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62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63B8BE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F6F3AE0" wp14:editId="19328F59">
                  <wp:extent cx="2038350" cy="361950"/>
                  <wp:effectExtent l="0" t="0" r="0" b="0"/>
                  <wp:docPr id="379" name="Рисунок 379" descr="https://documents.infourok.ru/2fb44149-4dfe-475b-a0b1-56f0decd1ab8/0/image3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9" name="Рисунок 379" descr="https://documents.infourok.ru/2fb44149-4dfe-475b-a0b1-56f0decd1ab8/0/image35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3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73B32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581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30"/>
              <w:gridCol w:w="1287"/>
            </w:tblGrid>
            <w:tr w:rsidR="00CB63A8" w:rsidRPr="00CB63A8" w14:paraId="38871EF0" w14:textId="77777777" w:rsidTr="00E57448">
              <w:tc>
                <w:tcPr>
                  <w:tcW w:w="885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2ABBD1A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3B2196E" wp14:editId="22867178">
                        <wp:extent cx="657225" cy="485775"/>
                        <wp:effectExtent l="0" t="0" r="9525" b="9525"/>
                        <wp:docPr id="380" name="Рисунок 380" descr="https://documents.infourok.ru/2fb44149-4dfe-475b-a0b1-56f0decd1ab8/0/image35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80" name="Рисунок 380" descr="https://documents.infourok.ru/2fb44149-4dfe-475b-a0b1-56f0decd1ab8/0/image35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7225" cy="485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96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1824631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∞ 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АСС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</w:p>
                <w:p w14:paraId="6DCBA508" w14:textId="77777777" w:rsidR="00CB63A8" w:rsidRPr="00CB63A8" w:rsidRDefault="00CB63A8" w:rsidP="00880458">
                  <w:pPr>
                    <w:spacing w:after="0" w:line="360" w:lineRule="auto"/>
                    <w:jc w:val="center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ABBE0A3" wp14:editId="34A5911A">
                        <wp:extent cx="676275" cy="390525"/>
                        <wp:effectExtent l="0" t="0" r="9525" b="9525"/>
                        <wp:docPr id="381" name="Рисунок 381" descr="https://documents.infourok.ru/2fb44149-4dfe-475b-a0b1-56f0decd1ab8/0/image35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81" name="Рисунок 381" descr="https://documents.infourok.ru/2fb44149-4dfe-475b-a0b1-56f0decd1ab8/0/image35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62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2BAC0E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EBC5BA6" wp14:editId="2B14DAE7">
                  <wp:extent cx="1866900" cy="361950"/>
                  <wp:effectExtent l="0" t="0" r="0" b="0"/>
                  <wp:docPr id="382" name="Рисунок 382" descr="https://documents.infourok.ru/2fb44149-4dfe-475b-a0b1-56f0decd1ab8/0/image3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2" name="Рисунок 382" descr="https://documents.infourok.ru/2fb44149-4dfe-475b-a0b1-56f0decd1ab8/0/image35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801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3"/>
              <w:gridCol w:w="1337"/>
            </w:tblGrid>
            <w:tr w:rsidR="00CB63A8" w:rsidRPr="00CB63A8" w14:paraId="21B6991F" w14:textId="77777777" w:rsidTr="00E57448">
              <w:tc>
                <w:tcPr>
                  <w:tcW w:w="879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187C825" w14:textId="77777777" w:rsidR="00CB63A8" w:rsidRPr="00CB63A8" w:rsidRDefault="00CB63A8" w:rsidP="00880458">
                  <w:pPr>
                    <w:spacing w:after="0" w:line="360" w:lineRule="auto"/>
                    <w:jc w:val="both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b/>
                      <w:bCs/>
                      <w:noProof/>
                      <w:sz w:val="24"/>
                      <w:szCs w:val="24"/>
                      <w:vertAlign w:val="subscript"/>
                      <w:lang w:eastAsia="ru-RU"/>
                    </w:rPr>
                    <w:drawing>
                      <wp:inline distT="0" distB="0" distL="0" distR="0" wp14:anchorId="5A1EA376" wp14:editId="6471D403">
                        <wp:extent cx="647700" cy="438150"/>
                        <wp:effectExtent l="0" t="0" r="0" b="0"/>
                        <wp:docPr id="383" name="Рисунок 383" descr="https://documents.infourok.ru/2fb44149-4dfe-475b-a0b1-56f0decd1ab8/0/image36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83" name="Рисунок 383" descr="https://documents.infourok.ru/2fb44149-4dfe-475b-a0b1-56f0decd1ab8/0/image36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4770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922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11605F1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∞ 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АСС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</w:p>
                <w:p w14:paraId="14EEA181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DDF5160" wp14:editId="7B41CB5B">
                        <wp:extent cx="676275" cy="390525"/>
                        <wp:effectExtent l="0" t="0" r="9525" b="9525"/>
                        <wp:docPr id="384" name="Рисунок 384" descr="https://documents.infourok.ru/2fb44149-4dfe-475b-a0b1-56f0decd1ab8/0/image35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84" name="Рисунок 384" descr="https://documents.infourok.ru/2fb44149-4dfe-475b-a0b1-56f0decd1ab8/0/image35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62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51D0A2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6234916" wp14:editId="32B7A18B">
                  <wp:extent cx="2038350" cy="361950"/>
                  <wp:effectExtent l="0" t="0" r="0" b="0"/>
                  <wp:docPr id="385" name="Рисунок 385" descr="https://documents.infourok.ru/2fb44149-4dfe-475b-a0b1-56f0decd1ab8/0/image3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5" name="Рисунок 385" descr="https://documents.infourok.ru/2fb44149-4dfe-475b-a0b1-56f0decd1ab8/0/image36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3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2193AF" w14:textId="5B040D8E" w:rsidR="00CB63A8" w:rsidRPr="00B64547" w:rsidRDefault="00CB63A8" w:rsidP="00B64547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6BECDBB4" w14:textId="4588D6AE" w:rsidR="00CB63A8" w:rsidRPr="00B64547" w:rsidRDefault="00CB63A8" w:rsidP="00B64547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Контрольная работа</w:t>
      </w:r>
    </w:p>
    <w:p w14:paraId="78B56D3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 «МНОГОГРАННИКИ»</w:t>
      </w:r>
    </w:p>
    <w:p w14:paraId="632CD03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493DC9F1" w14:textId="4FCE7164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1.Дайте определение прямой призмы.</w:t>
      </w:r>
    </w:p>
    <w:p w14:paraId="62790036" w14:textId="3083685B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2.Что такое параллелепипед?</w:t>
      </w:r>
    </w:p>
    <w:p w14:paraId="5709F367" w14:textId="4E8A2371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3.Что такое многогранник?</w:t>
      </w:r>
    </w:p>
    <w:p w14:paraId="33CBA3D0" w14:textId="6BE2B22B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У параллелепипеда три грани имеют площади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2м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, 4 м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5 м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Чему равна полная поверхность параллелепипеда?</w:t>
      </w:r>
    </w:p>
    <w:p w14:paraId="23318029" w14:textId="59F59CEA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Основание пирамиды – прямоугольник со сторонами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9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12 см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все боковые рёбра равны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12,5 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объём пирамиды</w:t>
      </w:r>
    </w:p>
    <w:p w14:paraId="3D0E61D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2</w:t>
      </w:r>
    </w:p>
    <w:p w14:paraId="6BCB35E3" w14:textId="747D3959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Дайте определение правильной призмы.</w:t>
      </w:r>
    </w:p>
    <w:p w14:paraId="6DDF30AF" w14:textId="5D98FCF5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2.Что такое куб?</w:t>
      </w:r>
    </w:p>
    <w:p w14:paraId="265BA715" w14:textId="0BE2E175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3.Чем является точка пересечения диагоналей параллелепипеда?</w:t>
      </w:r>
    </w:p>
    <w:p w14:paraId="25258DB3" w14:textId="0964226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</w:t>
      </w:r>
      <w:r w:rsidR="00B64547"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У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параллелепипеда три грани имеют площади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 м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, 6 м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2  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7 м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Чему равна полная поверхность параллелепипеда?</w:t>
      </w:r>
    </w:p>
    <w:p w14:paraId="2CB9C0EE" w14:textId="502DE945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Боковые рёбра наклонной треугольной призмы равны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15 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а расстояния между содержащими их параллельными прямыми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26 м, 25 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17 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объём призмы.</w:t>
      </w:r>
    </w:p>
    <w:p w14:paraId="6D2B2713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2B870215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3</w:t>
      </w:r>
    </w:p>
    <w:p w14:paraId="7567B4F8" w14:textId="21858303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1.Дайте определение правильной пирамиды.</w:t>
      </w:r>
    </w:p>
    <w:p w14:paraId="26968A07" w14:textId="44DA6EF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2.Какой многогранник называется правильным?</w:t>
      </w:r>
    </w:p>
    <w:p w14:paraId="7839F2CD" w14:textId="55255C16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3.Что такое линейные размеры прямоугольного параллелепипеда?</w:t>
      </w:r>
    </w:p>
    <w:p w14:paraId="62248E84" w14:textId="0106B72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Измерения прямоугольного параллелепипеда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15 м, 50 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36 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ребро равновеликого ему куба.</w:t>
      </w:r>
    </w:p>
    <w:p w14:paraId="2F7C5B76" w14:textId="619CBCDE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</w:t>
      </w:r>
      <w:proofErr w:type="spellStart"/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Высота</w:t>
      </w:r>
      <w:proofErr w:type="spellEnd"/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правильной четырёхугольной пирамиды равна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7 см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а сторона основания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8 см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боковое ребро.</w:t>
      </w:r>
    </w:p>
    <w:p w14:paraId="50CD7AD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iCs/>
          <w:color w:val="000000"/>
          <w:sz w:val="24"/>
          <w:szCs w:val="24"/>
          <w:lang w:eastAsia="ru-RU"/>
        </w:rPr>
      </w:pPr>
    </w:p>
    <w:p w14:paraId="75EF1E37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4</w:t>
      </w:r>
    </w:p>
    <w:p w14:paraId="71670B14" w14:textId="033D85C0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1.Дайте определение апофемы правильной пирамиды.</w:t>
      </w:r>
    </w:p>
    <w:p w14:paraId="1920FC13" w14:textId="7D3D662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2.Какой параллелепипед называется прямоугольным?</w:t>
      </w:r>
    </w:p>
    <w:p w14:paraId="2173177B" w14:textId="2A9DBA36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Чему равна боковая поверхность прямой призмы?</w:t>
      </w:r>
    </w:p>
    <w:p w14:paraId="57589476" w14:textId="09E66934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</w:t>
      </w:r>
      <w:r w:rsidR="00265F7F">
        <w:rPr>
          <w:rFonts w:eastAsia="Times New Roman" w:cs="Times New Roman"/>
          <w:color w:val="000000"/>
          <w:sz w:val="24"/>
          <w:szCs w:val="24"/>
          <w:lang w:eastAsia="ru-RU"/>
        </w:rPr>
        <w:t>З</w:t>
      </w:r>
      <w:r w:rsidR="00265F7F"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адача:</w:t>
      </w:r>
      <w:r w:rsidR="00265F7F"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Найдите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диагонали прямоугольного параллелепипеда по трём его измерениям: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 см, 3 см, 6 см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7C445758" w14:textId="1FDF75C6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Основание пирамиды – прямоугольник со сторонами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6 см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8 см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Каждое боковое ребро пирамиды равно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13 см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Вычислите высоту пирамиды.</w:t>
      </w:r>
    </w:p>
    <w:p w14:paraId="43302476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Ответы к контрольной работе № 4 «Многогранники»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4"/>
        <w:gridCol w:w="1884"/>
        <w:gridCol w:w="2656"/>
        <w:gridCol w:w="2104"/>
        <w:gridCol w:w="1676"/>
      </w:tblGrid>
      <w:tr w:rsidR="00CB63A8" w:rsidRPr="00CB63A8" w14:paraId="6D75AC90" w14:textId="77777777" w:rsidTr="00E57448"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F39FE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варианта</w:t>
            </w:r>
          </w:p>
          <w:p w14:paraId="254B37D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11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AB014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1</w:t>
            </w:r>
          </w:p>
        </w:tc>
        <w:tc>
          <w:tcPr>
            <w:tcW w:w="11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5D2BD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2</w:t>
            </w:r>
          </w:p>
        </w:tc>
        <w:tc>
          <w:tcPr>
            <w:tcW w:w="10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683E5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3</w:t>
            </w:r>
          </w:p>
        </w:tc>
        <w:tc>
          <w:tcPr>
            <w:tcW w:w="11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2C318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4</w:t>
            </w:r>
          </w:p>
        </w:tc>
      </w:tr>
      <w:tr w:rsidR="00CB63A8" w:rsidRPr="00CB63A8" w14:paraId="5311F07E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69EEF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1.                   </w:t>
            </w:r>
          </w:p>
        </w:tc>
        <w:tc>
          <w:tcPr>
            <w:tcW w:w="11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00A3A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Призма называется прямой, если её боковые рёбра перпендикулярны основаниям.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92895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Прямая призма называется правильной, если её основания являются правильными многоугольниками.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ACBD3A" w14:textId="0456D5B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Пирамида называется правильной, если её основанием является правильный многоугольник, а основание высоты совпадает с центром этого</w:t>
            </w:r>
            <w:r w:rsidR="00265F7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многоугольника.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E4515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Высота боковой грани правильной пирамиды, проведённая из её вершины, называется апофемой.</w:t>
            </w:r>
          </w:p>
        </w:tc>
      </w:tr>
      <w:tr w:rsidR="00CB63A8" w:rsidRPr="00CB63A8" w14:paraId="413CB09C" w14:textId="77777777" w:rsidTr="00E57448">
        <w:trPr>
          <w:trHeight w:val="1590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43E2E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2.                   </w:t>
            </w:r>
          </w:p>
        </w:tc>
        <w:tc>
          <w:tcPr>
            <w:tcW w:w="11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6546B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Если основания призмы есть параллелограмм, то она называется параллелепипедом.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5678F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Прямоугольный параллелепипед, у которого все рёбра равны, называется кубом.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6BE5E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Выпуклый многогранник называется правильным, если его грани являются правильными многоугольникам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и с одним и тем же числом сторон и в каждой вершине многогранника сходится одно и то же число рёбер.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5F11D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Прямой параллелепипед, у которого основанием является прямоугольник, называется прямоугольн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ым параллелепипедом.</w:t>
            </w:r>
          </w:p>
        </w:tc>
      </w:tr>
      <w:tr w:rsidR="00CB63A8" w:rsidRPr="00CB63A8" w14:paraId="5234997A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50376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3.                   </w:t>
            </w:r>
          </w:p>
        </w:tc>
        <w:tc>
          <w:tcPr>
            <w:tcW w:w="11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6A1F0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Многогранник – это такое тело, поверхность которого состоит из конечного числа плоских многоугольников.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34C9E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Точка пересечения диагоналей параллелепипеда является его центром симметрии.</w:t>
            </w:r>
          </w:p>
          <w:p w14:paraId="6E334B0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D26C1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Длины непараллельных рёбер прямоугольного параллелепипеда называют его линейными размерами.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8A784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Боковая поверхность прямой призмы равна произведению периметра основания на высоту призмы, т.е. на длину бокового ребра.</w:t>
            </w:r>
          </w:p>
        </w:tc>
      </w:tr>
      <w:tr w:rsidR="00CB63A8" w:rsidRPr="00CB63A8" w14:paraId="7174FB40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F0AFD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4.                   </w:t>
            </w:r>
          </w:p>
        </w:tc>
        <w:tc>
          <w:tcPr>
            <w:tcW w:w="11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95BE3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n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=2(2+4+5)=</w:t>
            </w:r>
          </w:p>
          <w:p w14:paraId="7DB017C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22см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8D238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n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=2(3+6+7)=</w:t>
            </w:r>
          </w:p>
          <w:p w14:paraId="2C98E42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32см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75C4E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V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val="en-US" w:eastAsia="ru-RU"/>
              </w:rPr>
              <w:t>n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= V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к</w:t>
            </w:r>
          </w:p>
          <w:p w14:paraId="410E7FE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V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val="en-US" w:eastAsia="ru-RU"/>
              </w:rPr>
              <w:t>n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=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abc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=15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val="en-US" w:eastAsia="ru-RU"/>
              </w:rPr>
              <w:t>∙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50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val="en-US" w:eastAsia="ru-RU"/>
              </w:rPr>
              <w:t>∙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36</w:t>
            </w:r>
          </w:p>
          <w:p w14:paraId="644D48B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V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к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=a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val="en-US" w:eastAsia="ru-RU"/>
              </w:rPr>
              <w:t>3     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9BD0F16" wp14:editId="74F8A4AB">
                  <wp:extent cx="133350" cy="276225"/>
                  <wp:effectExtent l="0" t="0" r="0" b="9525"/>
                  <wp:docPr id="386" name="Рисунок 386" descr="https://documents.infourok.ru/2fb44149-4dfe-475b-a0b1-56f0decd1ab8/0/image3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" name="Рисунок 386" descr="https://documents.infourok.ru/2fb44149-4dfe-475b-a0b1-56f0decd1ab8/0/image36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br/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1D2209F" wp14:editId="753A27D5">
                  <wp:extent cx="1257300" cy="219075"/>
                  <wp:effectExtent l="0" t="0" r="0" b="9525"/>
                  <wp:docPr id="387" name="Рисунок 387" descr="https://documents.infourok.ru/2fb44149-4dfe-475b-a0b1-56f0decd1ab8/0/image3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7" name="Рисунок 387" descr="https://documents.infourok.ru/2fb44149-4dfe-475b-a0b1-56f0decd1ab8/0/image36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EB4F3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3171FCD" wp14:editId="392BCAF9">
                  <wp:extent cx="1390650" cy="219075"/>
                  <wp:effectExtent l="0" t="0" r="0" b="9525"/>
                  <wp:docPr id="388" name="Рисунок 388" descr="https://documents.infourok.ru/2fb44149-4dfe-475b-a0b1-56f0decd1ab8/0/image3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8" name="Рисунок 388" descr="https://documents.infourok.ru/2fb44149-4dfe-475b-a0b1-56f0decd1ab8/0/image3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4B272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=a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b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c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</w:t>
            </w:r>
          </w:p>
          <w:p w14:paraId="5F290CA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=49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br/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0168194" wp14:editId="5A7603C6">
                  <wp:extent cx="133350" cy="276225"/>
                  <wp:effectExtent l="0" t="0" r="0" b="9525"/>
                  <wp:docPr id="389" name="Рисунок 389" descr="https://documents.infourok.ru/2fb44149-4dfe-475b-a0b1-56f0decd1ab8/0/image3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" name="Рисунок 389" descr="https://documents.infourok.ru/2fb44149-4dfe-475b-a0b1-56f0decd1ab8/0/image36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d=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C7BAA2D" wp14:editId="2F3C8C17">
                  <wp:extent cx="428625" cy="209550"/>
                  <wp:effectExtent l="0" t="0" r="9525" b="0"/>
                  <wp:docPr id="390" name="Рисунок 390" descr="https://documents.infourok.ru/2fb44149-4dfe-475b-a0b1-56f0decd1ab8/0/image3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0" name="Рисунок 390" descr="https://documents.infourok.ru/2fb44149-4dfe-475b-a0b1-56f0decd1ab8/0/image36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2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7(см)</w:t>
            </w:r>
          </w:p>
          <w:p w14:paraId="44D66F3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60D3CDF3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D7AC8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5.                   </w:t>
            </w:r>
          </w:p>
        </w:tc>
        <w:tc>
          <w:tcPr>
            <w:tcW w:w="11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439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97"/>
              <w:gridCol w:w="851"/>
            </w:tblGrid>
            <w:tr w:rsidR="00CB63A8" w:rsidRPr="00CB63A8" w14:paraId="52A4BCF6" w14:textId="77777777" w:rsidTr="00E57448">
              <w:tc>
                <w:tcPr>
                  <w:tcW w:w="116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0028EA3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0D71F0E" wp14:editId="17CF279E">
                        <wp:extent cx="600075" cy="933450"/>
                        <wp:effectExtent l="0" t="0" r="9525" b="0"/>
                        <wp:docPr id="391" name="Рисунок 391" descr="https://documents.infourok.ru/2fb44149-4dfe-475b-a0b1-56f0decd1ab8/0/image36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91" name="Рисунок 391" descr="https://documents.infourok.ru/2fb44149-4dfe-475b-a0b1-56f0decd1ab8/0/image36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00075" cy="9334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276" w:type="dxa"/>
                  <w:tcBorders>
                    <w:top w:val="single" w:sz="8" w:space="0" w:color="000000"/>
                    <w:left w:val="nil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D26C3A6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12F8F7A" wp14:editId="189FDBD8">
                        <wp:extent cx="657225" cy="266700"/>
                        <wp:effectExtent l="0" t="0" r="9525" b="0"/>
                        <wp:docPr id="392" name="Рисунок 392" descr="https://documents.infourok.ru/2fb44149-4dfe-475b-a0b1-56f0decd1ab8/0/image367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92" name="Рисунок 392" descr="https://documents.infourok.ru/2fb44149-4dfe-475b-a0b1-56f0decd1ab8/0/image367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722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H</w:t>
                  </w:r>
                </w:p>
                <w:p w14:paraId="532CBF9A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proofErr w:type="spellStart"/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S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осн</w:t>
                  </w:r>
                  <w:proofErr w:type="spellEnd"/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.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=</w:t>
                  </w:r>
                </w:p>
                <w:p w14:paraId="76BF47CA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=9•12=</w:t>
                  </w:r>
                </w:p>
                <w:p w14:paraId="23321036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lastRenderedPageBreak/>
                    <w:t>= 108см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perscript"/>
                      <w:lang w:eastAsia="ru-RU"/>
                    </w:rPr>
                    <w:t>2</w:t>
                  </w:r>
                </w:p>
              </w:tc>
            </w:tr>
          </w:tbl>
          <w:p w14:paraId="14F1FEF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BD=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7C19A80" wp14:editId="69510C35">
                  <wp:extent cx="676275" cy="219075"/>
                  <wp:effectExtent l="0" t="0" r="9525" b="9525"/>
                  <wp:docPr id="393" name="Рисунок 393" descr="https://documents.infourok.ru/2fb44149-4dfe-475b-a0b1-56f0decd1ab8/0/image3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" name="Рисунок 393" descr="https://documents.infourok.ru/2fb44149-4dfe-475b-a0b1-56f0decd1ab8/0/image36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54E3E65" wp14:editId="05BC8D2D">
                  <wp:extent cx="352425" cy="219075"/>
                  <wp:effectExtent l="0" t="0" r="9525" b="9525"/>
                  <wp:docPr id="394" name="Рисунок 394" descr="https://documents.infourok.ru/2fb44149-4dfe-475b-a0b1-56f0decd1ab8/0/image3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" name="Рисунок 394" descr="https://documents.infourok.ru/2fb44149-4dfe-475b-a0b1-56f0decd1ab8/0/image36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22CE014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=15(см)</w:t>
            </w:r>
          </w:p>
          <w:p w14:paraId="54149EB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О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D=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D809AB7" wp14:editId="39BC2E21">
                  <wp:extent cx="66675" cy="266700"/>
                  <wp:effectExtent l="0" t="0" r="9525" b="0"/>
                  <wp:docPr id="395" name="Рисунок 395" descr="https://documents.infourok.ru/2fb44149-4dfe-475b-a0b1-56f0decd1ab8/0/image0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5" name="Рисунок 395" descr="https://documents.infourok.ru/2fb44149-4dfe-475b-a0b1-56f0decd1ab8/0/image0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BD=7, 5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см</w:t>
            </w:r>
          </w:p>
          <w:p w14:paraId="3619D81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SO=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342850E" wp14:editId="29F70E21">
                  <wp:extent cx="819150" cy="219075"/>
                  <wp:effectExtent l="0" t="0" r="0" b="9525"/>
                  <wp:docPr id="396" name="Рисунок 396" descr="https://documents.infourok.ru/2fb44149-4dfe-475b-a0b1-56f0decd1ab8/0/image3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" name="Рисунок 396" descr="https://documents.infourok.ru/2fb44149-4dfe-475b-a0b1-56f0decd1ab8/0/image37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=</w:t>
            </w:r>
          </w:p>
          <w:p w14:paraId="18834BF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5E5C9A2" wp14:editId="5B74F476">
                  <wp:extent cx="914400" cy="238125"/>
                  <wp:effectExtent l="0" t="0" r="0" b="9525"/>
                  <wp:docPr id="397" name="Рисунок 397" descr="https://documents.infourok.ru/2fb44149-4dfe-475b-a0b1-56f0decd1ab8/0/image3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7" name="Рисунок 397" descr="https://documents.infourok.ru/2fb44149-4dfe-475b-a0b1-56f0decd1ab8/0/image37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0D33DF1" wp14:editId="32FC0FAF">
                  <wp:extent cx="352425" cy="209550"/>
                  <wp:effectExtent l="0" t="0" r="9525" b="0"/>
                  <wp:docPr id="398" name="Рисунок 398" descr="https://documents.infourok.ru/2fb44149-4dfe-475b-a0b1-56f0decd1ab8/0/image3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8" name="Рисунок 398" descr="https://documents.infourok.ru/2fb44149-4dfe-475b-a0b1-56f0decd1ab8/0/image37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=</w:t>
            </w:r>
          </w:p>
          <w:p w14:paraId="0004F36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=10(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)</w:t>
            </w:r>
          </w:p>
          <w:p w14:paraId="58FA9F9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AF26AD8" wp14:editId="10F991C6">
                  <wp:extent cx="904875" cy="276225"/>
                  <wp:effectExtent l="0" t="0" r="9525" b="9525"/>
                  <wp:docPr id="399" name="Рисунок 399" descr="https://documents.infourok.ru/2fb44149-4dfe-475b-a0b1-56f0decd1ab8/0/image3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9" name="Рисунок 399" descr="https://documents.infourok.ru/2fb44149-4dfe-475b-a0b1-56f0decd1ab8/0/image37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21CA4B2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360(см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137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06"/>
              <w:gridCol w:w="1062"/>
            </w:tblGrid>
            <w:tr w:rsidR="00CB63A8" w:rsidRPr="00CB63A8" w14:paraId="6A298383" w14:textId="77777777" w:rsidTr="00E57448">
              <w:tc>
                <w:tcPr>
                  <w:tcW w:w="1146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8B16424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lastRenderedPageBreak/>
                    <w:drawing>
                      <wp:inline distT="0" distB="0" distL="0" distR="0" wp14:anchorId="515A2056" wp14:editId="0997610E">
                        <wp:extent cx="619125" cy="619125"/>
                        <wp:effectExtent l="0" t="0" r="9525" b="9525"/>
                        <wp:docPr id="400" name="Рисунок 400" descr="https://documents.infourok.ru/2fb44149-4dfe-475b-a0b1-56f0decd1ab8/0/image37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00" name="Рисунок 400" descr="https://documents.infourok.ru/2fb44149-4dfe-475b-a0b1-56f0decd1ab8/0/image37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19125" cy="619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47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85B9E87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eastAsia="ru-RU"/>
                    </w:rPr>
                    <w:t> </w:t>
                  </w:r>
                </w:p>
                <w:p w14:paraId="6DDD9EFF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eastAsia="ru-RU"/>
                    </w:rPr>
                    <w:t>V=</w:t>
                  </w:r>
                  <w:proofErr w:type="spellStart"/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eastAsia="ru-RU"/>
                    </w:rPr>
                    <w:t>S</w:t>
                  </w: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vertAlign w:val="subscript"/>
                      <w:lang w:eastAsia="ru-RU"/>
                    </w:rPr>
                    <w:t>осн</w:t>
                  </w:r>
                  <w:proofErr w:type="spellEnd"/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vertAlign w:val="subscript"/>
                      <w:lang w:eastAsia="ru-RU"/>
                    </w:rPr>
                    <w:t>.</w:t>
                  </w:r>
                  <w:r w:rsidRPr="00CB63A8">
                    <w:rPr>
                      <w:rFonts w:eastAsia="Times New Roman" w:cs="Times New Roman" w:hint="eastAsia"/>
                      <w:b/>
                      <w:bCs/>
                      <w:sz w:val="24"/>
                      <w:szCs w:val="24"/>
                      <w:lang w:eastAsia="ru-RU"/>
                    </w:rPr>
                    <w:t>∙</w:t>
                  </w: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eastAsia="ru-RU"/>
                    </w:rPr>
                    <w:t>l</w:t>
                  </w:r>
                </w:p>
              </w:tc>
            </w:tr>
          </w:tbl>
          <w:p w14:paraId="55A7219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осн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.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F731973" wp14:editId="4DA40F91">
                  <wp:extent cx="1790700" cy="238125"/>
                  <wp:effectExtent l="0" t="0" r="0" b="9525"/>
                  <wp:docPr id="401" name="Рисунок 401" descr="https://documents.infourok.ru/2fb44149-4dfe-475b-a0b1-56f0decd1ab8/0/image3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1" name="Рисунок 401" descr="https://documents.infourok.ru/2fb44149-4dfe-475b-a0b1-56f0decd1ab8/0/image37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BF7D8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583EC92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9F60FC2" wp14:editId="5FC75666">
                  <wp:extent cx="1181100" cy="276225"/>
                  <wp:effectExtent l="0" t="0" r="0" b="9525"/>
                  <wp:docPr id="402" name="Рисунок 402" descr="https://documents.infourok.ru/2fb44149-4dfe-475b-a0b1-56f0decd1ab8/0/image3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2" name="Рисунок 402" descr="https://documents.infourok.ru/2fb44149-4dfe-475b-a0b1-56f0decd1ab8/0/image3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7BB7D0B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осн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.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 .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D4A677C" wp14:editId="2A70F77C">
                  <wp:extent cx="2371725" cy="238125"/>
                  <wp:effectExtent l="0" t="0" r="9525" b="9525"/>
                  <wp:docPr id="403" name="Рисунок 403" descr="https://documents.infourok.ru/2fb44149-4dfe-475b-a0b1-56f0decd1ab8/0/image3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3" name="Рисунок 403" descr="https://documents.infourok.ru/2fb44149-4dfe-475b-a0b1-56f0decd1ab8/0/image3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7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55CE8D0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204;</w:t>
            </w:r>
          </w:p>
          <w:p w14:paraId="7005980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V=204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15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=3060(см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A5B41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 </w:t>
            </w:r>
          </w:p>
          <w:p w14:paraId="6CF97EC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AD31834" wp14:editId="1F5459A9">
                  <wp:extent cx="600075" cy="800100"/>
                  <wp:effectExtent l="0" t="0" r="9525" b="0"/>
                  <wp:docPr id="404" name="Рисунок 404" descr="https://documents.infourok.ru/2fb44149-4dfe-475b-a0b1-56f0decd1ab8/0/image3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4" name="Рисунок 404" descr="https://documents.infourok.ru/2fb44149-4dfe-475b-a0b1-56f0decd1ab8/0/image3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20068E9" wp14:editId="64C5752E">
                  <wp:extent cx="1971675" cy="219075"/>
                  <wp:effectExtent l="0" t="0" r="9525" b="9525"/>
                  <wp:docPr id="405" name="Рисунок 405" descr="https://documents.infourok.ru/2fb44149-4dfe-475b-a0b1-56f0decd1ab8/0/image3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" name="Рисунок 405" descr="https://documents.infourok.ru/2fb44149-4dfe-475b-a0b1-56f0decd1ab8/0/image37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16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81CEF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ОD=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62D4AF2" wp14:editId="12A0D93E">
                  <wp:extent cx="66675" cy="266700"/>
                  <wp:effectExtent l="0" t="0" r="9525" b="0"/>
                  <wp:docPr id="406" name="Рисунок 406" descr="https://documents.infourok.ru/2fb44149-4dfe-475b-a0b1-56f0decd1ab8/0/image0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6" name="Рисунок 406" descr="https://documents.infourok.ru/2fb44149-4dfe-475b-a0b1-56f0decd1ab8/0/image0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BD=4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FBAE342" wp14:editId="7FAD3C9B">
                  <wp:extent cx="180975" cy="219075"/>
                  <wp:effectExtent l="0" t="0" r="9525" b="9525"/>
                  <wp:docPr id="407" name="Рисунок 407" descr="https://documents.infourok.ru/2fb44149-4dfe-475b-a0b1-56f0decd1ab8/0/image3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7" name="Рисунок 407" descr="https://documents.infourok.ru/2fb44149-4dfe-475b-a0b1-56f0decd1ab8/0/image3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EDD3F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3FAFA26" wp14:editId="3E5B56C0">
                  <wp:extent cx="1381125" cy="238125"/>
                  <wp:effectExtent l="0" t="0" r="9525" b="9525"/>
                  <wp:docPr id="408" name="Рисунок 408" descr="https://documents.infourok.ru/2fb44149-4dfe-475b-a0b1-56f0decd1ab8/0/image3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8" name="Рисунок 408" descr="https://documents.infourok.ru/2fb44149-4dfe-475b-a0b1-56f0decd1ab8/0/image3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E881D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11BE083" wp14:editId="3580D67C">
                  <wp:extent cx="1362075" cy="219075"/>
                  <wp:effectExtent l="0" t="0" r="9525" b="9525"/>
                  <wp:docPr id="409" name="Рисунок 409" descr="https://documents.infourok.ru/2fb44149-4dfe-475b-a0b1-56f0decd1ab8/0/image38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" name="Рисунок 409" descr="https://documents.infourok.ru/2fb44149-4dfe-475b-a0b1-56f0decd1ab8/0/image38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108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61"/>
              <w:gridCol w:w="1199"/>
            </w:tblGrid>
            <w:tr w:rsidR="00CB63A8" w:rsidRPr="00E574C4" w14:paraId="22EBBA86" w14:textId="77777777" w:rsidTr="00E57448">
              <w:tc>
                <w:tcPr>
                  <w:tcW w:w="57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8CA0547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eastAsia="ru-RU"/>
                    </w:rPr>
                    <w:lastRenderedPageBreak/>
                    <w:t> </w:t>
                  </w:r>
                </w:p>
              </w:tc>
              <w:tc>
                <w:tcPr>
                  <w:tcW w:w="504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939250D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eastAsia="ru-RU"/>
                    </w:rPr>
                    <w:t> </w:t>
                  </w:r>
                </w:p>
                <w:p w14:paraId="404F164D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eastAsia="ru-RU"/>
                    </w:rPr>
                    <w:t> </w:t>
                  </w:r>
                </w:p>
                <w:p w14:paraId="351752C1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AB1252B" wp14:editId="68EBBF74">
                        <wp:extent cx="561975" cy="942975"/>
                        <wp:effectExtent l="0" t="0" r="9525" b="9525"/>
                        <wp:docPr id="410" name="Рисунок 410" descr="https://documents.infourok.ru/2fb44149-4dfe-475b-a0b1-56f0decd1ab8/0/image38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10" name="Рисунок 410" descr="https://documents.infourok.ru/2fb44149-4dfe-475b-a0b1-56f0decd1ab8/0/image38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61975" cy="9429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ACE743A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val="en-US"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val="en-US" w:eastAsia="ru-RU"/>
                    </w:rPr>
                    <w:t>SO=h</w:t>
                  </w:r>
                </w:p>
                <w:p w14:paraId="3D4DC52A" w14:textId="77777777" w:rsidR="00CB63A8" w:rsidRPr="00CB63A8" w:rsidRDefault="00CB63A8" w:rsidP="00880458">
                  <w:pPr>
                    <w:spacing w:after="0" w:line="360" w:lineRule="auto"/>
                    <w:jc w:val="center"/>
                    <w:rPr>
                      <w:rFonts w:eastAsia="Times New Roman" w:cs="Times New Roman"/>
                      <w:sz w:val="24"/>
                      <w:szCs w:val="24"/>
                      <w:lang w:val="en-US"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val="en-US" w:eastAsia="ru-RU"/>
                    </w:rPr>
                    <w:t>AC=BD=</w:t>
                  </w:r>
                </w:p>
                <w:p w14:paraId="6B91ABE7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val="en-US"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val="en-US" w:eastAsia="ru-RU"/>
                    </w:rPr>
                    <w:lastRenderedPageBreak/>
                    <w:t>=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71CC75E" wp14:editId="66192F26">
                        <wp:extent cx="828675" cy="219075"/>
                        <wp:effectExtent l="0" t="0" r="9525" b="9525"/>
                        <wp:docPr id="411" name="Рисунок 411" descr="https://documents.infourok.ru/2fb44149-4dfe-475b-a0b1-56f0decd1ab8/0/image38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11" name="Рисунок 411" descr="https://documents.infourok.ru/2fb44149-4dfe-475b-a0b1-56f0decd1ab8/0/image38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286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val="en-US" w:eastAsia="ru-RU"/>
                    </w:rPr>
                    <w:t>=</w:t>
                  </w:r>
                </w:p>
                <w:p w14:paraId="4E7CC057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val="en-US"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val="en-US" w:eastAsia="ru-RU"/>
                    </w:rPr>
                    <w:t>=10 (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см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val="en-US" w:eastAsia="ru-RU"/>
                    </w:rPr>
                    <w:t>)</w:t>
                  </w:r>
                </w:p>
              </w:tc>
            </w:tr>
          </w:tbl>
          <w:p w14:paraId="485F764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О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D=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F32A203" wp14:editId="047E4BCC">
                  <wp:extent cx="66675" cy="266700"/>
                  <wp:effectExtent l="0" t="0" r="9525" b="0"/>
                  <wp:docPr id="412" name="Рисунок 412" descr="https://documents.infourok.ru/2fb44149-4dfe-475b-a0b1-56f0decd1ab8/0/image0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2" name="Рисунок 412" descr="https://documents.infourok.ru/2fb44149-4dfe-475b-a0b1-56f0decd1ab8/0/image0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BD= 5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см</w:t>
            </w:r>
          </w:p>
          <w:p w14:paraId="114871B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SO=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C2E8A93" wp14:editId="208735D2">
                  <wp:extent cx="819150" cy="219075"/>
                  <wp:effectExtent l="0" t="0" r="0" b="9525"/>
                  <wp:docPr id="413" name="Рисунок 413" descr="https://documents.infourok.ru/2fb44149-4dfe-475b-a0b1-56f0decd1ab8/0/image3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" name="Рисунок 413" descr="https://documents.infourok.ru/2fb44149-4dfe-475b-a0b1-56f0decd1ab8/0/image37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=</w:t>
            </w:r>
          </w:p>
          <w:p w14:paraId="233EFB4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E287C0C" wp14:editId="722BD27D">
                  <wp:extent cx="704850" cy="219075"/>
                  <wp:effectExtent l="0" t="0" r="0" b="9525"/>
                  <wp:docPr id="414" name="Рисунок 414" descr="https://documents.infourok.ru/2fb44149-4dfe-475b-a0b1-56f0decd1ab8/0/image3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" name="Рисунок 414" descr="https://documents.infourok.ru/2fb44149-4dfe-475b-a0b1-56f0decd1ab8/0/image38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637089D" wp14:editId="5852249C">
                  <wp:extent cx="352425" cy="219075"/>
                  <wp:effectExtent l="0" t="0" r="9525" b="9525"/>
                  <wp:docPr id="415" name="Рисунок 415" descr="https://documents.infourok.ru/2fb44149-4dfe-475b-a0b1-56f0decd1ab8/0/image3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5" name="Рисунок 415" descr="https://documents.infourok.ru/2fb44149-4dfe-475b-a0b1-56f0decd1ab8/0/image38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 =</w:t>
            </w:r>
          </w:p>
          <w:p w14:paraId="423ABA6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= 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val="en-US" w:eastAsia="ru-RU"/>
              </w:rPr>
              <w:t>12 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см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.</w:t>
            </w:r>
          </w:p>
          <w:p w14:paraId="620E7CB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 </w:t>
            </w:r>
          </w:p>
        </w:tc>
      </w:tr>
    </w:tbl>
    <w:p w14:paraId="036809A8" w14:textId="77777777" w:rsidR="008F21C6" w:rsidRDefault="008F21C6" w:rsidP="00265F7F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4A3A351B" w14:textId="77777777" w:rsidR="008F21C6" w:rsidRDefault="008F21C6" w:rsidP="00265F7F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0EE5A07D" w14:textId="49472A9A" w:rsidR="00CB63A8" w:rsidRPr="00265F7F" w:rsidRDefault="00CB63A8" w:rsidP="00265F7F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Контрольная работа</w:t>
      </w:r>
    </w:p>
    <w:p w14:paraId="1A4A9E8C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«ТЕЛА ВРАЩЕНИЯ»</w:t>
      </w:r>
    </w:p>
    <w:p w14:paraId="3BB1311C" w14:textId="77777777" w:rsidR="00CB63A8" w:rsidRPr="00265F7F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17B5C741" w14:textId="61B2CA8B" w:rsidR="00CB63A8" w:rsidRPr="00265F7F" w:rsidRDefault="00CB63A8" w:rsidP="00E574C4">
      <w:pPr>
        <w:pStyle w:val="a9"/>
        <w:numPr>
          <w:ilvl w:val="0"/>
          <w:numId w:val="51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Дайте определение цилиндра. Нарисуйте цилиндр, укажите его образующую, радиус и осевое сечение.</w:t>
      </w:r>
    </w:p>
    <w:p w14:paraId="33A9D86A" w14:textId="768F32CA" w:rsidR="00CB63A8" w:rsidRPr="00265F7F" w:rsidRDefault="00CB63A8" w:rsidP="00E574C4">
      <w:pPr>
        <w:pStyle w:val="a9"/>
        <w:numPr>
          <w:ilvl w:val="0"/>
          <w:numId w:val="51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Какой конус называется прямым? Сделать рисунок.</w:t>
      </w:r>
    </w:p>
    <w:p w14:paraId="15E01F25" w14:textId="3A8B8AA0" w:rsidR="00CB63A8" w:rsidRPr="00265F7F" w:rsidRDefault="00CB63A8" w:rsidP="00E574C4">
      <w:pPr>
        <w:pStyle w:val="a9"/>
        <w:numPr>
          <w:ilvl w:val="0"/>
          <w:numId w:val="51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Какая плоскость называется диаметральной плоскостью шара? Что такое большой круг? Сделать рисунок.</w:t>
      </w:r>
    </w:p>
    <w:p w14:paraId="5217909A" w14:textId="63A8B2E3" w:rsidR="00CB63A8" w:rsidRPr="00265F7F" w:rsidRDefault="00CB63A8" w:rsidP="00E574C4">
      <w:pPr>
        <w:pStyle w:val="a9"/>
        <w:numPr>
          <w:ilvl w:val="0"/>
          <w:numId w:val="51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 Куча щебня имеет коническую форму, радиус основания которой 4 м , а образующая 5 м. Найдите объём щебня.</w:t>
      </w:r>
    </w:p>
    <w:p w14:paraId="6D134CB1" w14:textId="54125548" w:rsidR="00CB63A8" w:rsidRPr="00265F7F" w:rsidRDefault="00CB63A8" w:rsidP="00E574C4">
      <w:pPr>
        <w:pStyle w:val="a9"/>
        <w:numPr>
          <w:ilvl w:val="0"/>
          <w:numId w:val="51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="008D1339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 xml:space="preserve"> </w:t>
      </w: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Найти площадь сечения шара радиусом 25 см плоскостью, проведённой на расстоянии 20 см от центра шара.</w:t>
      </w:r>
    </w:p>
    <w:p w14:paraId="18721FF5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6D40C501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2</w:t>
      </w:r>
    </w:p>
    <w:p w14:paraId="68D2B0BF" w14:textId="235B9EC4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1. Дайте определение конуса. Нарисуйте конус, укажите его образующую, радиус, высоту и осевое сечение.</w:t>
      </w:r>
    </w:p>
    <w:p w14:paraId="75D3731D" w14:textId="1E4CF041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2.Какой цилиндр называется прямым? Сделать рисунок.</w:t>
      </w:r>
    </w:p>
    <w:p w14:paraId="4BF416AC" w14:textId="3779ACE1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Какая плоскость называется касательной к шару? Сделать рисунок.</w:t>
      </w:r>
    </w:p>
    <w:p w14:paraId="6E169721" w14:textId="2EF1EA28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="00265F7F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Объём шара равен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25349A4" wp14:editId="303CF1AB">
            <wp:extent cx="342900" cy="190500"/>
            <wp:effectExtent l="0" t="0" r="0" b="0"/>
            <wp:docPr id="416" name="Рисунок 416" descr="https://documents.infourok.ru/2fb44149-4dfe-475b-a0b1-56f0decd1ab8/0/image3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" name="Рисунок 416" descr="https://documents.infourok.ru/2fb44149-4dfe-475b-a0b1-56f0decd1ab8/0/image387.png"/>
                    <pic:cNvPicPr>
                      <a:picLocks noChangeAspect="1" noChangeArrowheads="1"/>
                    </pic:cNvPicPr>
                  </pic:nvPicPr>
                  <pic:blipFill>
                    <a:blip r:embed="rId4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см</w:t>
      </w: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площадь поверхности шара.</w:t>
      </w:r>
    </w:p>
    <w:p w14:paraId="73B0B43D" w14:textId="0E307C9A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Площадь боковой поверхности конуса равна 15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D1005D6" wp14:editId="5ABCBEFA">
            <wp:extent cx="95250" cy="190500"/>
            <wp:effectExtent l="0" t="0" r="0" b="0"/>
            <wp:docPr id="417" name="Рисунок 417" descr="https://documents.infourok.ru/2fb44149-4dfe-475b-a0b1-56f0decd1ab8/0/image0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" name="Рисунок 417" descr="https://documents.infourok.ru/2fb44149-4dfe-475b-a0b1-56f0decd1ab8/0/image046.png"/>
                    <pic:cNvPicPr>
                      <a:picLocks noChangeAspect="1" noChangeArrowheads="1"/>
                    </pic:cNvPicPr>
                  </pic:nvPicPr>
                  <pic:blipFill>
                    <a:blip r:embed="rId4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см</w:t>
      </w: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а площадь его основания на 6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5F76DAA" wp14:editId="5036DB5D">
            <wp:extent cx="95250" cy="190500"/>
            <wp:effectExtent l="0" t="0" r="0" b="0"/>
            <wp:docPr id="418" name="Рисунок 418" descr="https://documents.infourok.ru/2fb44149-4dfe-475b-a0b1-56f0decd1ab8/0/image0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" name="Рисунок 418" descr="https://documents.infourok.ru/2fb44149-4dfe-475b-a0b1-56f0decd1ab8/0/image046.png"/>
                    <pic:cNvPicPr>
                      <a:picLocks noChangeAspect="1" noChangeArrowheads="1"/>
                    </pic:cNvPicPr>
                  </pic:nvPicPr>
                  <pic:blipFill>
                    <a:blip r:embed="rId4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см</w:t>
      </w: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меньше. Найдите объём конуса.</w:t>
      </w:r>
    </w:p>
    <w:p w14:paraId="5CFF6DB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4E1FD79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3</w:t>
      </w:r>
    </w:p>
    <w:p w14:paraId="369DE5B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</w:p>
    <w:p w14:paraId="62816F1F" w14:textId="473226E1" w:rsidR="00CB63A8" w:rsidRPr="00265F7F" w:rsidRDefault="00CB63A8" w:rsidP="00265F7F">
      <w:pPr>
        <w:pStyle w:val="a9"/>
        <w:numPr>
          <w:ilvl w:val="3"/>
          <w:numId w:val="24"/>
        </w:numPr>
        <w:shd w:val="clear" w:color="auto" w:fill="FFFFFF"/>
        <w:spacing w:after="0" w:line="360" w:lineRule="auto"/>
        <w:ind w:left="142" w:hanging="612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Дайте определение шара. Нарисуйте шар, укажите его центр, радиус.</w:t>
      </w:r>
    </w:p>
    <w:p w14:paraId="1A90DE77" w14:textId="5D65652F" w:rsidR="00CB63A8" w:rsidRPr="00265F7F" w:rsidRDefault="00CB63A8" w:rsidP="00265F7F">
      <w:pPr>
        <w:pStyle w:val="a9"/>
        <w:numPr>
          <w:ilvl w:val="3"/>
          <w:numId w:val="24"/>
        </w:numPr>
        <w:shd w:val="clear" w:color="auto" w:fill="FFFFFF"/>
        <w:spacing w:after="0" w:line="360" w:lineRule="auto"/>
        <w:ind w:left="142" w:hanging="612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Укажите виды сечений цилиндра и сделайте рисунки.</w:t>
      </w:r>
    </w:p>
    <w:p w14:paraId="42B34BC7" w14:textId="5AAFFDD4" w:rsidR="00CB63A8" w:rsidRPr="00265F7F" w:rsidRDefault="00CB63A8" w:rsidP="00265F7F">
      <w:pPr>
        <w:pStyle w:val="a9"/>
        <w:numPr>
          <w:ilvl w:val="3"/>
          <w:numId w:val="24"/>
        </w:numPr>
        <w:shd w:val="clear" w:color="auto" w:fill="FFFFFF"/>
        <w:spacing w:after="0" w:line="360" w:lineRule="auto"/>
        <w:ind w:left="142" w:hanging="612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Какая фигура получится при вращении равнобедренного треугольника вокруг его оси симметрии? Сделайте рисунок.</w:t>
      </w:r>
    </w:p>
    <w:p w14:paraId="736EF53F" w14:textId="6F607E65" w:rsidR="00CB63A8" w:rsidRPr="00265F7F" w:rsidRDefault="00CB63A8" w:rsidP="00265F7F">
      <w:pPr>
        <w:pStyle w:val="a9"/>
        <w:numPr>
          <w:ilvl w:val="3"/>
          <w:numId w:val="24"/>
        </w:numPr>
        <w:shd w:val="clear" w:color="auto" w:fill="FFFFFF"/>
        <w:spacing w:after="0" w:line="360" w:lineRule="auto"/>
        <w:ind w:left="142" w:hanging="612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proofErr w:type="spellStart"/>
      <w:r w:rsidRPr="00265F7F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Радиус</w:t>
      </w:r>
      <w:proofErr w:type="spellEnd"/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цилиндра равен 5 см, площадь боковой поверхности вдвое больше площади основания. Найдите объём цилиндра.</w:t>
      </w:r>
    </w:p>
    <w:p w14:paraId="02C35792" w14:textId="09073995" w:rsidR="00CB63A8" w:rsidRPr="00265F7F" w:rsidRDefault="00CB63A8" w:rsidP="00265F7F">
      <w:pPr>
        <w:pStyle w:val="a9"/>
        <w:numPr>
          <w:ilvl w:val="3"/>
          <w:numId w:val="24"/>
        </w:numPr>
        <w:shd w:val="clear" w:color="auto" w:fill="FFFFFF"/>
        <w:spacing w:after="0" w:line="360" w:lineRule="auto"/>
        <w:ind w:left="142" w:hanging="612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 Плоскость проходит на расстоянии 6 см от центра шара. Радиус сечения равен 8 см. Найдите площадь поверхности шара.</w:t>
      </w:r>
    </w:p>
    <w:p w14:paraId="1B031BE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640AC640" w14:textId="77777777" w:rsidR="00030B2B" w:rsidRDefault="00030B2B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61518E82" w14:textId="50DA5C11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4</w:t>
      </w:r>
    </w:p>
    <w:p w14:paraId="10D5072B" w14:textId="42C5AAD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Почему шар является телом вращения. Сделайте рисунок. Дайте определение сферы.</w:t>
      </w:r>
    </w:p>
    <w:p w14:paraId="5780AC59" w14:textId="4AB065A9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2.Что такое усечённый конус? Сделать рисунок.</w:t>
      </w:r>
    </w:p>
    <w:p w14:paraId="7E60C737" w14:textId="009C8E72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</w:t>
      </w:r>
      <w:r w:rsidR="00030B2B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Какая фигура получится при вращении прямоугольника вокруг его оси симметрии? Сделайте рисунок.</w:t>
      </w:r>
    </w:p>
    <w:p w14:paraId="61C796F8" w14:textId="34CB8BB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Площадь осевого сечения цилиндра равна 64 см</w:t>
      </w: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площадь его боковой поверхности.</w:t>
      </w:r>
    </w:p>
    <w:p w14:paraId="40F78A06" w14:textId="412C611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</w:t>
      </w:r>
      <w:r w:rsidR="00030B2B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  <w:r w:rsidR="00030B2B"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="00030B2B"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найти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объём тела, полученного при вращении прямоугольного треугольника с гипотенузой 24 см и острым углом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38A58FF" wp14:editId="4D852326">
            <wp:extent cx="238125" cy="190500"/>
            <wp:effectExtent l="0" t="0" r="9525" b="0"/>
            <wp:docPr id="419" name="Рисунок 419" descr="https://documents.infourok.ru/2fb44149-4dfe-475b-a0b1-56f0decd1ab8/0/image3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" name="Рисунок 419" descr="https://documents.infourok.ru/2fb44149-4dfe-475b-a0b1-56f0decd1ab8/0/image388.png"/>
                    <pic:cNvPicPr>
                      <a:picLocks noChangeAspect="1" noChangeArrowheads="1"/>
                    </pic:cNvPicPr>
                  </pic:nvPicPr>
                  <pic:blipFill>
                    <a:blip r:embed="rId4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вокруг меньшего катета.</w:t>
      </w:r>
    </w:p>
    <w:p w14:paraId="351CB0B8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28B4533E" w14:textId="77777777" w:rsidR="00CB63A8" w:rsidRPr="00806F1D" w:rsidRDefault="00CB63A8" w:rsidP="00030B2B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Ответы к контрольной работе № 5 «Тела вращения»</w:t>
      </w:r>
    </w:p>
    <w:tbl>
      <w:tblPr>
        <w:tblW w:w="10055" w:type="dxa"/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31"/>
        <w:gridCol w:w="2120"/>
        <w:gridCol w:w="2409"/>
        <w:gridCol w:w="2268"/>
        <w:gridCol w:w="2127"/>
      </w:tblGrid>
      <w:tr w:rsidR="00CB63A8" w:rsidRPr="00CB63A8" w14:paraId="4994049E" w14:textId="77777777" w:rsidTr="00030B2B">
        <w:tc>
          <w:tcPr>
            <w:tcW w:w="1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EA478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варианта</w:t>
            </w:r>
          </w:p>
          <w:p w14:paraId="3EC7670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№ задания</w:t>
            </w:r>
          </w:p>
        </w:tc>
        <w:tc>
          <w:tcPr>
            <w:tcW w:w="212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C9497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Вариант 1</w:t>
            </w:r>
          </w:p>
        </w:tc>
        <w:tc>
          <w:tcPr>
            <w:tcW w:w="240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146212" w14:textId="6D9E8532" w:rsidR="00CB63A8" w:rsidRPr="00CB63A8" w:rsidRDefault="00030B2B" w:rsidP="00030B2B">
            <w:pPr>
              <w:spacing w:after="0" w:line="360" w:lineRule="auto"/>
              <w:ind w:right="5835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</w:t>
            </w:r>
            <w:r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0358C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Вариант 3</w:t>
            </w:r>
          </w:p>
        </w:tc>
        <w:tc>
          <w:tcPr>
            <w:tcW w:w="212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72C8F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4</w:t>
            </w:r>
          </w:p>
        </w:tc>
      </w:tr>
      <w:tr w:rsidR="00CB63A8" w:rsidRPr="00CB63A8" w14:paraId="53754F0C" w14:textId="77777777" w:rsidTr="00030B2B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82024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6.                   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9E58AC" w14:textId="656459CC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Цилиндром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называется тело, которое состоит из двух кругов (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оснований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), не лежащих в одной плоскости и совмещаемых параллельным переносом, и всех отрезков (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образующих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), соединяющих соответствующие точки этих кругов.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7A253F5" wp14:editId="797B87BC">
                  <wp:extent cx="942975" cy="676275"/>
                  <wp:effectExtent l="0" t="0" r="9525" b="9525"/>
                  <wp:docPr id="420" name="Рисунок 420" descr="https://documents.infourok.ru/2fb44149-4dfe-475b-a0b1-56f0decd1ab8/0/image3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" name="Рисунок 420" descr="https://documents.infourok.ru/2fb44149-4dfe-475b-a0b1-56f0decd1ab8/0/image3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BCBA7E" w14:textId="7F1BB7BA" w:rsidR="00CB63A8" w:rsidRPr="00CB63A8" w:rsidRDefault="00CB63A8" w:rsidP="00030B2B">
            <w:pPr>
              <w:spacing w:after="0" w:line="360" w:lineRule="auto"/>
              <w:ind w:firstLine="39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Конусом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называется тело, которое состоит из круга –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основания конуса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точки, не лежащей в плоскости этого круга,</w:t>
            </w:r>
            <w:r w:rsidR="00030B2B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вершины конуса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 всех отрезков (</w:t>
            </w:r>
            <w:proofErr w:type="spellStart"/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обра-зующих</w:t>
            </w:r>
            <w:proofErr w:type="spellEnd"/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соединяющих вершину конуса с точками основания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3133E2C" wp14:editId="6444CFA9">
                  <wp:extent cx="600075" cy="514350"/>
                  <wp:effectExtent l="0" t="0" r="9525" b="0"/>
                  <wp:docPr id="421" name="Рисунок 421" descr="https://documents.infourok.ru/2fb44149-4dfe-475b-a0b1-56f0decd1ab8/0/image3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1" name="Рисунок 421" descr="https://documents.infourok.ru/2fb44149-4dfe-475b-a0b1-56f0decd1ab8/0/image3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4B3EEE" w14:textId="2080BFAC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Шаром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называется тело, которое состоит из всех точек пространства, находящихся на расстоянии, не большем данного, от данной точки. Эта точка называется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центром шара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а данное расстояние –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радиусом шара.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EDF70A5" wp14:editId="1CF13326">
                  <wp:extent cx="676275" cy="619125"/>
                  <wp:effectExtent l="0" t="0" r="9525" b="9525"/>
                  <wp:docPr id="422" name="Рисунок 422" descr="https://documents.infourok.ru/2fb44149-4dfe-475b-a0b1-56f0decd1ab8/0/image3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2" name="Рисунок 422" descr="https://documents.infourok.ru/2fb44149-4dfe-475b-a0b1-56f0decd1ab8/0/image3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B9EB0E" w14:textId="7647BB3A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Шар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получается при вращении полукруга вокруг</w:t>
            </w:r>
          </w:p>
          <w:p w14:paraId="447B539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его диаметра как оси.</w:t>
            </w:r>
          </w:p>
          <w:p w14:paraId="4A41FFE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0E5AFBA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B63A8" w:rsidRPr="00CB63A8" w14:paraId="4B7CF2E7" w14:textId="77777777" w:rsidTr="00030B2B">
        <w:trPr>
          <w:trHeight w:val="2824"/>
        </w:trPr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66523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7.                   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6D773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Конус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называется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прямым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прямая, соединяющая вершину конуса с центром основания, перпендикулярна плоскости основания.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5824191" wp14:editId="311A38EF">
                  <wp:extent cx="962025" cy="600075"/>
                  <wp:effectExtent l="0" t="0" r="9525" b="9525"/>
                  <wp:docPr id="424" name="Рисунок 424" descr="https://documents.infourok.ru/2fb44149-4dfe-475b-a0b1-56f0decd1ab8/0/image3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" name="Рисунок 424" descr="https://documents.infourok.ru/2fb44149-4dfe-475b-a0b1-56f0decd1ab8/0/image3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83C51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Цилиндр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называется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прямым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его образующие перпендикулярны плоскостям оснований.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606F9D2" wp14:editId="64AAD4B0">
                  <wp:extent cx="942975" cy="647700"/>
                  <wp:effectExtent l="0" t="0" r="9525" b="0"/>
                  <wp:docPr id="425" name="Рисунок 425" descr="https://documents.infourok.ru/2fb44149-4dfe-475b-a0b1-56f0decd1ab8/0/image3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5" name="Рисунок 425" descr="https://documents.infourok.ru/2fb44149-4dfe-475b-a0b1-56f0decd1ab8/0/image3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1435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09"/>
              <w:gridCol w:w="726"/>
            </w:tblGrid>
            <w:tr w:rsidR="00CB63A8" w:rsidRPr="00CB63A8" w14:paraId="09405FF1" w14:textId="77777777" w:rsidTr="00E57448">
              <w:tc>
                <w:tcPr>
                  <w:tcW w:w="123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2CAEBD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Осевое</w:t>
                  </w:r>
                </w:p>
                <w:p w14:paraId="77386904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сечение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A21AEEC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8AE5741" wp14:editId="5E53E0D9">
                        <wp:extent cx="335280" cy="590550"/>
                        <wp:effectExtent l="0" t="0" r="7620" b="0"/>
                        <wp:docPr id="426" name="Рисунок 426" descr="https://documents.infourok.ru/2fb44149-4dfe-475b-a0b1-56f0decd1ab8/0/image39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26" name="Рисунок 426" descr="https://documents.infourok.ru/2fb44149-4dfe-475b-a0b1-56f0decd1ab8/0/image39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5280" cy="5905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63A8" w:rsidRPr="00CB63A8" w14:paraId="12AFC920" w14:textId="77777777" w:rsidTr="00E57448">
              <w:tc>
                <w:tcPr>
                  <w:tcW w:w="2514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tbl>
                  <w:tblPr>
                    <w:tblW w:w="1219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609"/>
                    <w:gridCol w:w="610"/>
                  </w:tblGrid>
                  <w:tr w:rsidR="00CB63A8" w:rsidRPr="00CB63A8" w14:paraId="35F23292" w14:textId="77777777" w:rsidTr="00E57448">
                    <w:trPr>
                      <w:trHeight w:val="1158"/>
                    </w:trPr>
                    <w:tc>
                      <w:tcPr>
                        <w:tcW w:w="1141" w:type="dxa"/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</w:tcPr>
                      <w:p w14:paraId="05AD499E" w14:textId="77777777" w:rsidR="00CB63A8" w:rsidRPr="00CB63A8" w:rsidRDefault="00CB63A8" w:rsidP="00880458">
                        <w:pPr>
                          <w:spacing w:after="0" w:line="360" w:lineRule="auto"/>
                          <w:rPr>
                            <w:rFonts w:eastAsia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CB63A8">
                          <w:rPr>
                            <w:rFonts w:eastAsia="Times New Roman" w:cs="Times New Roman" w:hint="eastAsia"/>
                            <w:noProof/>
                            <w:sz w:val="24"/>
                            <w:szCs w:val="24"/>
                            <w:lang w:eastAsia="ru-RU"/>
                          </w:rPr>
                          <w:drawing>
                            <wp:inline distT="0" distB="0" distL="0" distR="0" wp14:anchorId="3A3C9BF2" wp14:editId="06117013">
                              <wp:extent cx="320040" cy="657225"/>
                              <wp:effectExtent l="0" t="0" r="3810" b="9525"/>
                              <wp:docPr id="427" name="Рисунок 427" descr="https://documents.infourok.ru/2fb44149-4dfe-475b-a0b1-56f0decd1ab8/0/image396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27" name="Рисунок 427" descr="https://documents.infourok.ru/2fb44149-4dfe-475b-a0b1-56f0decd1ab8/0/image396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2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20040" cy="6572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142" w:type="dxa"/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</w:tcPr>
                      <w:p w14:paraId="63EDD430" w14:textId="77777777" w:rsidR="00CB63A8" w:rsidRPr="00CB63A8" w:rsidRDefault="00CB63A8" w:rsidP="00880458">
                        <w:pPr>
                          <w:spacing w:after="0" w:line="360" w:lineRule="auto"/>
                          <w:rPr>
                            <w:rFonts w:eastAsia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CB63A8">
                          <w:rPr>
                            <w:rFonts w:eastAsia="Times New Roman" w:cs="Times New Roman" w:hint="eastAsia"/>
                            <w:noProof/>
                            <w:sz w:val="24"/>
                            <w:szCs w:val="24"/>
                            <w:lang w:eastAsia="ru-RU"/>
                          </w:rPr>
                          <w:drawing>
                            <wp:inline distT="0" distB="0" distL="0" distR="0" wp14:anchorId="636DD89F" wp14:editId="3D54CBE4">
                              <wp:extent cx="320040" cy="581025"/>
                              <wp:effectExtent l="0" t="0" r="3810" b="9525"/>
                              <wp:docPr id="428" name="Рисунок 428" descr="https://documents.infourok.ru/2fb44149-4dfe-475b-a0b1-56f0decd1ab8/0/image397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28" name="Рисунок 428" descr="https://documents.infourok.ru/2fb44149-4dfe-475b-a0b1-56f0decd1ab8/0/image397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2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20040" cy="5810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278ACB8E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14:paraId="7CC38F7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сечения параллельные оси и плоскости основания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1975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304"/>
              <w:gridCol w:w="671"/>
            </w:tblGrid>
            <w:tr w:rsidR="00CB63A8" w:rsidRPr="00CB63A8" w14:paraId="726931A9" w14:textId="77777777" w:rsidTr="00E57448">
              <w:trPr>
                <w:trHeight w:val="1365"/>
              </w:trPr>
              <w:tc>
                <w:tcPr>
                  <w:tcW w:w="1801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5649775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Плоскость,</w:t>
                  </w:r>
                </w:p>
                <w:p w14:paraId="2F1356D2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параллельная основанию конуса и пересекающая конус, отсекает</w:t>
                  </w:r>
                </w:p>
              </w:tc>
              <w:tc>
                <w:tcPr>
                  <w:tcW w:w="874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3F67EBF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</w:tr>
          </w:tbl>
          <w:p w14:paraId="48A31D2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от него меньший конус. Оставшаяся часть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называется усечённым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конусом.</w:t>
            </w:r>
          </w:p>
          <w:p w14:paraId="34A2254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AFAF532" wp14:editId="2F1F739C">
                  <wp:extent cx="771525" cy="335280"/>
                  <wp:effectExtent l="0" t="0" r="9525" b="7620"/>
                  <wp:docPr id="429" name="Рисунок 429" descr="https://documents.infourok.ru/2fb44149-4dfe-475b-a0b1-56f0decd1ab8/0/image3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9" name="Рисунок 429" descr="https://documents.infourok.ru/2fb44149-4dfe-475b-a0b1-56f0decd1ab8/0/image3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33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A8" w:rsidRPr="00CB63A8" w14:paraId="3665EAFA" w14:textId="77777777" w:rsidTr="00030B2B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7F672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8.                   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A517D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Плоскость, проходящая через центр шара, называется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диаметральной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64FB9D6" wp14:editId="4B99387C">
                  <wp:extent cx="904875" cy="581025"/>
                  <wp:effectExtent l="0" t="0" r="9525" b="9525"/>
                  <wp:docPr id="430" name="Рисунок 430" descr="https://documents.infourok.ru/2fb44149-4dfe-475b-a0b1-56f0decd1ab8/0/image3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" name="Рисунок 430" descr="https://documents.infourok.ru/2fb44149-4dfe-475b-a0b1-56f0decd1ab8/0/image3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905052" w14:textId="6C008AF0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018BC8C" wp14:editId="600615FB">
                  <wp:extent cx="666750" cy="466725"/>
                  <wp:effectExtent l="0" t="0" r="0" b="9525"/>
                  <wp:docPr id="431" name="Рисунок 431" descr="https://documents.infourok.ru/2fb44149-4dfe-475b-a0b1-56f0decd1ab8/0/image4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" name="Рисунок 431" descr="https://documents.infourok.ru/2fb44149-4dfe-475b-a0b1-56f0decd1ab8/0/image4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Плоскость, проходящая через </w:t>
            </w: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точ-ку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шаровой поверх-</w:t>
            </w: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ностии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перпендику-лярная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 радиусу, </w:t>
            </w: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прове-дённому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 в точку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на-</w:t>
            </w: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зывается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касательной</w:t>
            </w:r>
            <w:proofErr w:type="spellEnd"/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 xml:space="preserve"> плоскостью.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1587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17"/>
              <w:gridCol w:w="870"/>
            </w:tblGrid>
            <w:tr w:rsidR="00CB63A8" w:rsidRPr="00CB63A8" w14:paraId="12513F77" w14:textId="77777777" w:rsidTr="00030B2B">
              <w:tc>
                <w:tcPr>
                  <w:tcW w:w="717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46642FD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4863731" wp14:editId="6B4A3393">
                        <wp:extent cx="312420" cy="828675"/>
                        <wp:effectExtent l="0" t="0" r="0" b="9525"/>
                        <wp:docPr id="432" name="Рисунок 432" descr="https://documents.infourok.ru/2fb44149-4dfe-475b-a0b1-56f0decd1ab8/0/image40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32" name="Рисунок 432" descr="https://documents.infourok.ru/2fb44149-4dfe-475b-a0b1-56f0decd1ab8/0/image40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2420" cy="828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7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224BEA5" w14:textId="77777777" w:rsidR="00CB63A8" w:rsidRPr="00CB63A8" w:rsidRDefault="00CB63A8" w:rsidP="00880458">
                  <w:pPr>
                    <w:spacing w:after="0" w:line="360" w:lineRule="auto"/>
                    <w:jc w:val="both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</w:t>
                  </w:r>
                </w:p>
                <w:p w14:paraId="06B2BEE0" w14:textId="77777777" w:rsidR="00CB63A8" w:rsidRPr="00CB63A8" w:rsidRDefault="00CB63A8" w:rsidP="00880458">
                  <w:pPr>
                    <w:spacing w:after="0" w:line="360" w:lineRule="auto"/>
                    <w:jc w:val="both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конус</w:t>
                  </w:r>
                </w:p>
              </w:tc>
            </w:tr>
          </w:tbl>
          <w:p w14:paraId="51FC728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1975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87"/>
              <w:gridCol w:w="988"/>
            </w:tblGrid>
            <w:tr w:rsidR="00CB63A8" w:rsidRPr="00CB63A8" w14:paraId="430A9F0C" w14:textId="77777777" w:rsidTr="00E57448">
              <w:trPr>
                <w:trHeight w:val="1089"/>
              </w:trPr>
              <w:tc>
                <w:tcPr>
                  <w:tcW w:w="1195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C264A8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FBFEA19" wp14:editId="0D28C3E9">
                        <wp:extent cx="480060" cy="828675"/>
                        <wp:effectExtent l="0" t="0" r="0" b="9525"/>
                        <wp:docPr id="433" name="Рисунок 433" descr="https://documents.infourok.ru/2fb44149-4dfe-475b-a0b1-56f0decd1ab8/0/image40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33" name="Рисунок 433" descr="https://documents.infourok.ru/2fb44149-4dfe-475b-a0b1-56f0decd1ab8/0/image40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0060" cy="828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96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2904097" w14:textId="709700A4" w:rsidR="00CB63A8" w:rsidRPr="00CB63A8" w:rsidRDefault="00CB63A8" w:rsidP="00880458">
                  <w:pPr>
                    <w:spacing w:after="0" w:line="360" w:lineRule="auto"/>
                    <w:jc w:val="both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цилиндр</w:t>
                  </w:r>
                </w:p>
              </w:tc>
            </w:tr>
          </w:tbl>
          <w:p w14:paraId="0984601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B63A8" w:rsidRPr="00CB63A8" w14:paraId="686442C9" w14:textId="77777777" w:rsidTr="00030B2B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F4564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9.                   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9DE8D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E964F18" wp14:editId="676553A3">
                  <wp:extent cx="523875" cy="742950"/>
                  <wp:effectExtent l="0" t="0" r="9525" b="0"/>
                  <wp:docPr id="434" name="Рисунок 434" descr="https://documents.infourok.ru/2fb44149-4dfe-475b-a0b1-56f0decd1ab8/0/image4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4" name="Рисунок 434" descr="https://documents.infourok.ru/2fb44149-4dfe-475b-a0b1-56f0decd1ab8/0/image4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5468CA0" wp14:editId="6E8DABFE">
                  <wp:extent cx="3571875" cy="266700"/>
                  <wp:effectExtent l="0" t="0" r="9525" b="0"/>
                  <wp:docPr id="435" name="Рисунок 435" descr="https://documents.infourok.ru/2fb44149-4dfe-475b-a0b1-56f0decd1ab8/0/image4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5" name="Рисунок 435" descr="https://documents.infourok.ru/2fb44149-4dfe-475b-a0b1-56f0decd1ab8/0/image4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18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FB137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C0C0F42" wp14:editId="05E17960">
                  <wp:extent cx="647700" cy="527685"/>
                  <wp:effectExtent l="0" t="0" r="0" b="5715"/>
                  <wp:docPr id="436" name="Рисунок 436" descr="https://documents.infourok.ru/2fb44149-4dfe-475b-a0b1-56f0decd1ab8/0/image4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6" name="Рисунок 436" descr="https://documents.infourok.ru/2fb44149-4dfe-475b-a0b1-56f0decd1ab8/0/image40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527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п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=4πR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  <w:p w14:paraId="5D26AA7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E35E88D" wp14:editId="15272BB0">
                  <wp:extent cx="1428750" cy="352425"/>
                  <wp:effectExtent l="0" t="0" r="0" b="9525"/>
                  <wp:docPr id="437" name="Рисунок 437" descr="https://documents.infourok.ru/2fb44149-4dfe-475b-a0b1-56f0decd1ab8/0/image4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" name="Рисунок 437" descr="https://documents.infourok.ru/2fb44149-4dfe-475b-a0b1-56f0decd1ab8/0/image40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65DF0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AC3B6D6" wp14:editId="6149F68C">
                  <wp:extent cx="1990725" cy="552450"/>
                  <wp:effectExtent l="0" t="0" r="9525" b="0"/>
                  <wp:docPr id="438" name="Рисунок 438" descr="https://documents.infourok.ru/2fb44149-4dfe-475b-a0b1-56f0decd1ab8/0/image4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8" name="Рисунок 438" descr="https://documents.infourok.ru/2fb44149-4dfe-475b-a0b1-56f0decd1ab8/0/image4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0725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2A2D4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D844BA6" wp14:editId="075703A3">
                  <wp:extent cx="923925" cy="57150"/>
                  <wp:effectExtent l="0" t="0" r="0" b="0"/>
                  <wp:docPr id="439" name="Рисунок 439" descr="https://documents.infourok.ru/2fb44149-4dfe-475b-a0b1-56f0decd1ab8/0/image4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" name="Рисунок 439" descr="https://documents.infourok.ru/2fb44149-4dfe-475b-a0b1-56f0decd1ab8/0/image40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57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V=</w:t>
            </w: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осн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.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∙Н= πR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H</w:t>
            </w:r>
          </w:p>
          <w:p w14:paraId="5717711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бок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.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2S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осн</w:t>
            </w:r>
          </w:p>
          <w:p w14:paraId="395AE5C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 </w:t>
            </w:r>
          </w:p>
          <w:p w14:paraId="6F2D323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2πRH= 2πR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 R=H</w:t>
            </w:r>
          </w:p>
          <w:p w14:paraId="33EC7A0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211C60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V= π5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∙5=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125π см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1975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87"/>
              <w:gridCol w:w="988"/>
            </w:tblGrid>
            <w:tr w:rsidR="00CB63A8" w:rsidRPr="00CB63A8" w14:paraId="205FF79F" w14:textId="77777777" w:rsidTr="00E57448">
              <w:tc>
                <w:tcPr>
                  <w:tcW w:w="1195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EE75EA0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0334015" wp14:editId="21E7F888">
                        <wp:extent cx="480060" cy="533400"/>
                        <wp:effectExtent l="0" t="0" r="0" b="0"/>
                        <wp:docPr id="440" name="Рисунок 440" descr="https://documents.infourok.ru/2fb44149-4dfe-475b-a0b1-56f0decd1ab8/0/image40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40" name="Рисунок 440" descr="https://documents.infourok.ru/2fb44149-4dfe-475b-a0b1-56f0decd1ab8/0/image40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0060" cy="533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96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D25F6AB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</w:t>
                  </w:r>
                </w:p>
                <w:p w14:paraId="5474D017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proofErr w:type="spellStart"/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S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ос.сеч</w:t>
                  </w:r>
                  <w:proofErr w:type="spellEnd"/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.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=2RH</w:t>
                  </w:r>
                </w:p>
              </w:tc>
            </w:tr>
          </w:tbl>
          <w:p w14:paraId="1CAB4C8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бок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.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=2πRH=</w:t>
            </w:r>
          </w:p>
          <w:p w14:paraId="72A2BE1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ос.сеч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.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π=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64π см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</w:tr>
      <w:tr w:rsidR="00CB63A8" w:rsidRPr="00CB63A8" w14:paraId="4F1FB70D" w14:textId="77777777" w:rsidTr="00030B2B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631AB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10.               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04EEC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F06479A" wp14:editId="6EF5B0C4">
                  <wp:extent cx="790575" cy="619125"/>
                  <wp:effectExtent l="0" t="0" r="9525" b="9525"/>
                  <wp:docPr id="441" name="Рисунок 441" descr="https://documents.infourok.ru/2fb44149-4dfe-475b-a0b1-56f0decd1ab8/0/image4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1" name="Рисунок 441" descr="https://documents.infourok.ru/2fb44149-4dfe-475b-a0b1-56f0decd1ab8/0/image4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сеч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π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r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  <w:p w14:paraId="4A49B57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r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=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R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-d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</w:t>
            </w:r>
          </w:p>
          <w:p w14:paraId="08C285C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625-400=225</w:t>
            </w:r>
          </w:p>
          <w:p w14:paraId="2992A89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сеч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225πсм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5B64E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28B3687" wp14:editId="11B7C578">
                  <wp:extent cx="523875" cy="714375"/>
                  <wp:effectExtent l="0" t="0" r="9525" b="9525"/>
                  <wp:docPr id="442" name="Рисунок 442" descr="https://documents.infourok.ru/2fb44149-4dfe-475b-a0b1-56f0decd1ab8/0/image4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2" name="Рисунок 442" descr="https://documents.infourok.ru/2fb44149-4dfe-475b-a0b1-56f0decd1ab8/0/image4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21F39B3" wp14:editId="12F56F35">
                  <wp:extent cx="5943600" cy="666750"/>
                  <wp:effectExtent l="0" t="0" r="0" b="0"/>
                  <wp:docPr id="443" name="Рисунок 443" descr="https://documents.infourok.ru/2fb44149-4dfe-475b-a0b1-56f0decd1ab8/0/image4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3" name="Рисунок 443" descr="https://documents.infourok.ru/2fb44149-4dfe-475b-a0b1-56f0decd1ab8/0/image4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br/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CB7FC4C" wp14:editId="6956EAB7">
                  <wp:extent cx="1495425" cy="361950"/>
                  <wp:effectExtent l="0" t="0" r="9525" b="0"/>
                  <wp:docPr id="444" name="Рисунок 444" descr="https://documents.infourok.ru/2fb44149-4dfe-475b-a0b1-56f0decd1ab8/0/image4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" name="Рисунок 444" descr="https://documents.infourok.ru/2fb44149-4dfe-475b-a0b1-56f0decd1ab8/0/image4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3AD1E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677591A" wp14:editId="6BA2267D">
                  <wp:extent cx="790575" cy="619125"/>
                  <wp:effectExtent l="0" t="0" r="9525" b="9525"/>
                  <wp:docPr id="445" name="Рисунок 445" descr="https://documents.infourok.ru/2fb44149-4dfe-475b-a0b1-56f0decd1ab8/0/image4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5" name="Рисунок 445" descr="https://documents.infourok.ru/2fb44149-4dfe-475b-a0b1-56f0decd1ab8/0/image4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п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=4πR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  <w:p w14:paraId="2E93589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6AB86C4" wp14:editId="3D5DE2B2">
                  <wp:extent cx="1257300" cy="238125"/>
                  <wp:effectExtent l="0" t="0" r="0" b="9525"/>
                  <wp:docPr id="446" name="Рисунок 446" descr="https://documents.infourok.ru/2fb44149-4dfe-475b-a0b1-56f0decd1ab8/0/image4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6" name="Рисунок 446" descr="https://documents.infourok.ru/2fb44149-4dfe-475b-a0b1-56f0decd1ab8/0/image4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BB8D1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п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4π10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400 π см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  <w:p w14:paraId="6720E0E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7361028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AB554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55CEAA2B" wp14:editId="746315D9">
                  <wp:extent cx="1219200" cy="390525"/>
                  <wp:effectExtent l="0" t="0" r="0" b="9525"/>
                  <wp:docPr id="447" name="Рисунок 447" descr="https://documents.infourok.ru/2fb44149-4dfe-475b-a0b1-56f0decd1ab8/0/image4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7" name="Рисунок 447" descr="https://documents.infourok.ru/2fb44149-4dfe-475b-a0b1-56f0decd1ab8/0/image4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F45DD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84A2B0F" wp14:editId="7062906C">
                  <wp:extent cx="790575" cy="361950"/>
                  <wp:effectExtent l="0" t="0" r="9525" b="0"/>
                  <wp:docPr id="448" name="Рисунок 448" descr="https://documents.infourok.ru/2fb44149-4dfe-475b-a0b1-56f0decd1ab8/0/image4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8" name="Рисунок 448" descr="https://documents.infourok.ru/2fb44149-4dfe-475b-a0b1-56f0decd1ab8/0/image4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C0C61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H=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l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04B855C" wp14:editId="3C47D34B">
                  <wp:extent cx="1343025" cy="266700"/>
                  <wp:effectExtent l="0" t="0" r="9525" b="0"/>
                  <wp:docPr id="449" name="Рисунок 449" descr="https://documents.infourok.ru/2fb44149-4dfe-475b-a0b1-56f0decd1ab8/0/image4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9" name="Рисунок 449" descr="https://documents.infourok.ru/2fb44149-4dfe-475b-a0b1-56f0decd1ab8/0/image4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7D2B8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A81B8EB" wp14:editId="4D9FCC96">
                  <wp:extent cx="1000125" cy="190500"/>
                  <wp:effectExtent l="0" t="0" r="9525" b="0"/>
                  <wp:docPr id="450" name="Рисунок 450" descr="https://documents.infourok.ru/2fb44149-4dfe-475b-a0b1-56f0decd1ab8/0/image4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0" name="Рисунок 450" descr="https://documents.infourok.ru/2fb44149-4dfe-475b-a0b1-56f0decd1ab8/0/image4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FC214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6787FB2" wp14:editId="57C7840A">
                  <wp:extent cx="1162050" cy="400050"/>
                  <wp:effectExtent l="0" t="0" r="0" b="0"/>
                  <wp:docPr id="451" name="Рисунок 451" descr="https://documents.infourok.ru/2fb44149-4dfe-475b-a0b1-56f0decd1ab8/0/image4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" name="Рисунок 451" descr="https://documents.infourok.ru/2fb44149-4dfe-475b-a0b1-56f0decd1ab8/0/image4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9579F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C214C33" wp14:editId="44750ED4">
                  <wp:extent cx="1476375" cy="361950"/>
                  <wp:effectExtent l="0" t="0" r="9525" b="0"/>
                  <wp:docPr id="452" name="Рисунок 452" descr="https://documents.infourok.ru/2fb44149-4dfe-475b-a0b1-56f0decd1ab8/0/image4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" name="Рисунок 452" descr="https://documents.infourok.ru/2fb44149-4dfe-475b-a0b1-56f0decd1ab8/0/image4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748BB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=1728π см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</w:tr>
    </w:tbl>
    <w:p w14:paraId="384D08A3" w14:textId="25D8C60F" w:rsidR="00CB63A8" w:rsidRPr="00030B2B" w:rsidRDefault="00CB63A8" w:rsidP="00030B2B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</w:p>
    <w:p w14:paraId="2379DE9A" w14:textId="77777777" w:rsidR="003E59EF" w:rsidRDefault="003E59EF" w:rsidP="00806F1D">
      <w:pPr>
        <w:shd w:val="clear" w:color="auto" w:fill="FFFFFF"/>
        <w:spacing w:after="0" w:line="360" w:lineRule="auto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7E511AD2" w14:textId="2F246D1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Тесты по теме:</w:t>
      </w:r>
    </w:p>
    <w:p w14:paraId="067E2664" w14:textId="0832E3ED" w:rsidR="00CB63A8" w:rsidRPr="00030B2B" w:rsidRDefault="00CB63A8" w:rsidP="00030B2B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«Аксиомы стереометрии и их простейшие следствия. Параллельность прямых и плоскостей»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30938021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№ 1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68"/>
        <w:gridCol w:w="3866"/>
      </w:tblGrid>
      <w:tr w:rsidR="00CB63A8" w:rsidRPr="00CB63A8" w14:paraId="425F56E9" w14:textId="77777777" w:rsidTr="00E57448">
        <w:tc>
          <w:tcPr>
            <w:tcW w:w="29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A7358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20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BC3C3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ответа</w:t>
            </w:r>
          </w:p>
        </w:tc>
      </w:tr>
      <w:tr w:rsidR="00CB63A8" w:rsidRPr="00CB63A8" w14:paraId="70CCD4FF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95FA5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1.Продолжи предложение:</w:t>
            </w:r>
          </w:p>
          <w:p w14:paraId="3AB0CED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Стереометрия – это раздел геометрии, в котором изучаются фигуры….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FAF62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на плоскости;</w:t>
            </w:r>
          </w:p>
          <w:p w14:paraId="55C201E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в пространстве;</w:t>
            </w:r>
          </w:p>
          <w:p w14:paraId="0ED086B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на прямой.</w:t>
            </w:r>
          </w:p>
        </w:tc>
      </w:tr>
      <w:tr w:rsidR="00CB63A8" w:rsidRPr="00CB63A8" w14:paraId="678F8811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14358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 Какие прямые в пространстве называются параллельными?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5604F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если ни лежат в одной плоскости и не пересекаются;</w:t>
            </w:r>
          </w:p>
          <w:p w14:paraId="7E091C8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если они лежат в одной плоскости и пересекаются;</w:t>
            </w:r>
          </w:p>
          <w:p w14:paraId="3E97FB4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если они лежат в разных плоскостях и не пересекаются.</w:t>
            </w:r>
          </w:p>
        </w:tc>
      </w:tr>
      <w:tr w:rsidR="00CB63A8" w:rsidRPr="00CB63A8" w14:paraId="355234A4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63D3A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 На рис.1 скрещивающимися являются прямые: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BAD76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  АВ и ВВ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1;</w:t>
            </w:r>
          </w:p>
          <w:p w14:paraId="32E747D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АВ и Д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1;</w:t>
            </w:r>
          </w:p>
          <w:p w14:paraId="6DBAE0E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АВ и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Д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1.</w:t>
            </w:r>
          </w:p>
        </w:tc>
      </w:tr>
      <w:tr w:rsidR="00CB63A8" w:rsidRPr="00CB63A8" w14:paraId="45582FC0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BA38D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 Записать, используя математическую символику:</w:t>
            </w:r>
          </w:p>
          <w:p w14:paraId="5C2371F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9C6ADBC" wp14:editId="3603F384">
                  <wp:extent cx="247650" cy="19050"/>
                  <wp:effectExtent l="0" t="0" r="0" b="0"/>
                  <wp:docPr id="453" name="Рисунок 453" descr="https://documents.infourok.ru/2fb44149-4dfe-475b-a0b1-56f0decd1ab8/0/image4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3" name="Рисунок 453" descr="https://documents.infourok.ru/2fb44149-4dfe-475b-a0b1-56f0decd1ab8/0/image4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" cy="19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 xml:space="preserve">Плоскость αпересекает плоскость βпо 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прямойа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D7CCB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α β=а;</w:t>
            </w:r>
          </w:p>
          <w:p w14:paraId="2FD6A82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α∩β=а;</w:t>
            </w:r>
          </w:p>
          <w:p w14:paraId="58FEE30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αЄ β=а.</w:t>
            </w:r>
          </w:p>
        </w:tc>
      </w:tr>
      <w:tr w:rsidR="00CB63A8" w:rsidRPr="00CB63A8" w14:paraId="141536DD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2CB90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 Как прочесть запись: [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]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а;  а Є α  ?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C3516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отрезок АВ принадлежит прямой а, не лежащей в плоскости α;</w:t>
            </w:r>
          </w:p>
          <w:p w14:paraId="7116D30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отрезок АВ лежит на прямой а, не принадлежащей плоскости α;</w:t>
            </w:r>
          </w:p>
          <w:p w14:paraId="13AAA1F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точки  А и В лежат на  прямой а, не принадлежащей  плоскости α;</w:t>
            </w:r>
          </w:p>
        </w:tc>
      </w:tr>
      <w:tr w:rsidR="00CB63A8" w:rsidRPr="00CB63A8" w14:paraId="1FCC5EBE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E6687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6. Точки А, В, С и Д  не лежат в одной плоскости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438A0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прямые АВ и СД пересекаются;</w:t>
            </w:r>
          </w:p>
          <w:p w14:paraId="0014249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прямые АВ и СД не пересекаются.</w:t>
            </w:r>
          </w:p>
        </w:tc>
      </w:tr>
      <w:tr w:rsidR="00CB63A8" w:rsidRPr="00CB63A8" w14:paraId="7B0261E0" w14:textId="77777777" w:rsidTr="00E57448">
        <w:trPr>
          <w:trHeight w:val="1230"/>
        </w:trPr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5B671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7. Прямые АВ и СД не лежат в одной плоскости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8F543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прямые  АС и ВД не</w:t>
            </w:r>
          </w:p>
          <w:p w14:paraId="7C9FBBD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лежат в одной плоскости;</w:t>
            </w:r>
          </w:p>
          <w:p w14:paraId="16F627D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прямые  АС и ВД</w:t>
            </w:r>
          </w:p>
          <w:p w14:paraId="7C62F29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лежат в одной плоскости;</w:t>
            </w:r>
          </w:p>
        </w:tc>
      </w:tr>
      <w:tr w:rsidR="00CB63A8" w:rsidRPr="00CB63A8" w14:paraId="2D14E027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71BD7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8. Может ли при параллельном проектировании параллелограмма получиться трапеция?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7F730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может, так как при параллельном проектировании параллельность не сохраняется;</w:t>
            </w:r>
          </w:p>
          <w:p w14:paraId="0F6B93E1" w14:textId="36141A83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не может, так как при параллельном проектировании параллельность сохраняется.</w:t>
            </w:r>
          </w:p>
        </w:tc>
      </w:tr>
      <w:tr w:rsidR="00CB63A8" w:rsidRPr="00CB63A8" w14:paraId="754EDC58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E8019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9. Через точки А, В и середину М отрезка АВ проведены параллельные прямые, пересекающие некоторую плоскость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 точкахА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1,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соответственно. Найти отрезок 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А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=3м;</w:t>
            </w:r>
          </w:p>
          <w:p w14:paraId="239224B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=17м, причем АВ не </w:t>
            </w: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пересекаетплоскость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97946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=10 м;</w:t>
            </w:r>
          </w:p>
          <w:p w14:paraId="2A24893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м;</w:t>
            </w:r>
          </w:p>
          <w:p w14:paraId="56B1928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=20м.</w:t>
            </w:r>
          </w:p>
        </w:tc>
      </w:tr>
      <w:tr w:rsidR="00CB63A8" w:rsidRPr="00CB63A8" w14:paraId="2DA2221A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68089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10.Дано: ∆АВС;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||АВ; АС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∩ 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1;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∩ 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1;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АВ=15 см; АА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: АС=2:3. Найти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-?</w:t>
            </w:r>
          </w:p>
          <w:p w14:paraId="4B1F578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6EF1C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=45 см;</w:t>
            </w:r>
          </w:p>
          <w:p w14:paraId="173E173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 5 см;</w:t>
            </w:r>
          </w:p>
          <w:p w14:paraId="440C799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=10 см.</w:t>
            </w:r>
          </w:p>
        </w:tc>
      </w:tr>
    </w:tbl>
    <w:p w14:paraId="6E136CDC" w14:textId="6A6BE474" w:rsidR="00CB63A8" w:rsidRPr="00CB63A8" w:rsidRDefault="00CB63A8" w:rsidP="008D1339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№ 2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91"/>
        <w:gridCol w:w="4243"/>
      </w:tblGrid>
      <w:tr w:rsidR="00CB63A8" w:rsidRPr="00CB63A8" w14:paraId="6AD0C077" w14:textId="77777777" w:rsidTr="00E57448">
        <w:tc>
          <w:tcPr>
            <w:tcW w:w="27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44369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22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EF5D0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ответа</w:t>
            </w:r>
          </w:p>
        </w:tc>
      </w:tr>
      <w:tr w:rsidR="00CB63A8" w:rsidRPr="00CB63A8" w14:paraId="0A5A9AC6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7476C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2.Продолжи предложение:</w:t>
            </w:r>
          </w:p>
          <w:p w14:paraId="3FFDEA0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Основными фигурами в пространстве являются….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08667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точка и прямая;</w:t>
            </w:r>
          </w:p>
          <w:p w14:paraId="5C508F9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точка и плоскость;</w:t>
            </w:r>
          </w:p>
          <w:p w14:paraId="19A281C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точка, прямая и плоскость.</w:t>
            </w:r>
          </w:p>
        </w:tc>
      </w:tr>
      <w:tr w:rsidR="00CB63A8" w:rsidRPr="00CB63A8" w14:paraId="5CE357CD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F056B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 Какие прямые называются скрещивающимися?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3BEB46" w14:textId="02A9AB96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прямые, которые не пересекаются и не лежат в одной плоскости;</w:t>
            </w:r>
          </w:p>
          <w:p w14:paraId="28BD9DC5" w14:textId="4228505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прямые, которые   пересекаются и лежат в одной плоскости;</w:t>
            </w:r>
          </w:p>
          <w:p w14:paraId="0D5A5108" w14:textId="1F9EF1F3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прямые, которые не пересекаются и лежат в одной плоскости.</w:t>
            </w:r>
          </w:p>
        </w:tc>
      </w:tr>
      <w:tr w:rsidR="00CB63A8" w:rsidRPr="00CB63A8" w14:paraId="0B398A37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AC40A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 На рис.1 параллельными являются прямые: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38C65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 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 и 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;</w:t>
            </w:r>
          </w:p>
          <w:p w14:paraId="541EE87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б)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Д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и 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;</w:t>
            </w:r>
          </w:p>
          <w:p w14:paraId="40C9727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и 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1.</w:t>
            </w:r>
          </w:p>
        </w:tc>
      </w:tr>
      <w:tr w:rsidR="00CB63A8" w:rsidRPr="00CB63A8" w14:paraId="0384843D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7815E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4. Записать, используя математическую символику:</w:t>
            </w:r>
          </w:p>
          <w:p w14:paraId="4EEE1CE8" w14:textId="1DE9C535" w:rsidR="00CB63A8" w:rsidRPr="00CB63A8" w:rsidRDefault="00030B2B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>Прямая,</w:t>
            </w:r>
            <w:r w:rsidR="00CB63A8"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 xml:space="preserve"> а пересекает плоскость α в точке А.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D7DB2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а α=А;</w:t>
            </w:r>
          </w:p>
          <w:p w14:paraId="36FE5B9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а α=А;</w:t>
            </w:r>
          </w:p>
          <w:p w14:paraId="570C076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а∩α=А.</w:t>
            </w:r>
          </w:p>
        </w:tc>
      </w:tr>
      <w:tr w:rsidR="00CB63A8" w:rsidRPr="00CB63A8" w14:paraId="2771CE1B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D1C3C6" w14:textId="6428CB4F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 Как прочесть запись: {А;В} 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Єа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 а  α ?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502B7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отрезок АВ принадлежит прямой а, лежащей в плоскости α;</w:t>
            </w:r>
          </w:p>
          <w:p w14:paraId="75A05855" w14:textId="6F62A790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точки А и В принадлежат прямой а, которая лежит в плоскости α;</w:t>
            </w:r>
          </w:p>
          <w:p w14:paraId="2369A87F" w14:textId="56EB5DA2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точки А и В лежат на прямой а, не принадлежащей плоскости α;</w:t>
            </w:r>
          </w:p>
        </w:tc>
      </w:tr>
      <w:tr w:rsidR="00CB63A8" w:rsidRPr="00CB63A8" w14:paraId="33FEF489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FC9D9A" w14:textId="4C0D4904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6. Могут ли прямые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="00D72FDA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пересекаться?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||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в.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36F4D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нет;</w:t>
            </w:r>
          </w:p>
          <w:p w14:paraId="605B920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могут.</w:t>
            </w:r>
          </w:p>
        </w:tc>
      </w:tr>
      <w:tr w:rsidR="00CB63A8" w:rsidRPr="00CB63A8" w14:paraId="2B82EE66" w14:textId="77777777" w:rsidTr="00E57448">
        <w:trPr>
          <w:trHeight w:val="1032"/>
        </w:trPr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F7F04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7. Четыре точки не лежат в одной плоскости. Могут ли какие-нибудь три из них лежать на одной прямой?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C8C835" w14:textId="34B702A2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</w:t>
            </w:r>
            <w:r w:rsidR="00D72FDA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могут;</w:t>
            </w:r>
          </w:p>
          <w:p w14:paraId="31B53D8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не могут.</w:t>
            </w:r>
          </w:p>
          <w:p w14:paraId="1105EDD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1601CA5D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00763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8. Может ли проекция параллелограмма при параллельном проектировании быть квадратом?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C4E6AE" w14:textId="6BECE374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может, так как при параллельном проектировании параллельность сохраняется;</w:t>
            </w:r>
          </w:p>
          <w:p w14:paraId="79D25B3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не может, так как при параллельном проектировании параллельность не сохраняется.</w:t>
            </w:r>
          </w:p>
        </w:tc>
      </w:tr>
      <w:tr w:rsidR="00CB63A8" w:rsidRPr="00CB63A8" w14:paraId="1D49706F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BD0E8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9. Через точки А, В и середину М отрезка АВ проведены параллельные прямые, пересекающие некоторую плоскость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 точкахА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1,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соответственно. Найти отрезок 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А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=13м;</w:t>
            </w:r>
          </w:p>
          <w:p w14:paraId="38E41CF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=7м, причем АВ не пересекает плоскость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α.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386FE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7 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м;</w:t>
            </w:r>
          </w:p>
          <w:p w14:paraId="6A2A870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=20 м;</w:t>
            </w:r>
          </w:p>
          <w:p w14:paraId="7C8BE12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=10м.</w:t>
            </w:r>
          </w:p>
        </w:tc>
      </w:tr>
      <w:tr w:rsidR="00CB63A8" w:rsidRPr="00CB63A8" w14:paraId="458B3C6B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6B0F1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10.Дано: ∆АВС;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||АВ; АС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∩ 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1;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∩ 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1;</w:t>
            </w:r>
          </w:p>
          <w:p w14:paraId="172ECB1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АВ=8 см; АА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: АС=5:3. Найти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-?</w:t>
            </w:r>
          </w:p>
          <w:p w14:paraId="7932BE4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BA59C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 см;</w:t>
            </w:r>
          </w:p>
          <w:p w14:paraId="4A11D7D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 3 см;</w:t>
            </w:r>
          </w:p>
          <w:p w14:paraId="2991483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=4 см.</w:t>
            </w:r>
          </w:p>
        </w:tc>
      </w:tr>
    </w:tbl>
    <w:p w14:paraId="0999ACB1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№ 3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68"/>
        <w:gridCol w:w="3866"/>
      </w:tblGrid>
      <w:tr w:rsidR="00CB63A8" w:rsidRPr="00CB63A8" w14:paraId="45A15FAE" w14:textId="77777777" w:rsidTr="00E57448">
        <w:tc>
          <w:tcPr>
            <w:tcW w:w="29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82B14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20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D7ECB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ответа</w:t>
            </w:r>
          </w:p>
        </w:tc>
      </w:tr>
      <w:tr w:rsidR="00CB63A8" w:rsidRPr="00CB63A8" w14:paraId="4294F67D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E0745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3.Продолжи предложение:</w:t>
            </w:r>
          </w:p>
          <w:p w14:paraId="6FDB4D0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В стереометрии свойства геометрических фигур устанавливаются путём доказательства соответствующих….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26B3D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а) аксиом;</w:t>
            </w:r>
          </w:p>
          <w:p w14:paraId="26CE6F9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б) теорем;</w:t>
            </w:r>
          </w:p>
          <w:p w14:paraId="589AB81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задач.</w:t>
            </w:r>
          </w:p>
        </w:tc>
      </w:tr>
      <w:tr w:rsidR="00CB63A8" w:rsidRPr="00CB63A8" w14:paraId="5059822E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C0F2B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2. Что значит: прямая и плоскость параллельны?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2C90D3" w14:textId="0A6E50BB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прямая и плоскость </w:t>
            </w:r>
            <w:r w:rsidR="00D72FDA" w:rsidRPr="00CB63A8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>не пересекаются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</w:p>
          <w:p w14:paraId="78BCE4E3" w14:textId="55DC94E2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прямая и плоскость пересекаются и лежат в одной плоскости;</w:t>
            </w:r>
          </w:p>
          <w:p w14:paraId="01A5CA96" w14:textId="0A489711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прямая и плоскость не пересекаются, то есть не имеют общих точек.</w:t>
            </w:r>
          </w:p>
        </w:tc>
      </w:tr>
      <w:tr w:rsidR="00CB63A8" w:rsidRPr="00CB63A8" w14:paraId="47AC35D6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E4069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 На рис.1 скрещивающимися являются прямые: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DC9E2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 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 и 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;</w:t>
            </w:r>
          </w:p>
          <w:p w14:paraId="4CACF25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Д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и 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;</w:t>
            </w:r>
          </w:p>
          <w:p w14:paraId="21DA1D8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и АВ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.</w:t>
            </w:r>
          </w:p>
        </w:tc>
      </w:tr>
      <w:tr w:rsidR="00CB63A8" w:rsidRPr="00CB63A8" w14:paraId="42A94C8E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9A328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 Записать, используя математическую символику:</w:t>
            </w:r>
          </w:p>
          <w:p w14:paraId="1A90379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Плоскость αпересекает плоскость β по прямой с.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B13C3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α β=с;</w:t>
            </w:r>
          </w:p>
          <w:p w14:paraId="0F60428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α  β =с;</w:t>
            </w:r>
          </w:p>
          <w:p w14:paraId="7AE51D7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α ∩β =с.</w:t>
            </w:r>
          </w:p>
        </w:tc>
      </w:tr>
      <w:tr w:rsidR="00CB63A8" w:rsidRPr="00CB63A8" w14:paraId="632251CD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EABF12" w14:textId="1DD82F69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 Как прочесть запись: [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ВС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]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Є с;  с  α  ?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B10D6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отрезок ВС принадлежит прямой с, лежащей в плоскости α;</w:t>
            </w:r>
          </w:p>
          <w:p w14:paraId="165CDA0E" w14:textId="2AEF6264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точки С и В принадлежат прямой с, которая лежит в плоскости α;</w:t>
            </w:r>
          </w:p>
          <w:p w14:paraId="0325FB32" w14:textId="0D27AAB3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точки А и В лежат на прямой с, не принадлежащей плоскости α;</w:t>
            </w:r>
          </w:p>
        </w:tc>
      </w:tr>
      <w:tr w:rsidR="00CB63A8" w:rsidRPr="00CB63A8" w14:paraId="48D199F6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A91EDC" w14:textId="3C9E6108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6. Точки К, L, M и N не лежат в одной плоскости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11B24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прямые KL и MN пересекаются;</w:t>
            </w:r>
          </w:p>
          <w:p w14:paraId="6EF1AEF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прямые KL и MN не пересекаются.</w:t>
            </w:r>
          </w:p>
        </w:tc>
      </w:tr>
      <w:tr w:rsidR="00CB63A8" w:rsidRPr="00CB63A8" w14:paraId="6D23FDF5" w14:textId="77777777" w:rsidTr="00E57448">
        <w:trPr>
          <w:trHeight w:val="1102"/>
        </w:trPr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0C4B9C" w14:textId="6A8FCFB8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7.Плоскости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параллельны плоскости γ. Могут ли плоскости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пересекаться?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BD5FF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могут;</w:t>
            </w:r>
          </w:p>
          <w:p w14:paraId="7217345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не могут.</w:t>
            </w:r>
          </w:p>
          <w:p w14:paraId="7F409F1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69330FBE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D2A0A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8.Дана параллельная проекция треугольника. Чем изображается проекция средней линии треугольника?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6A223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средней линией, так как при параллельном проектировании   сохраняется отношение отрезков;</w:t>
            </w:r>
          </w:p>
          <w:p w14:paraId="79AFD2B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б) средней линией, так как при параллельном проектировании   не сохраняется отношение отрезков.</w:t>
            </w:r>
          </w:p>
        </w:tc>
      </w:tr>
      <w:tr w:rsidR="00CB63A8" w:rsidRPr="00CB63A8" w14:paraId="6B06FA1C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EFC97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9. Через точки А, В и середину М отрезка АВ проведены параллельные прямые, пересекающие некоторую плоскость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 точкахА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1,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соответственно. Найти отрезок 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А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=25дм;</w:t>
            </w:r>
          </w:p>
          <w:p w14:paraId="18107AC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=5дм, причем АВ не пересекает плоскость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41EB2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=5 дм;</w:t>
            </w:r>
          </w:p>
          <w:p w14:paraId="3AE6CAA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=30 дм;</w:t>
            </w:r>
          </w:p>
          <w:p w14:paraId="42F924D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=15 дм.</w:t>
            </w:r>
          </w:p>
        </w:tc>
      </w:tr>
      <w:tr w:rsidR="00CB63A8" w:rsidRPr="00CB63A8" w14:paraId="52D01326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B5F23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10.Дано: ∆АВС;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||АВ; АС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∩ 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1;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∩ 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1;</w:t>
            </w:r>
          </w:p>
          <w:p w14:paraId="301B07E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АВ=24 см; АА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: АС=5:1. Найти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-?</w:t>
            </w:r>
          </w:p>
          <w:p w14:paraId="180BA29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68EA4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=6 см;</w:t>
            </w:r>
          </w:p>
          <w:p w14:paraId="00F139F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 3 см;</w:t>
            </w:r>
          </w:p>
          <w:p w14:paraId="414A19E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=4 см.</w:t>
            </w:r>
          </w:p>
        </w:tc>
      </w:tr>
    </w:tbl>
    <w:p w14:paraId="137B7D8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415FCE39" w14:textId="475CE1AD" w:rsidR="00CB63A8" w:rsidRPr="00D72FDA" w:rsidRDefault="00CB63A8" w:rsidP="00D72FDA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137746FD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Ключ к тесту по теме:</w:t>
      </w:r>
    </w:p>
    <w:p w14:paraId="61EB091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«Аксиомы стереометрии и их простейшие следствия. Параллельность прямых и плоскостей»:</w:t>
      </w:r>
    </w:p>
    <w:p w14:paraId="10C78AA6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u w:val="single"/>
          <w:lang w:eastAsia="ru-RU"/>
        </w:rPr>
        <w:t>ВАРИАНТ № 1: </w:t>
      </w: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  б, а, в, б, б, б, а, б, а, б</w:t>
      </w:r>
    </w:p>
    <w:p w14:paraId="521EC1FE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u w:val="single"/>
          <w:lang w:eastAsia="ru-RU"/>
        </w:rPr>
        <w:t>ВАРИАНТ № 2: </w:t>
      </w: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   в, а, б, в, б, а, б, а, в, б.</w:t>
      </w:r>
    </w:p>
    <w:p w14:paraId="01051641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u w:val="single"/>
          <w:lang w:eastAsia="ru-RU"/>
        </w:rPr>
        <w:t>ВАРИАНТ № 3: </w:t>
      </w: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  б, в, а, в, а, б, б, а, в, в.</w:t>
      </w:r>
    </w:p>
    <w:p w14:paraId="3B335B15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</w:t>
      </w:r>
    </w:p>
    <w:p w14:paraId="3204101D" w14:textId="48524FCE" w:rsidR="00D72FDA" w:rsidRPr="008D1339" w:rsidRDefault="00D72FDA" w:rsidP="008D1339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3BB8EB3A" w14:textId="60EAE467" w:rsidR="00CB63A8" w:rsidRPr="00CB63A8" w:rsidRDefault="00CB63A8" w:rsidP="00D72FDA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Математический диктант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«ВЕКТОРЫ В ПРОСТРАНСТВЕ»</w:t>
      </w:r>
    </w:p>
    <w:p w14:paraId="4024D84D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№ 1</w:t>
      </w:r>
    </w:p>
    <w:p w14:paraId="608ADFB5" w14:textId="6EABE4FE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1.Что называется, вектором в пространстве?</w:t>
      </w:r>
    </w:p>
    <w:p w14:paraId="4AB50582" w14:textId="035A2C9B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2.Дайте определение действий над векторами: скалярного произведения.</w:t>
      </w:r>
    </w:p>
    <w:p w14:paraId="1DA13581" w14:textId="44C53E44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Дайте определение координат вектора с началом в точке 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 у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  <w:r w:rsidR="00A5385E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z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и концом в точке 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 у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  <w:r w:rsidR="00A5385E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z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).</w:t>
      </w:r>
    </w:p>
    <w:p w14:paraId="4C8E5135" w14:textId="64DDC26C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4.Какие вектора называются равными.</w:t>
      </w:r>
    </w:p>
    <w:p w14:paraId="0ACE32B4" w14:textId="621EA78B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5.Какие вектора называются противоположно направленными?</w:t>
      </w:r>
    </w:p>
    <w:p w14:paraId="237BCBB4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5F428797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№ 2</w:t>
      </w:r>
    </w:p>
    <w:p w14:paraId="16588579" w14:textId="4F95E81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Какие вектора называются коллинеарными?</w:t>
      </w:r>
    </w:p>
    <w:p w14:paraId="5D052FB9" w14:textId="0BDFE104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</w:t>
      </w:r>
      <w:r w:rsidR="002D7D93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Что такое абсолютная величина вектора?</w:t>
      </w:r>
    </w:p>
    <w:p w14:paraId="2B04B1F6" w14:textId="3BE8AE20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Какие вектора называются одинаково направленными?</w:t>
      </w:r>
    </w:p>
    <w:p w14:paraId="6E2BF777" w14:textId="690CE54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4</w:t>
      </w:r>
      <w:r w:rsidR="002D7D93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Дайте определение действий над векторами: сложения и умножения.</w:t>
      </w:r>
    </w:p>
    <w:p w14:paraId="27C18CEA" w14:textId="551CFA8A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5.Что такое нулевой вектор?</w:t>
      </w:r>
    </w:p>
    <w:p w14:paraId="2354762B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ОТВЕТЫ</w:t>
      </w:r>
    </w:p>
    <w:p w14:paraId="7A460C3C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на математический диктант</w:t>
      </w:r>
    </w:p>
    <w:p w14:paraId="6C5057F9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«ВЕКТОРЫ В ПРОСТРАНСТВЕ»</w:t>
      </w:r>
    </w:p>
    <w:p w14:paraId="614BE729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36"/>
        <w:gridCol w:w="3952"/>
        <w:gridCol w:w="3846"/>
      </w:tblGrid>
      <w:tr w:rsidR="00CB63A8" w:rsidRPr="00CB63A8" w14:paraId="27AB62C4" w14:textId="77777777" w:rsidTr="00E57448">
        <w:trPr>
          <w:trHeight w:val="668"/>
        </w:trPr>
        <w:tc>
          <w:tcPr>
            <w:tcW w:w="4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F00BE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№ варианта</w:t>
            </w:r>
          </w:p>
          <w:p w14:paraId="0F05680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5D737BA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№ задания</w:t>
            </w:r>
          </w:p>
        </w:tc>
        <w:tc>
          <w:tcPr>
            <w:tcW w:w="24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5A88B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№ 1</w:t>
            </w:r>
          </w:p>
          <w:p w14:paraId="563C657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0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0C956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№ 2</w:t>
            </w:r>
          </w:p>
          <w:p w14:paraId="0BCBE20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3C4D67F0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F8B77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1.                   </w:t>
            </w:r>
          </w:p>
        </w:tc>
        <w:tc>
          <w:tcPr>
            <w:tcW w:w="2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A34E4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Вектором в пространстве называется направленный отрезок.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FE27E6" w14:textId="2FA54CA8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Два ненулевых вектора называются </w:t>
            </w:r>
            <w:r w:rsidR="002D7D93" w:rsidRPr="00CB63A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коллинеарными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они лежат на одной прямой или на параллельных прямых.</w:t>
            </w:r>
          </w:p>
        </w:tc>
      </w:tr>
      <w:tr w:rsidR="00CB63A8" w:rsidRPr="00CB63A8" w14:paraId="6B886E66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9943A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2.                   </w:t>
            </w:r>
          </w:p>
        </w:tc>
        <w:tc>
          <w:tcPr>
            <w:tcW w:w="2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C5DD0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Скалярным произведением векторов</w:t>
            </w:r>
          </w:p>
          <w:p w14:paraId="4BBD0A3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0A1F036" wp14:editId="6F89189D">
                  <wp:extent cx="1476375" cy="190500"/>
                  <wp:effectExtent l="0" t="0" r="9525" b="0"/>
                  <wp:docPr id="454" name="Рисунок 454" descr="https://documents.infourok.ru/2fb44149-4dfe-475b-a0b1-56f0decd1ab8/0/image4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4" name="Рисунок 454" descr="https://documents.infourok.ru/2fb44149-4dfe-475b-a0b1-56f0decd1ab8/0/image42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называется число</w:t>
            </w:r>
          </w:p>
          <w:p w14:paraId="2E3DDFE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  <w:p w14:paraId="16C42D2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7F05623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982266F" wp14:editId="110963A4">
                  <wp:extent cx="76200" cy="190500"/>
                  <wp:effectExtent l="0" t="0" r="0" b="0"/>
                  <wp:docPr id="455" name="Рисунок 455" descr="https://documents.infourok.ru/2fb44149-4dfe-475b-a0b1-56f0decd1ab8/0/image4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5" name="Рисунок 455" descr="https://documents.infourok.ru/2fb44149-4dfe-475b-a0b1-56f0decd1ab8/0/image4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0405309" wp14:editId="2EBE4C8C">
                  <wp:extent cx="76200" cy="190500"/>
                  <wp:effectExtent l="0" t="0" r="0" b="0"/>
                  <wp:docPr id="456" name="Рисунок 456" descr="https://documents.infourok.ru/2fb44149-4dfe-475b-a0b1-56f0decd1ab8/0/image4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6" name="Рисунок 456" descr="https://documents.infourok.ru/2fb44149-4dfe-475b-a0b1-56f0decd1ab8/0/image4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58B6D40" wp14:editId="60EB1AA6">
                  <wp:extent cx="171450" cy="190500"/>
                  <wp:effectExtent l="0" t="0" r="0" b="0"/>
                  <wp:docPr id="457" name="Рисунок 457" descr="https://documents.infourok.ru/2fb44149-4dfe-475b-a0b1-56f0decd1ab8/0/image4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7" name="Рисунок 457" descr="https://documents.infourok.ru/2fb44149-4dfe-475b-a0b1-56f0decd1ab8/0/image42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66A2972" wp14:editId="21C4DDC5">
                  <wp:extent cx="561975" cy="190500"/>
                  <wp:effectExtent l="0" t="0" r="9525" b="0"/>
                  <wp:docPr id="458" name="Рисунок 458" descr="https://documents.infourok.ru/2fb44149-4dfe-475b-a0b1-56f0decd1ab8/0/image4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8" name="Рисунок 458" descr="https://documents.infourok.ru/2fb44149-4dfe-475b-a0b1-56f0decd1ab8/0/image42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9606D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Абсолютной величиной вектора</w:t>
            </w:r>
          </w:p>
          <w:p w14:paraId="7292245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87CA2DD" wp14:editId="0080B907">
                  <wp:extent cx="2295525" cy="238125"/>
                  <wp:effectExtent l="0" t="0" r="9525" b="9525"/>
                  <wp:docPr id="459" name="Рисунок 459" descr="https://documents.infourok.ru/2fb44149-4dfe-475b-a0b1-56f0decd1ab8/0/image4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9" name="Рисунок 459" descr="https://documents.infourok.ru/2fb44149-4dfe-475b-a0b1-56f0decd1ab8/0/image4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5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CB63A8" w:rsidRPr="00CB63A8" w14:paraId="77B4650A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002EC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3.                   </w:t>
            </w:r>
          </w:p>
        </w:tc>
        <w:tc>
          <w:tcPr>
            <w:tcW w:w="2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0F352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Координатами вектора с началом в точке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 у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;z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 и концом в точке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 у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;z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 называются числа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 у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у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;z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 z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77D1B3" w14:textId="75AE33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546F29E" wp14:editId="6DD696A0">
                  <wp:extent cx="1076325" cy="200025"/>
                  <wp:effectExtent l="0" t="0" r="9525" b="9525"/>
                  <wp:docPr id="460" name="Рисунок 460" descr="https://documents.infourok.ru/2fb44149-4dfe-475b-a0b1-56f0decd1ab8/0/image4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" name="Рисунок 460" descr="https://documents.infourok.ru/2fb44149-4dfe-475b-a0b1-56f0decd1ab8/0/image4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называются</w:t>
            </w:r>
            <w:r w:rsidR="00A538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одинаково направленными, если полупрямые АВ и СD одинаково направлены.</w:t>
            </w:r>
          </w:p>
        </w:tc>
      </w:tr>
      <w:tr w:rsidR="00CB63A8" w:rsidRPr="00CB63A8" w14:paraId="5874D7E8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95267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4.                   </w:t>
            </w:r>
          </w:p>
        </w:tc>
        <w:tc>
          <w:tcPr>
            <w:tcW w:w="2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F2A55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Вектора называются равными, если они </w:t>
            </w:r>
            <w:proofErr w:type="spellStart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сонаправлены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 и их длины равны (если они совмещаются параллельным переносом).</w:t>
            </w:r>
          </w:p>
          <w:p w14:paraId="69BDADD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 равных векторов соответствующие координаты равны.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C38DB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Суммой векторов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C5D6DC3" wp14:editId="0748B293">
                  <wp:extent cx="133350" cy="190500"/>
                  <wp:effectExtent l="0" t="0" r="0" b="0"/>
                  <wp:docPr id="461" name="Рисунок 461" descr="https://documents.infourok.ru/2fb44149-4dfe-475b-a0b1-56f0decd1ab8/0/image4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1" name="Рисунок 461" descr="https://documents.infourok.ru/2fb44149-4dfe-475b-a0b1-56f0decd1ab8/0/image43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) 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AF777FD" wp14:editId="52C2DC6E">
                  <wp:extent cx="219075" cy="190500"/>
                  <wp:effectExtent l="0" t="0" r="9525" b="0"/>
                  <wp:docPr id="462" name="Рисунок 462" descr="https://documents.infourok.ru/2fb44149-4dfe-475b-a0b1-56f0decd1ab8/0/image4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2" name="Рисунок 462" descr="https://documents.infourok.ru/2fb44149-4dfe-475b-a0b1-56f0decd1ab8/0/image4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88F58A8" wp14:editId="4E48DFB3">
                  <wp:extent cx="114300" cy="190500"/>
                  <wp:effectExtent l="0" t="0" r="0" b="0"/>
                  <wp:docPr id="463" name="Рисунок 463" descr="https://documents.infourok.ru/2fb44149-4dfe-475b-a0b1-56f0decd1ab8/0/image4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3" name="Рисунок 463" descr="https://documents.infourok.ru/2fb44149-4dfe-475b-a0b1-56f0decd1ab8/0/image4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CBAB87B" wp14:editId="02443A74">
                  <wp:extent cx="114300" cy="190500"/>
                  <wp:effectExtent l="0" t="0" r="0" b="0"/>
                  <wp:docPr id="464" name="Рисунок 464" descr="https://documents.infourok.ru/2fb44149-4dfe-475b-a0b1-56f0decd1ab8/0/image4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" name="Рисунок 464" descr="https://documents.infourok.ru/2fb44149-4dfe-475b-a0b1-56f0decd1ab8/0/image4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)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называют вектор</w:t>
            </w:r>
          </w:p>
          <w:p w14:paraId="651F7EB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E83199C" wp14:editId="567A2241">
                  <wp:extent cx="561975" cy="190500"/>
                  <wp:effectExtent l="0" t="0" r="9525" b="0"/>
                  <wp:docPr id="465" name="Рисунок 465" descr="https://documents.infourok.ru/2fb44149-4dfe-475b-a0b1-56f0decd1ab8/0/image4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5" name="Рисунок 465" descr="https://documents.infourok.ru/2fb44149-4dfe-475b-a0b1-56f0decd1ab8/0/image4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6810B61" wp14:editId="3F9E5411">
                  <wp:extent cx="400050" cy="190500"/>
                  <wp:effectExtent l="0" t="0" r="0" b="0"/>
                  <wp:docPr id="466" name="Рисунок 466" descr="https://documents.infourok.ru/2fb44149-4dfe-475b-a0b1-56f0decd1ab8/0/image4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6" name="Рисунок 466" descr="https://documents.infourok.ru/2fb44149-4dfe-475b-a0b1-56f0decd1ab8/0/image43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80BE31F" wp14:editId="3B14F906">
                  <wp:extent cx="438150" cy="190500"/>
                  <wp:effectExtent l="0" t="0" r="0" b="0"/>
                  <wp:docPr id="467" name="Рисунок 467" descr="https://documents.infourok.ru/2fb44149-4dfe-475b-a0b1-56f0decd1ab8/0/image4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7" name="Рисунок 467" descr="https://documents.infourok.ru/2fb44149-4dfe-475b-a0b1-56f0decd1ab8/0/image43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).</w:t>
            </w:r>
          </w:p>
          <w:p w14:paraId="044C196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Произведением вектора</w:t>
            </w:r>
          </w:p>
          <w:p w14:paraId="76775AB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EA23013" wp14:editId="1F1B1B07">
                  <wp:extent cx="76200" cy="190500"/>
                  <wp:effectExtent l="0" t="0" r="0" b="0"/>
                  <wp:docPr id="468" name="Рисунок 468" descr="https://documents.infourok.ru/2fb44149-4dfe-475b-a0b1-56f0decd1ab8/0/image4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8" name="Рисунок 468" descr="https://documents.infourok.ru/2fb44149-4dfe-475b-a0b1-56f0decd1ab8/0/image4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)на число λ называется вектор λ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DE89203" wp14:editId="0E367F52">
                  <wp:extent cx="76200" cy="190500"/>
                  <wp:effectExtent l="0" t="0" r="0" b="0"/>
                  <wp:docPr id="469" name="Рисунок 469" descr="https://documents.infourok.ru/2fb44149-4dfe-475b-a0b1-56f0decd1ab8/0/image4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9" name="Рисунок 469" descr="https://documents.infourok.ru/2fb44149-4dfe-475b-a0b1-56f0decd1ab8/0/image4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BBF1493" wp14:editId="4C85368D">
                  <wp:extent cx="952500" cy="219075"/>
                  <wp:effectExtent l="0" t="0" r="0" b="9525"/>
                  <wp:docPr id="470" name="Рисунок 470" descr="https://documents.infourok.ru/2fb44149-4dfe-475b-a0b1-56f0decd1ab8/0/image4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0" name="Рисунок 470" descr="https://documents.infourok.ru/2fb44149-4dfe-475b-a0b1-56f0decd1ab8/0/image4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E0C1B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Если λ&gt;0,то направление совпадает с направлением вектора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D8A8F53" wp14:editId="37A91D4C">
                  <wp:extent cx="76200" cy="190500"/>
                  <wp:effectExtent l="0" t="0" r="0" b="0"/>
                  <wp:docPr id="471" name="Рисунок 471" descr="https://documents.infourok.ru/2fb44149-4dfe-475b-a0b1-56f0decd1ab8/0/image4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1" name="Рисунок 471" descr="https://documents.infourok.ru/2fb44149-4dfe-475b-a0b1-56f0decd1ab8/0/image4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; если λ&lt;0, то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направление противоположно направлению вектора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DD5C4A6" wp14:editId="3CE5FE8E">
                  <wp:extent cx="76200" cy="190500"/>
                  <wp:effectExtent l="0" t="0" r="0" b="0"/>
                  <wp:docPr id="472" name="Рисунок 472" descr="https://documents.infourok.ru/2fb44149-4dfe-475b-a0b1-56f0decd1ab8/0/image4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2" name="Рисунок 472" descr="https://documents.infourok.ru/2fb44149-4dfe-475b-a0b1-56f0decd1ab8/0/image4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CB63A8" w:rsidRPr="00CB63A8" w14:paraId="382C6CCD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8BC93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lastRenderedPageBreak/>
              <w:t>5.                   </w:t>
            </w:r>
          </w:p>
        </w:tc>
        <w:tc>
          <w:tcPr>
            <w:tcW w:w="2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B3B02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E6356F0" wp14:editId="240B2EB9">
                  <wp:extent cx="1076325" cy="200025"/>
                  <wp:effectExtent l="0" t="0" r="9525" b="9525"/>
                  <wp:docPr id="473" name="Рисунок 473" descr="https://documents.infourok.ru/2fb44149-4dfe-475b-a0b1-56f0decd1ab8/0/image4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3" name="Рисунок 473" descr="https://documents.infourok.ru/2fb44149-4dfe-475b-a0b1-56f0decd1ab8/0/image4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называются противоположно направленными, если полупрямые АВ и СD противоположно направлены.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78B7B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Любая точка в пространстве может рассматриваться как вектор. Такой вектор называется нулевым.</w:t>
            </w:r>
          </w:p>
        </w:tc>
      </w:tr>
    </w:tbl>
    <w:p w14:paraId="6B9D4B96" w14:textId="305916F3" w:rsidR="00CB63A8" w:rsidRPr="002D7D93" w:rsidRDefault="00CB63A8" w:rsidP="002D7D93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</w:p>
    <w:p w14:paraId="4D31286A" w14:textId="18CC7BA3" w:rsidR="00CB63A8" w:rsidRPr="008D1339" w:rsidRDefault="00CB63A8" w:rsidP="008D1339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 xml:space="preserve"> «Декартовы координаты и векторы в пространстве»</w:t>
      </w:r>
    </w:p>
    <w:p w14:paraId="71E8577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№ 1</w:t>
      </w:r>
    </w:p>
    <w:p w14:paraId="796FDB06" w14:textId="38B9A5FE" w:rsidR="00CB63A8" w:rsidRPr="00806F1D" w:rsidRDefault="00CB63A8" w:rsidP="00E574C4">
      <w:pPr>
        <w:pStyle w:val="a9"/>
        <w:numPr>
          <w:ilvl w:val="0"/>
          <w:numId w:val="69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Сторона равностороннего треугольника равна 12 см. Найти площадь его ортогональной проекции на плоскость, которая образует с плоскостью </w:t>
      </w:r>
      <w:r w:rsidRPr="00CB63A8">
        <w:rPr>
          <w:noProof/>
          <w:lang w:eastAsia="ru-RU"/>
        </w:rPr>
        <w:drawing>
          <wp:inline distT="0" distB="0" distL="0" distR="0" wp14:anchorId="5C0C3A82" wp14:editId="5C2D7C1E">
            <wp:extent cx="1724025" cy="190500"/>
            <wp:effectExtent l="0" t="0" r="9525" b="0"/>
            <wp:docPr id="474" name="Рисунок 474" descr="https://documents.infourok.ru/2fb44149-4dfe-475b-a0b1-56f0decd1ab8/0/image4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Рисунок 474" descr="https://documents.infourok.ru/2fb44149-4dfe-475b-a0b1-56f0decd1ab8/0/image438.png"/>
                    <pic:cNvPicPr>
                      <a:picLocks noChangeAspect="1" noChangeArrowheads="1"/>
                    </pic:cNvPicPr>
                  </pic:nvPicPr>
                  <pic:blipFill>
                    <a:blip r:embed="rId4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533265F2" w14:textId="7B7371BA" w:rsidR="00CB63A8" w:rsidRPr="00806F1D" w:rsidRDefault="00CB63A8" w:rsidP="00E574C4">
      <w:pPr>
        <w:pStyle w:val="a9"/>
        <w:numPr>
          <w:ilvl w:val="0"/>
          <w:numId w:val="69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Даны точки А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(0;0;7), В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(1;4;2), С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(0;4;5), D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(4;2;0). Какие из этих точек лежат:</w:t>
      </w:r>
    </w:p>
    <w:p w14:paraId="4F7DDCFD" w14:textId="0FD22AC4" w:rsidR="00CB63A8" w:rsidRPr="00806F1D" w:rsidRDefault="00CB63A8" w:rsidP="00806F1D">
      <w:pPr>
        <w:pStyle w:val="a9"/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в плоскости </w:t>
      </w:r>
      <w:proofErr w:type="spellStart"/>
      <w:r w:rsidRPr="00806F1D">
        <w:rPr>
          <w:rFonts w:eastAsia="Times New Roman" w:cs="Times New Roman"/>
          <w:iCs/>
          <w:color w:val="000000"/>
          <w:sz w:val="24"/>
          <w:szCs w:val="24"/>
          <w:lang w:eastAsia="ru-RU"/>
        </w:rPr>
        <w:t>ху</w:t>
      </w:r>
      <w:proofErr w:type="spellEnd"/>
      <w:r w:rsidRPr="00806F1D">
        <w:rPr>
          <w:rFonts w:eastAsia="Times New Roman" w:cs="Times New Roman"/>
          <w:iCs/>
          <w:color w:val="000000"/>
          <w:sz w:val="24"/>
          <w:szCs w:val="24"/>
          <w:lang w:eastAsia="ru-RU"/>
        </w:rPr>
        <w:t>; 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2) на оси </w:t>
      </w:r>
      <w:r w:rsidRPr="00806F1D">
        <w:rPr>
          <w:rFonts w:eastAsia="Times New Roman" w:cs="Times New Roman"/>
          <w:iCs/>
          <w:color w:val="000000"/>
          <w:sz w:val="24"/>
          <w:szCs w:val="24"/>
          <w:lang w:eastAsia="ru-RU"/>
        </w:rPr>
        <w:t>z;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 3) в плоскости </w:t>
      </w:r>
      <w:proofErr w:type="spellStart"/>
      <w:r w:rsidRPr="00806F1D">
        <w:rPr>
          <w:rFonts w:eastAsia="Times New Roman" w:cs="Times New Roman"/>
          <w:iCs/>
          <w:color w:val="000000"/>
          <w:sz w:val="24"/>
          <w:szCs w:val="24"/>
          <w:lang w:eastAsia="ru-RU"/>
        </w:rPr>
        <w:t>уz</w:t>
      </w:r>
      <w:proofErr w:type="spellEnd"/>
      <w:r w:rsidRPr="00806F1D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2A93BB37" w14:textId="3FA53EB3" w:rsidR="00CB63A8" w:rsidRPr="00806F1D" w:rsidRDefault="00CB63A8" w:rsidP="00E574C4">
      <w:pPr>
        <w:pStyle w:val="a9"/>
        <w:numPr>
          <w:ilvl w:val="0"/>
          <w:numId w:val="69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Докажите, что четырёхугольник АВСD с вершинами в точках А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(0;2;-3),</w:t>
      </w:r>
    </w:p>
    <w:p w14:paraId="0081F6A4" w14:textId="5FC8426D" w:rsidR="00CB63A8" w:rsidRPr="00806F1D" w:rsidRDefault="00CB63A8" w:rsidP="00806F1D">
      <w:pPr>
        <w:pStyle w:val="a9"/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В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(-1;1;1), С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(2;-2;-1), D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(3;-1;-5).</w:t>
      </w:r>
    </w:p>
    <w:p w14:paraId="14DF93E6" w14:textId="77777777" w:rsidR="00CB63A8" w:rsidRPr="00806F1D" w:rsidRDefault="00CB63A8" w:rsidP="00E574C4">
      <w:pPr>
        <w:pStyle w:val="a9"/>
        <w:numPr>
          <w:ilvl w:val="0"/>
          <w:numId w:val="69"/>
        </w:num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noProof/>
          <w:lang w:eastAsia="ru-RU"/>
        </w:rPr>
        <w:drawing>
          <wp:inline distT="0" distB="0" distL="0" distR="0" wp14:anchorId="57FF8482" wp14:editId="008B4181">
            <wp:extent cx="5267325" cy="200025"/>
            <wp:effectExtent l="0" t="0" r="9525" b="9525"/>
            <wp:docPr id="475" name="Рисунок 475" descr="https://documents.infourok.ru/2fb44149-4dfe-475b-a0b1-56f0decd1ab8/0/image4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" name="Рисунок 475" descr="https://documents.infourok.ru/2fb44149-4dfe-475b-a0b1-56f0decd1ab8/0/image439.png"/>
                    <pic:cNvPicPr>
                      <a:picLocks noChangeAspect="1" noChangeArrowheads="1"/>
                    </pic:cNvPicPr>
                  </pic:nvPicPr>
                  <pic:blipFill>
                    <a:blip r:embed="rId4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9995F" w14:textId="42260C0A" w:rsidR="00CB63A8" w:rsidRPr="00806F1D" w:rsidRDefault="00CB63A8" w:rsidP="00E574C4">
      <w:pPr>
        <w:pStyle w:val="a9"/>
        <w:numPr>
          <w:ilvl w:val="0"/>
          <w:numId w:val="69"/>
        </w:num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Даны точки А(1;-1;3), В(3;-1;1) и С(-1;1;3). Вычислите угол между векторами</w:t>
      </w:r>
    </w:p>
    <w:p w14:paraId="1CBDCD68" w14:textId="77777777" w:rsidR="00CB63A8" w:rsidRPr="00806F1D" w:rsidRDefault="00CB63A8" w:rsidP="00806F1D">
      <w:pPr>
        <w:pStyle w:val="a9"/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noProof/>
          <w:lang w:eastAsia="ru-RU"/>
        </w:rPr>
        <w:drawing>
          <wp:inline distT="0" distB="0" distL="0" distR="0" wp14:anchorId="795C8FE8" wp14:editId="6F09B143">
            <wp:extent cx="457200" cy="200025"/>
            <wp:effectExtent l="0" t="0" r="0" b="9525"/>
            <wp:docPr id="476" name="Рисунок 476" descr="https://documents.infourok.ru/2fb44149-4dfe-475b-a0b1-56f0decd1ab8/0/image4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" name="Рисунок 476" descr="https://documents.infourok.ru/2fb44149-4dfe-475b-a0b1-56f0decd1ab8/0/image440.png"/>
                    <pic:cNvPicPr>
                      <a:picLocks noChangeAspect="1" noChangeArrowheads="1"/>
                    </pic:cNvPicPr>
                  </pic:nvPicPr>
                  <pic:blipFill>
                    <a:blip r:embed="rId4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387DE28D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71916CCE" w14:textId="77777777" w:rsidR="002D7D93" w:rsidRDefault="002D7D93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1757A666" w14:textId="77777777" w:rsidR="00806F1D" w:rsidRDefault="00CB63A8" w:rsidP="00806F1D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№ 2</w:t>
      </w:r>
    </w:p>
    <w:p w14:paraId="6AC71391" w14:textId="4D9FEDCD" w:rsidR="00CB63A8" w:rsidRPr="00AB1E0D" w:rsidRDefault="00CB63A8" w:rsidP="00E574C4">
      <w:pPr>
        <w:pStyle w:val="a9"/>
        <w:numPr>
          <w:ilvl w:val="0"/>
          <w:numId w:val="70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Дан прямоугольный треугольник с катетами 6 и 9 см. Найти площадь его ортогональной</w:t>
      </w:r>
      <w:r w:rsidR="00AB1E0D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проекции на плоскость, которая образует с плоскостью </w:t>
      </w:r>
      <w:r w:rsidRPr="00CB63A8">
        <w:rPr>
          <w:noProof/>
          <w:lang w:eastAsia="ru-RU"/>
        </w:rPr>
        <w:drawing>
          <wp:inline distT="0" distB="0" distL="0" distR="0" wp14:anchorId="61E257FD" wp14:editId="43568078">
            <wp:extent cx="1695450" cy="190500"/>
            <wp:effectExtent l="0" t="0" r="0" b="0"/>
            <wp:docPr id="477" name="Рисунок 477" descr="https://documents.infourok.ru/2fb44149-4dfe-475b-a0b1-56f0decd1ab8/0/image4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" name="Рисунок 477" descr="https://documents.infourok.ru/2fb44149-4dfe-475b-a0b1-56f0decd1ab8/0/image437.png"/>
                    <pic:cNvPicPr>
                      <a:picLocks noChangeAspect="1" noChangeArrowheads="1"/>
                    </pic:cNvPicPr>
                  </pic:nvPicPr>
                  <pic:blipFill>
                    <a:blip r:embed="rId4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72469E47" w14:textId="74F75B05" w:rsidR="00CB63A8" w:rsidRPr="00AB1E0D" w:rsidRDefault="00CB63A8" w:rsidP="00E574C4">
      <w:pPr>
        <w:pStyle w:val="a9"/>
        <w:numPr>
          <w:ilvl w:val="0"/>
          <w:numId w:val="70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Даны точки А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(0;6;0), В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(0;3;3), С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(3;4;8), D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(1;0;9). Какие из этих точек лежат:</w:t>
      </w:r>
    </w:p>
    <w:p w14:paraId="1A330CB2" w14:textId="07C20F61" w:rsidR="00CB63A8" w:rsidRPr="00AB1E0D" w:rsidRDefault="00CB63A8" w:rsidP="00E574C4">
      <w:pPr>
        <w:pStyle w:val="a9"/>
        <w:numPr>
          <w:ilvl w:val="1"/>
          <w:numId w:val="70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в плоскости </w:t>
      </w:r>
      <w:proofErr w:type="spellStart"/>
      <w:r w:rsidRPr="00AB1E0D">
        <w:rPr>
          <w:rFonts w:eastAsia="Times New Roman" w:cs="Times New Roman"/>
          <w:iCs/>
          <w:color w:val="000000"/>
          <w:sz w:val="24"/>
          <w:szCs w:val="24"/>
          <w:lang w:eastAsia="ru-RU"/>
        </w:rPr>
        <w:t>хz</w:t>
      </w:r>
      <w:proofErr w:type="spellEnd"/>
      <w:r w:rsidRPr="00AB1E0D">
        <w:rPr>
          <w:rFonts w:eastAsia="Times New Roman" w:cs="Times New Roman"/>
          <w:iCs/>
          <w:color w:val="000000"/>
          <w:sz w:val="24"/>
          <w:szCs w:val="24"/>
          <w:lang w:eastAsia="ru-RU"/>
        </w:rPr>
        <w:t>; 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2) на оси </w:t>
      </w:r>
      <w:r w:rsidRPr="00AB1E0D">
        <w:rPr>
          <w:rFonts w:eastAsia="Times New Roman" w:cs="Times New Roman"/>
          <w:iCs/>
          <w:color w:val="000000"/>
          <w:sz w:val="24"/>
          <w:szCs w:val="24"/>
          <w:lang w:eastAsia="ru-RU"/>
        </w:rPr>
        <w:t>у;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 3) в плоскости </w:t>
      </w:r>
      <w:proofErr w:type="spellStart"/>
      <w:r w:rsidRPr="00AB1E0D">
        <w:rPr>
          <w:rFonts w:eastAsia="Times New Roman" w:cs="Times New Roman"/>
          <w:iCs/>
          <w:color w:val="000000"/>
          <w:sz w:val="24"/>
          <w:szCs w:val="24"/>
          <w:lang w:eastAsia="ru-RU"/>
        </w:rPr>
        <w:t>уz</w:t>
      </w:r>
      <w:proofErr w:type="spellEnd"/>
      <w:r w:rsidRPr="00AB1E0D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337AC8BB" w14:textId="482BA428" w:rsidR="00CB63A8" w:rsidRPr="00AB1E0D" w:rsidRDefault="00CB63A8" w:rsidP="00E574C4">
      <w:pPr>
        <w:pStyle w:val="a9"/>
        <w:numPr>
          <w:ilvl w:val="0"/>
          <w:numId w:val="70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Докажите, что четырёхугольник АВСD с вершинами в точках А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(2;1;3),</w:t>
      </w:r>
    </w:p>
    <w:p w14:paraId="08736D07" w14:textId="39B12D0D" w:rsidR="00CB63A8" w:rsidRPr="00AB1E0D" w:rsidRDefault="00CB63A8" w:rsidP="00AB1E0D">
      <w:pPr>
        <w:pStyle w:val="a9"/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В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(1;0;7), С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(-2;1;5), D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(-1;2;1).</w:t>
      </w:r>
    </w:p>
    <w:p w14:paraId="4F2A56C5" w14:textId="77777777" w:rsidR="00CB63A8" w:rsidRPr="00AB1E0D" w:rsidRDefault="00CB63A8" w:rsidP="00E574C4">
      <w:pPr>
        <w:pStyle w:val="a9"/>
        <w:numPr>
          <w:ilvl w:val="0"/>
          <w:numId w:val="70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noProof/>
          <w:lang w:eastAsia="ru-RU"/>
        </w:rPr>
        <w:drawing>
          <wp:inline distT="0" distB="0" distL="0" distR="0" wp14:anchorId="688B4339" wp14:editId="419ED46C">
            <wp:extent cx="5267325" cy="200025"/>
            <wp:effectExtent l="0" t="0" r="9525" b="9525"/>
            <wp:docPr id="478" name="Рисунок 478" descr="https://documents.infourok.ru/2fb44149-4dfe-475b-a0b1-56f0decd1ab8/0/image4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" name="Рисунок 478" descr="https://documents.infourok.ru/2fb44149-4dfe-475b-a0b1-56f0decd1ab8/0/image441.png"/>
                    <pic:cNvPicPr>
                      <a:picLocks noChangeAspect="1" noChangeArrowheads="1"/>
                    </pic:cNvPicPr>
                  </pic:nvPicPr>
                  <pic:blipFill>
                    <a:blip r:embed="rId4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FAA5F" w14:textId="6E795AD6" w:rsidR="00CB63A8" w:rsidRPr="00AB1E0D" w:rsidRDefault="00CB63A8" w:rsidP="00E574C4">
      <w:pPr>
        <w:pStyle w:val="a9"/>
        <w:numPr>
          <w:ilvl w:val="0"/>
          <w:numId w:val="70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Даны точки А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(1;3;0), В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(2;3;-1) и С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(1;2;-1). Вычислите угол между векторами</w:t>
      </w:r>
    </w:p>
    <w:p w14:paraId="5947BA14" w14:textId="77777777" w:rsidR="00CB63A8" w:rsidRPr="00AB1E0D" w:rsidRDefault="00CB63A8" w:rsidP="00AB1E0D">
      <w:pPr>
        <w:pStyle w:val="a9"/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noProof/>
          <w:lang w:eastAsia="ru-RU"/>
        </w:rPr>
        <w:drawing>
          <wp:inline distT="0" distB="0" distL="0" distR="0" wp14:anchorId="05481099" wp14:editId="38B17D7F">
            <wp:extent cx="447675" cy="200025"/>
            <wp:effectExtent l="0" t="0" r="9525" b="9525"/>
            <wp:docPr id="479" name="Рисунок 479" descr="https://documents.infourok.ru/2fb44149-4dfe-475b-a0b1-56f0decd1ab8/0/image4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" name="Рисунок 479" descr="https://documents.infourok.ru/2fb44149-4dfe-475b-a0b1-56f0decd1ab8/0/image442.png"/>
                    <pic:cNvPicPr>
                      <a:picLocks noChangeAspect="1" noChangeArrowheads="1"/>
                    </pic:cNvPicPr>
                  </pic:nvPicPr>
                  <pic:blipFill>
                    <a:blip r:embed="rId4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2FBA7A9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1FFEC1B6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lastRenderedPageBreak/>
        <w:t>Вариант № 2</w:t>
      </w:r>
    </w:p>
    <w:p w14:paraId="0B5A3372" w14:textId="56FA1044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Дан прямоугольный треугольник с катетами 6 и 9 см. Найти площадь его ортогональной проекции на плоскость, которая образует с плоскостью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C2848A8" wp14:editId="00780E81">
            <wp:extent cx="1695450" cy="190500"/>
            <wp:effectExtent l="0" t="0" r="0" b="0"/>
            <wp:docPr id="480" name="Рисунок 480" descr="https://documents.infourok.ru/2fb44149-4dfe-475b-a0b1-56f0decd1ab8/0/image4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" name="Рисунок 480" descr="https://documents.infourok.ru/2fb44149-4dfe-475b-a0b1-56f0decd1ab8/0/image437.png"/>
                    <pic:cNvPicPr>
                      <a:picLocks noChangeAspect="1" noChangeArrowheads="1"/>
                    </pic:cNvPicPr>
                  </pic:nvPicPr>
                  <pic:blipFill>
                    <a:blip r:embed="rId4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1E74451A" w14:textId="47984F70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Даны точки А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(0;6;0), В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(0;3;3), С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(3;4;8), D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(1;0;9). Какие из этих точек лежат:</w:t>
      </w:r>
    </w:p>
    <w:p w14:paraId="6D8BC21F" w14:textId="5C6DE54B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1) в плоскости 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хz</w:t>
      </w:r>
      <w:proofErr w:type="spellEnd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2) на оси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у;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3) в плоскости </w:t>
      </w:r>
      <w:proofErr w:type="spellStart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уz</w:t>
      </w:r>
      <w:proofErr w:type="spellEnd"/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25A30AA3" w14:textId="7F0250B3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 Докажите, что четырёхугольник АВСD с вершинами в точках А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(2;1;3),</w:t>
      </w:r>
    </w:p>
    <w:p w14:paraId="7ADBCDED" w14:textId="06F6BB39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В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(1;0;7), С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(-2;1;5), D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(-1;2;1).</w:t>
      </w:r>
    </w:p>
    <w:p w14:paraId="5D77FE9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8D12A8E" wp14:editId="2B5A4C33">
            <wp:extent cx="5267325" cy="200025"/>
            <wp:effectExtent l="0" t="0" r="9525" b="9525"/>
            <wp:docPr id="481" name="Рисунок 481" descr="https://documents.infourok.ru/2fb44149-4dfe-475b-a0b1-56f0decd1ab8/0/image4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" name="Рисунок 481" descr="https://documents.infourok.ru/2fb44149-4dfe-475b-a0b1-56f0decd1ab8/0/image441.png"/>
                    <pic:cNvPicPr>
                      <a:picLocks noChangeAspect="1" noChangeArrowheads="1"/>
                    </pic:cNvPicPr>
                  </pic:nvPicPr>
                  <pic:blipFill>
                    <a:blip r:embed="rId4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E2272" w14:textId="39FF1B8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 Даны точки А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(1;3;0), В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(2;3;-1) и С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(1;2;-1). Вычислите угол между векторами</w:t>
      </w:r>
    </w:p>
    <w:p w14:paraId="1F2C4F7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22A11DD" wp14:editId="62FC187F">
            <wp:extent cx="447675" cy="200025"/>
            <wp:effectExtent l="0" t="0" r="9525" b="9525"/>
            <wp:docPr id="482" name="Рисунок 482" descr="https://documents.infourok.ru/2fb44149-4dfe-475b-a0b1-56f0decd1ab8/0/image4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" name="Рисунок 482" descr="https://documents.infourok.ru/2fb44149-4dfe-475b-a0b1-56f0decd1ab8/0/image442.png"/>
                    <pic:cNvPicPr>
                      <a:picLocks noChangeAspect="1" noChangeArrowheads="1"/>
                    </pic:cNvPicPr>
                  </pic:nvPicPr>
                  <pic:blipFill>
                    <a:blip r:embed="rId4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01F1A98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2F0262D6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 xml:space="preserve">ОТВЕТЫ   </w:t>
      </w:r>
    </w:p>
    <w:p w14:paraId="099672B5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«Декартовы координаты и векторы в пространстве»</w:t>
      </w:r>
    </w:p>
    <w:p w14:paraId="6BBB2E64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44"/>
        <w:gridCol w:w="4328"/>
        <w:gridCol w:w="3662"/>
      </w:tblGrid>
      <w:tr w:rsidR="00CB63A8" w:rsidRPr="00CB63A8" w14:paraId="411F52B6" w14:textId="77777777" w:rsidTr="00E57448"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9B48D9" w14:textId="434F2A5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№ варианта</w:t>
            </w:r>
          </w:p>
          <w:p w14:paraId="67467D9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№ задания</w:t>
            </w:r>
          </w:p>
        </w:tc>
        <w:tc>
          <w:tcPr>
            <w:tcW w:w="22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4D75C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№ 1</w:t>
            </w:r>
          </w:p>
          <w:p w14:paraId="34AD392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2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76546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№ 2</w:t>
            </w:r>
          </w:p>
          <w:p w14:paraId="7A91A97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491976BD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B4DC2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6.                   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6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836"/>
              <w:gridCol w:w="1506"/>
            </w:tblGrid>
            <w:tr w:rsidR="00CB63A8" w:rsidRPr="00CB63A8" w14:paraId="24AE16D3" w14:textId="77777777" w:rsidTr="00E57448">
              <w:tc>
                <w:tcPr>
                  <w:tcW w:w="1779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A6F4578" w14:textId="77777777" w:rsidR="00CB63A8" w:rsidRPr="00CB63A8" w:rsidRDefault="00CB63A8" w:rsidP="00880458">
                  <w:pPr>
                    <w:spacing w:after="0" w:line="360" w:lineRule="auto"/>
                    <w:jc w:val="both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C44B41F" wp14:editId="72BF105B">
                        <wp:extent cx="1028700" cy="895350"/>
                        <wp:effectExtent l="0" t="0" r="0" b="0"/>
                        <wp:docPr id="483" name="Рисунок 483" descr="https://documents.infourok.ru/2fb44149-4dfe-475b-a0b1-56f0decd1ab8/0/image44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3" name="Рисунок 483" descr="https://documents.infourok.ru/2fb44149-4dfe-475b-a0b1-56f0decd1ab8/0/image44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28700" cy="895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26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9C9035A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6E36015" wp14:editId="7BE9C431">
                        <wp:extent cx="361950" cy="190500"/>
                        <wp:effectExtent l="0" t="0" r="0" b="0"/>
                        <wp:docPr id="484" name="Рисунок 484" descr="https://documents.infourok.ru/2fb44149-4dfe-475b-a0b1-56f0decd1ab8/0/image44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4" name="Рисунок 484" descr="https://documents.infourok.ru/2fb44149-4dfe-475b-a0b1-56f0decd1ab8/0/image44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195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=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2187F57" wp14:editId="10DA0A0B">
                        <wp:extent cx="809625" cy="190500"/>
                        <wp:effectExtent l="0" t="0" r="9525" b="0"/>
                        <wp:docPr id="485" name="Рисунок 485" descr="https://documents.infourok.ru/2fb44149-4dfe-475b-a0b1-56f0decd1ab8/0/image44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5" name="Рисунок 485" descr="https://documents.infourok.ru/2fb44149-4dfe-475b-a0b1-56f0decd1ab8/0/image44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096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F929014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7C00EE2" wp14:editId="3E07A122">
                        <wp:extent cx="361950" cy="190500"/>
                        <wp:effectExtent l="0" t="0" r="0" b="0"/>
                        <wp:docPr id="486" name="Рисунок 486" descr="https://documents.infourok.ru/2fb44149-4dfe-475b-a0b1-56f0decd1ab8/0/image44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6" name="Рисунок 486" descr="https://documents.infourok.ru/2fb44149-4dfe-475b-a0b1-56f0decd1ab8/0/image44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195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=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5BD758F" wp14:editId="1053D17C">
                        <wp:extent cx="428625" cy="314325"/>
                        <wp:effectExtent l="0" t="0" r="9525" b="9525"/>
                        <wp:docPr id="487" name="Рисунок 487" descr="https://documents.infourok.ru/2fb44149-4dfe-475b-a0b1-56f0decd1ab8/0/image447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7" name="Рисунок 487" descr="https://documents.infourok.ru/2fb44149-4dfe-475b-a0b1-56f0decd1ab8/0/image447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8625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5AE620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A98300D" wp14:editId="3B7850CB">
                  <wp:extent cx="361950" cy="190500"/>
                  <wp:effectExtent l="0" t="0" r="0" b="0"/>
                  <wp:docPr id="488" name="Рисунок 488" descr="https://documents.infourok.ru/2fb44149-4dfe-475b-a0b1-56f0decd1ab8/0/image4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8" name="Рисунок 488" descr="https://documents.infourok.ru/2fb44149-4dfe-475b-a0b1-56f0decd1ab8/0/image4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1C04F25" wp14:editId="19A8F84A">
                  <wp:extent cx="885825" cy="304800"/>
                  <wp:effectExtent l="0" t="0" r="9525" b="0"/>
                  <wp:docPr id="489" name="Рисунок 489" descr="https://documents.infourok.ru/2fb44149-4dfe-475b-a0b1-56f0decd1ab8/0/image4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9" name="Рисунок 489" descr="https://documents.infourok.ru/2fb44149-4dfe-475b-a0b1-56f0decd1ab8/0/image44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249EB0E" wp14:editId="68CB2617">
                  <wp:extent cx="628650" cy="304800"/>
                  <wp:effectExtent l="0" t="0" r="0" b="0"/>
                  <wp:docPr id="490" name="Рисунок 490" descr="https://documents.infourok.ru/2fb44149-4dfe-475b-a0b1-56f0decd1ab8/0/image4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0" name="Рисунок 490" descr="https://documents.infourok.ru/2fb44149-4dfe-475b-a0b1-56f0decd1ab8/0/image44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54(см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)</w:t>
            </w:r>
          </w:p>
          <w:p w14:paraId="4DF3D4C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6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36"/>
              <w:gridCol w:w="1506"/>
            </w:tblGrid>
            <w:tr w:rsidR="00CB63A8" w:rsidRPr="00CB63A8" w14:paraId="517AD632" w14:textId="77777777" w:rsidTr="00E57448">
              <w:tc>
                <w:tcPr>
                  <w:tcW w:w="1779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E35AFA8" w14:textId="77777777" w:rsidR="00CB63A8" w:rsidRPr="00CB63A8" w:rsidRDefault="00CB63A8" w:rsidP="00880458">
                  <w:pPr>
                    <w:spacing w:after="0" w:line="360" w:lineRule="auto"/>
                    <w:jc w:val="both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4812E6D" wp14:editId="7ADEF5EB">
                        <wp:extent cx="838200" cy="885825"/>
                        <wp:effectExtent l="0" t="0" r="0" b="9525"/>
                        <wp:docPr id="491" name="Рисунок 491" descr="https://documents.infourok.ru/2fb44149-4dfe-475b-a0b1-56f0decd1ab8/0/image45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1" name="Рисунок 491" descr="https://documents.infourok.ru/2fb44149-4dfe-475b-a0b1-56f0decd1ab8/0/image45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38200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26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CA074B6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68D2EE8" wp14:editId="014D61E9">
                        <wp:extent cx="361950" cy="190500"/>
                        <wp:effectExtent l="0" t="0" r="0" b="0"/>
                        <wp:docPr id="492" name="Рисунок 492" descr="https://documents.infourok.ru/2fb44149-4dfe-475b-a0b1-56f0decd1ab8/0/image44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2" name="Рисунок 492" descr="https://documents.infourok.ru/2fb44149-4dfe-475b-a0b1-56f0decd1ab8/0/image44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195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=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0B1E324" wp14:editId="1363981A">
                        <wp:extent cx="809625" cy="190500"/>
                        <wp:effectExtent l="0" t="0" r="9525" b="0"/>
                        <wp:docPr id="493" name="Рисунок 493" descr="https://documents.infourok.ru/2fb44149-4dfe-475b-a0b1-56f0decd1ab8/0/image44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3" name="Рисунок 493" descr="https://documents.infourok.ru/2fb44149-4dfe-475b-a0b1-56f0decd1ab8/0/image44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096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2AA11D5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ECEC903" wp14:editId="0E027D0E">
                        <wp:extent cx="361950" cy="190500"/>
                        <wp:effectExtent l="0" t="0" r="0" b="0"/>
                        <wp:docPr id="494" name="Рисунок 494" descr="https://documents.infourok.ru/2fb44149-4dfe-475b-a0b1-56f0decd1ab8/0/image44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4" name="Рисунок 494" descr="https://documents.infourok.ru/2fb44149-4dfe-475b-a0b1-56f0decd1ab8/0/image44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195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=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0842ED2" wp14:editId="3A04F2A0">
                        <wp:extent cx="104775" cy="257175"/>
                        <wp:effectExtent l="0" t="0" r="9525" b="9525"/>
                        <wp:docPr id="495" name="Рисунок 495" descr="https://documents.infourok.ru/2fb44149-4dfe-475b-a0b1-56f0decd1ab8/0/image45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5" name="Рисунок 495" descr="https://documents.infourok.ru/2fb44149-4dfe-475b-a0b1-56f0decd1ab8/0/image45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4775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ADCB0C6" wp14:editId="2F76952A">
                        <wp:extent cx="457200" cy="266700"/>
                        <wp:effectExtent l="0" t="0" r="0" b="0"/>
                        <wp:docPr id="496" name="Рисунок 496" descr="https://documents.infourok.ru/2fb44149-4dfe-475b-a0b1-56f0decd1ab8/0/image45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6" name="Рисунок 496" descr="https://documents.infourok.ru/2fb44149-4dfe-475b-a0b1-56f0decd1ab8/0/image45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7200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27</w:t>
                  </w:r>
                </w:p>
              </w:tc>
            </w:tr>
          </w:tbl>
          <w:p w14:paraId="7078106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3454233" wp14:editId="4309857B">
                  <wp:extent cx="361950" cy="190500"/>
                  <wp:effectExtent l="0" t="0" r="0" b="0"/>
                  <wp:docPr id="497" name="Рисунок 497" descr="https://documents.infourok.ru/2fb44149-4dfe-475b-a0b1-56f0decd1ab8/0/image4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7" name="Рисунок 497" descr="https://documents.infourok.ru/2fb44149-4dfe-475b-a0b1-56f0decd1ab8/0/image4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F528956" wp14:editId="7C6B9748">
                  <wp:extent cx="1428750" cy="266700"/>
                  <wp:effectExtent l="0" t="0" r="0" b="0"/>
                  <wp:docPr id="498" name="Рисунок 498" descr="https://documents.infourok.ru/2fb44149-4dfe-475b-a0b1-56f0decd1ab8/0/image4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8" name="Рисунок 498" descr="https://documents.infourok.ru/2fb44149-4dfe-475b-a0b1-56f0decd1ab8/0/image45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13,5(см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)</w:t>
            </w:r>
          </w:p>
        </w:tc>
      </w:tr>
      <w:tr w:rsidR="00CB63A8" w:rsidRPr="00CB63A8" w14:paraId="7B124140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ED034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7.                   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A4AE9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1) в 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ху: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D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7BCA960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 на оси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z: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25EA1C6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 в 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уz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: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С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4F71B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1) в 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хz: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D</w:t>
            </w:r>
            <w:proofErr w:type="spellEnd"/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7FC9F6A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 на оси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у: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0207827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 в </w:t>
            </w:r>
            <w:proofErr w:type="spellStart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уz</w:t>
            </w:r>
            <w:proofErr w:type="spellEnd"/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: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7523D79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62EC554B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5E282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8.                   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37AD1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Воспользуемся формулами для координат середины отрезка в пространстве.</w:t>
            </w:r>
          </w:p>
          <w:p w14:paraId="23F869C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4697ACB4" wp14:editId="43C93F7F">
                  <wp:extent cx="1228725" cy="581025"/>
                  <wp:effectExtent l="0" t="0" r="9525" b="9525"/>
                  <wp:docPr id="499" name="Рисунок 499" descr="https://documents.infourok.ru/2fb44149-4dfe-475b-a0b1-56f0decd1ab8/0/image4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9" name="Рисунок 499" descr="https://documents.infourok.ru/2fb44149-4dfe-475b-a0b1-56f0decd1ab8/0/image4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FDEA8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АС: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A95B744" wp14:editId="7CA47428">
                  <wp:extent cx="523875" cy="266700"/>
                  <wp:effectExtent l="0" t="0" r="9525" b="0"/>
                  <wp:docPr id="500" name="Рисунок 500" descr="https://documents.infourok.ru/2fb44149-4dfe-475b-a0b1-56f0decd1ab8/0/image4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0" name="Рисунок 500" descr="https://documents.infourok.ru/2fb44149-4dfe-475b-a0b1-56f0decd1ab8/0/image45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у=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C09152C" wp14:editId="137E0F88">
                  <wp:extent cx="581025" cy="266700"/>
                  <wp:effectExtent l="0" t="0" r="9525" b="0"/>
                  <wp:docPr id="501" name="Рисунок 501" descr="https://documents.infourok.ru/2fb44149-4dfe-475b-a0b1-56f0decd1ab8/0/image4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1" name="Рисунок 501" descr="https://documents.infourok.ru/2fb44149-4dfe-475b-a0b1-56f0decd1ab8/0/image45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z=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6268003" wp14:editId="6E09E85A">
                  <wp:extent cx="714375" cy="266700"/>
                  <wp:effectExtent l="0" t="0" r="9525" b="0"/>
                  <wp:docPr id="502" name="Рисунок 502" descr="https://documents.infourok.ru/2fb44149-4dfe-475b-a0b1-56f0decd1ab8/0/image4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2" name="Рисунок 502" descr="https://documents.infourok.ru/2fb44149-4dfe-475b-a0b1-56f0decd1ab8/0/image45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1A251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ВD: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х=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D23A8CE" wp14:editId="2C0F8DBA">
                  <wp:extent cx="628650" cy="266700"/>
                  <wp:effectExtent l="0" t="0" r="0" b="0"/>
                  <wp:docPr id="503" name="Рисунок 503" descr="https://documents.infourok.ru/2fb44149-4dfe-475b-a0b1-56f0decd1ab8/0/image4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3" name="Рисунок 503" descr="https://documents.infourok.ru/2fb44149-4dfe-475b-a0b1-56f0decd1ab8/0/image45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у=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BBCD675" wp14:editId="467C480E">
                  <wp:extent cx="581025" cy="266700"/>
                  <wp:effectExtent l="0" t="0" r="9525" b="0"/>
                  <wp:docPr id="504" name="Рисунок 504" descr="https://documents.infourok.ru/2fb44149-4dfe-475b-a0b1-56f0decd1ab8/0/image46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4" name="Рисунок 504" descr="https://documents.infourok.ru/2fb44149-4dfe-475b-a0b1-56f0decd1ab8/0/image46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z=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8E51D2D" wp14:editId="789D03E3">
                  <wp:extent cx="628650" cy="276225"/>
                  <wp:effectExtent l="0" t="0" r="0" b="9525"/>
                  <wp:docPr id="505" name="Рисунок 505" descr="https://documents.infourok.ru/2fb44149-4dfe-475b-a0b1-56f0decd1ab8/0/image4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5" name="Рисунок 505" descr="https://documents.infourok.ru/2fb44149-4dfe-475b-a0b1-56f0decd1ab8/0/image46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0DAF1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Координаты середины отрезков АС и ВD совпадают, поэтому диагонали АС и ВD четырёхугольника АВСD пересекаются и точкой пересечения делятся пополам, следовательно, четырёхугольник АВСD – параллелограмм.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03912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Воспользуемся формулами для координат середины отрезка в пространстве.</w:t>
            </w:r>
          </w:p>
          <w:p w14:paraId="24E43FB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AAB12AD" wp14:editId="4FF85063">
                  <wp:extent cx="1228725" cy="581025"/>
                  <wp:effectExtent l="0" t="0" r="9525" b="9525"/>
                  <wp:docPr id="506" name="Рисунок 506" descr="https://documents.infourok.ru/2fb44149-4dfe-475b-a0b1-56f0decd1ab8/0/image4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6" name="Рисунок 506" descr="https://documents.infourok.ru/2fb44149-4dfe-475b-a0b1-56f0decd1ab8/0/image4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6C178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АС: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430C221" wp14:editId="5D942F7F">
                  <wp:extent cx="523875" cy="266700"/>
                  <wp:effectExtent l="0" t="0" r="9525" b="0"/>
                  <wp:docPr id="507" name="Рисунок 507" descr="https://documents.infourok.ru/2fb44149-4dfe-475b-a0b1-56f0decd1ab8/0/image4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7" name="Рисунок 507" descr="https://documents.infourok.ru/2fb44149-4dfe-475b-a0b1-56f0decd1ab8/0/image46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у=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8EF0E3B" wp14:editId="2601A0E9">
                  <wp:extent cx="581025" cy="266700"/>
                  <wp:effectExtent l="0" t="0" r="9525" b="0"/>
                  <wp:docPr id="508" name="Рисунок 508" descr="https://documents.infourok.ru/2fb44149-4dfe-475b-a0b1-56f0decd1ab8/0/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8" name="Рисунок 508" descr="https://documents.infourok.ru/2fb44149-4dfe-475b-a0b1-56f0decd1ab8/0/image46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z=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786DC51" wp14:editId="7BBEE8D0">
                  <wp:extent cx="514350" cy="276225"/>
                  <wp:effectExtent l="0" t="0" r="0" b="9525"/>
                  <wp:docPr id="509" name="Рисунок 509" descr="https://documents.infourok.ru/2fb44149-4dfe-475b-a0b1-56f0decd1ab8/0/image4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9" name="Рисунок 509" descr="https://documents.infourok.ru/2fb44149-4dfe-475b-a0b1-56f0decd1ab8/0/image46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CF990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ВD: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х=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5F66826" wp14:editId="39066BEC">
                  <wp:extent cx="523875" cy="266700"/>
                  <wp:effectExtent l="0" t="0" r="9525" b="0"/>
                  <wp:docPr id="510" name="Рисунок 510" descr="https://documents.infourok.ru/2fb44149-4dfe-475b-a0b1-56f0decd1ab8/0/image4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0" name="Рисунок 510" descr="https://documents.infourok.ru/2fb44149-4dfe-475b-a0b1-56f0decd1ab8/0/image46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у=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66708B6" wp14:editId="79C60EFF">
                  <wp:extent cx="581025" cy="266700"/>
                  <wp:effectExtent l="0" t="0" r="9525" b="0"/>
                  <wp:docPr id="511" name="Рисунок 511" descr="https://documents.infourok.ru/2fb44149-4dfe-475b-a0b1-56f0decd1ab8/0/image4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1" name="Рисунок 511" descr="https://documents.infourok.ru/2fb44149-4dfe-475b-a0b1-56f0decd1ab8/0/image46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z=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E3A4785" wp14:editId="5CD68EF5">
                  <wp:extent cx="514350" cy="266700"/>
                  <wp:effectExtent l="0" t="0" r="0" b="0"/>
                  <wp:docPr id="512" name="Рисунок 512" descr="https://documents.infourok.ru/2fb44149-4dfe-475b-a0b1-56f0decd1ab8/0/image4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" name="Рисунок 512" descr="https://documents.infourok.ru/2fb44149-4dfe-475b-a0b1-56f0decd1ab8/0/image46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2E1BC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Координаты середины отрезков АС и ВD совпадают, поэтому диагонали АС и ВD четырёхугольника АВСD пересекаются и точкой пересечения делятся пополам, следовательно, четырёхугольник АВСD – параллелограмм.</w:t>
            </w:r>
          </w:p>
        </w:tc>
      </w:tr>
      <w:tr w:rsidR="00CB63A8" w:rsidRPr="00CB63A8" w14:paraId="58932756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90FA7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lastRenderedPageBreak/>
              <w:t>9.                   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E6318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E373E72" wp14:editId="18637568">
                  <wp:extent cx="257175" cy="200025"/>
                  <wp:effectExtent l="0" t="0" r="9525" b="9525"/>
                  <wp:docPr id="513" name="Рисунок 513" descr="https://documents.infourok.ru/2fb44149-4dfe-475b-a0b1-56f0decd1ab8/0/image4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3" name="Рисунок 513" descr="https://documents.infourok.ru/2fb44149-4dfe-475b-a0b1-56f0decd1ab8/0/image46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 – 3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1 – (-1)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1 - 2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-1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7506D0A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A9BD007" wp14:editId="06886DB2">
                  <wp:extent cx="2009775" cy="238125"/>
                  <wp:effectExtent l="0" t="0" r="9525" b="9525"/>
                  <wp:docPr id="514" name="Рисунок 514" descr="https://documents.infourok.ru/2fb44149-4dfe-475b-a0b1-56f0decd1ab8/0/image4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" name="Рисунок 514" descr="https://documents.infourok.ru/2fb44149-4dfe-475b-a0b1-56f0decd1ab8/0/image47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97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7F4A8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5A9E7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AE4EE47" wp14:editId="7B95DE80">
                  <wp:extent cx="295275" cy="200025"/>
                  <wp:effectExtent l="0" t="0" r="0" b="9525"/>
                  <wp:docPr id="515" name="Рисунок 515" descr="https://documents.infourok.ru/2fb44149-4dfe-475b-a0b1-56f0decd1ab8/0/image4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5" name="Рисунок 515" descr="https://documents.infourok.ru/2fb44149-4dfe-475b-a0b1-56f0decd1ab8/0/image47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 – 5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-1 – 1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2 – 1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4E7E266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F85C3FE" wp14:editId="09BCCBE8">
                  <wp:extent cx="2257425" cy="238125"/>
                  <wp:effectExtent l="0" t="0" r="9525" b="9525"/>
                  <wp:docPr id="516" name="Рисунок 516" descr="https://documents.infourok.ru/2fb44149-4dfe-475b-a0b1-56f0decd1ab8/0/image4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6" name="Рисунок 516" descr="https://documents.infourok.ru/2fb44149-4dfe-475b-a0b1-56f0decd1ab8/0/image47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4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A8" w:rsidRPr="00CB63A8" w14:paraId="3A71E31D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58EEC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10.               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CC13C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AE73496" wp14:editId="02D925E7">
                  <wp:extent cx="295275" cy="200025"/>
                  <wp:effectExtent l="0" t="0" r="0" b="9525"/>
                  <wp:docPr id="517" name="Рисунок 517" descr="https://documents.infourok.ru/2fb44149-4dfe-475b-a0b1-56f0decd1ab8/0/image4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7" name="Рисунок 517" descr="https://documents.infourok.ru/2fb44149-4dfe-475b-a0b1-56f0decd1ab8/0/image47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3-1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-1 – (-1)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1 – 3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462016A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F8FC65D" wp14:editId="29B9C783">
                  <wp:extent cx="257175" cy="200025"/>
                  <wp:effectExtent l="0" t="0" r="9525" b="9525"/>
                  <wp:docPr id="518" name="Рисунок 518" descr="https://documents.infourok.ru/2fb44149-4dfe-475b-a0b1-56f0decd1ab8/0/image4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8" name="Рисунок 518" descr="https://documents.infourok.ru/2fb44149-4dfe-475b-a0b1-56f0decd1ab8/0/image47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 – (-1)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-1 – 1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1 – 3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58110E0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21551AA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727C262" wp14:editId="2B59029E">
                  <wp:extent cx="1362075" cy="409575"/>
                  <wp:effectExtent l="0" t="0" r="9525" b="9525"/>
                  <wp:docPr id="519" name="Рисунок 519" descr="https://documents.infourok.ru/2fb44149-4dfe-475b-a0b1-56f0decd1ab8/0/image4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9" name="Рисунок 519" descr="https://documents.infourok.ru/2fb44149-4dfe-475b-a0b1-56f0decd1ab8/0/image47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ED7F1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0C63926" wp14:editId="1F8B20CD">
                  <wp:extent cx="3009900" cy="447675"/>
                  <wp:effectExtent l="0" t="0" r="0" b="9525"/>
                  <wp:docPr id="520" name="Рисунок 520" descr="https://documents.infourok.ru/2fb44149-4dfe-475b-a0b1-56f0decd1ab8/0/image4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0" name="Рисунок 520" descr="https://documents.infourok.ru/2fb44149-4dfe-475b-a0b1-56f0decd1ab8/0/image4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900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32900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7762294" wp14:editId="4A1953E4">
                  <wp:extent cx="2057400" cy="428625"/>
                  <wp:effectExtent l="0" t="0" r="0" b="9525"/>
                  <wp:docPr id="521" name="Рисунок 521" descr="https://documents.infourok.ru/2fb44149-4dfe-475b-a0b1-56f0decd1ab8/0/image4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1" name="Рисунок 521" descr="https://documents.infourok.ru/2fb44149-4dfe-475b-a0b1-56f0decd1ab8/0/image4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CCD04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5F55A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8B440A6" wp14:editId="4620EC95">
                  <wp:extent cx="257175" cy="200025"/>
                  <wp:effectExtent l="0" t="0" r="9525" b="9525"/>
                  <wp:docPr id="522" name="Рисунок 522" descr="https://documents.infourok.ru/2fb44149-4dfe-475b-a0b1-56f0decd1ab8/0/image4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2" name="Рисунок 522" descr="https://documents.infourok.ru/2fb44149-4dfe-475b-a0b1-56f0decd1ab8/0/image47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 – 1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3 – 2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0 – (-1)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7065353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820E685" wp14:editId="213866B7">
                  <wp:extent cx="257175" cy="200025"/>
                  <wp:effectExtent l="0" t="0" r="9525" b="9525"/>
                  <wp:docPr id="523" name="Рисунок 523" descr="https://documents.infourok.ru/2fb44149-4dfe-475b-a0b1-56f0decd1ab8/0/image4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3" name="Рисунок 523" descr="https://documents.infourok.ru/2fb44149-4dfe-475b-a0b1-56f0decd1ab8/0/image47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 – 2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-1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3 – 2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-1 – (-1)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75B85C1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CB1029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BC951A0" wp14:editId="454D241E">
                  <wp:extent cx="1362075" cy="409575"/>
                  <wp:effectExtent l="0" t="0" r="9525" b="9525"/>
                  <wp:docPr id="524" name="Рисунок 524" descr="https://documents.infourok.ru/2fb44149-4dfe-475b-a0b1-56f0decd1ab8/0/image4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4" name="Рисунок 524" descr="https://documents.infourok.ru/2fb44149-4dfe-475b-a0b1-56f0decd1ab8/0/image47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BC616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B6F6732" wp14:editId="3BD6A9E7">
                  <wp:extent cx="2514600" cy="447675"/>
                  <wp:effectExtent l="0" t="0" r="0" b="9525"/>
                  <wp:docPr id="525" name="Рисунок 525" descr="https://documents.infourok.ru/2fb44149-4dfe-475b-a0b1-56f0decd1ab8/0/image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5" name="Рисунок 525" descr="https://documents.infourok.ru/2fb44149-4dfe-475b-a0b1-56f0decd1ab8/0/image4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F14F0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540DA5C" wp14:editId="1405D44A">
                  <wp:extent cx="1028700" cy="352425"/>
                  <wp:effectExtent l="0" t="0" r="0" b="9525"/>
                  <wp:docPr id="526" name="Рисунок 526" descr="https://documents.infourok.ru/2fb44149-4dfe-475b-a0b1-56f0decd1ab8/0/image4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6" name="Рисунок 526" descr="https://documents.infourok.ru/2fb44149-4dfe-475b-a0b1-56f0decd1ab8/0/image4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229718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500B391A" w14:textId="77777777" w:rsidR="00CB63A8" w:rsidRPr="00CB63A8" w:rsidRDefault="00CB63A8" w:rsidP="00880458">
      <w:pPr>
        <w:keepNext/>
        <w:autoSpaceDE w:val="0"/>
        <w:autoSpaceDN w:val="0"/>
        <w:spacing w:after="0" w:line="360" w:lineRule="auto"/>
        <w:outlineLvl w:val="0"/>
        <w:rPr>
          <w:rFonts w:eastAsia="SimSun" w:cs="Times New Roman"/>
          <w:b/>
          <w:sz w:val="24"/>
          <w:szCs w:val="24"/>
        </w:rPr>
      </w:pPr>
    </w:p>
    <w:p w14:paraId="599A7BED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40D904C1" w14:textId="77777777" w:rsidR="003E59EF" w:rsidRPr="00CB63A8" w:rsidRDefault="003E59EF" w:rsidP="00893A0A">
      <w:pPr>
        <w:spacing w:after="0" w:line="360" w:lineRule="auto"/>
        <w:rPr>
          <w:rFonts w:eastAsia="Times New Roman" w:cs="Times New Roman"/>
          <w:b/>
          <w:sz w:val="24"/>
          <w:szCs w:val="24"/>
          <w:lang w:eastAsia="ru-RU"/>
        </w:rPr>
      </w:pPr>
    </w:p>
    <w:p w14:paraId="005EF3EB" w14:textId="77777777" w:rsidR="00170104" w:rsidRDefault="00170104" w:rsidP="00170104">
      <w:pPr>
        <w:pStyle w:val="1b"/>
        <w:rPr>
          <w:rFonts w:ascii="Times New Roman" w:hAnsi="Times New Roman"/>
          <w:b/>
          <w:bCs w:val="0"/>
          <w:color w:val="auto"/>
        </w:rPr>
      </w:pPr>
      <w:r>
        <w:rPr>
          <w:rFonts w:ascii="Times New Roman" w:hAnsi="Times New Roman"/>
          <w:b/>
          <w:bCs w:val="0"/>
          <w:color w:val="auto"/>
        </w:rPr>
        <w:lastRenderedPageBreak/>
        <w:t>5.Перечень материалов, оборудования и информационных источников, используемых в аттестации</w:t>
      </w:r>
    </w:p>
    <w:p w14:paraId="282CB5DA" w14:textId="77777777" w:rsidR="00893A0A" w:rsidRPr="00893A0A" w:rsidRDefault="00893A0A" w:rsidP="00893A0A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0A954322" w14:textId="77777777" w:rsidR="00CB63A8" w:rsidRPr="00CB63A8" w:rsidRDefault="00CB63A8" w:rsidP="00880458">
      <w:pPr>
        <w:numPr>
          <w:ilvl w:val="0"/>
          <w:numId w:val="25"/>
        </w:num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Алгебра и начала математического анализа. 10 – 11 классы. В 2 ч. Ч.2. Задачник для общеобразовательных учреждений (базовый уровень). А.Г. Мордкович – М.: Мнемозина, 2017.</w:t>
      </w:r>
    </w:p>
    <w:p w14:paraId="1B3D248E" w14:textId="77777777" w:rsidR="00CB63A8" w:rsidRPr="00CB63A8" w:rsidRDefault="00CB63A8" w:rsidP="00880458">
      <w:pPr>
        <w:numPr>
          <w:ilvl w:val="0"/>
          <w:numId w:val="25"/>
        </w:num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Алгебра и начала математического анализа. 10 – 11 классы: учебник для общеобразовательных учреждений: базовый уровень. Ш.А. Алимов – М.: Просвещение, 2018.</w:t>
      </w:r>
    </w:p>
    <w:p w14:paraId="13B00DB7" w14:textId="77777777" w:rsidR="00CB63A8" w:rsidRPr="00CB63A8" w:rsidRDefault="00CB63A8" w:rsidP="00880458">
      <w:pPr>
        <w:numPr>
          <w:ilvl w:val="0"/>
          <w:numId w:val="25"/>
        </w:num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Александров А.Д. Математика: алгебра и начала математического анализа, геометрия. Геометрия. 10 класс: учеб. для общеобразовательных организаций: углубл. уровень/ А.Д. Александров, А.Л. Вернер, В.И. Рыжик. – М.: Просвещение, 2017. – 271 с.</w:t>
      </w:r>
    </w:p>
    <w:p w14:paraId="640AECCF" w14:textId="77777777" w:rsidR="00CB63A8" w:rsidRPr="00CB63A8" w:rsidRDefault="00CB63A8" w:rsidP="00880458">
      <w:pPr>
        <w:numPr>
          <w:ilvl w:val="0"/>
          <w:numId w:val="25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Александров А.Д. Математика: алгебра и начала математического анализа, геометрия. Геометрия 11 класс: учеб. для общеобразовательных организаций: углубл. уровень/ А.Д. Александров, А.Л. Вернер, В.И. Рыжик. – М.: Просвещение, 2018– 272 с.</w:t>
      </w:r>
    </w:p>
    <w:p w14:paraId="122BBE68" w14:textId="77777777" w:rsidR="00CB63A8" w:rsidRPr="00CB63A8" w:rsidRDefault="00CB63A8" w:rsidP="00880458">
      <w:pPr>
        <w:numPr>
          <w:ilvl w:val="0"/>
          <w:numId w:val="25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Башмаков М.И. Математика. Задачник: учеб. пособие для студ. учреждений сред. проф. образования/ М.И. Башмаков. – 4-е изд., стер. – М.: Издательский центр «Академия», 2017. – 416 с.</w:t>
      </w:r>
    </w:p>
    <w:p w14:paraId="33346344" w14:textId="77777777" w:rsidR="00CB63A8" w:rsidRPr="00CB63A8" w:rsidRDefault="00CB63A8" w:rsidP="00880458">
      <w:pPr>
        <w:numPr>
          <w:ilvl w:val="0"/>
          <w:numId w:val="25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Башмаков М.И. Математика: учебник для студ. учреждений сред. проф. образования/ М.И. Башмаков. – 9-е изд., стер. – М.: Издательский центр «Академия», 2017. – 256 с.</w:t>
      </w:r>
    </w:p>
    <w:p w14:paraId="7BD0E61D" w14:textId="77777777" w:rsidR="00CB63A8" w:rsidRPr="00CB63A8" w:rsidRDefault="00CB63A8" w:rsidP="00880458">
      <w:pPr>
        <w:numPr>
          <w:ilvl w:val="0"/>
          <w:numId w:val="25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Математика: алгебра и начала математического анализа, геометрия. Алгебра и начала математического анализа. 10 класс: учеб. для общеобразовательных организаций: базовый и углубл. уровни / [С.М. Никольский, М.К. Потапов, Н.Н. Решетников, А.В. </w:t>
      </w:r>
      <w:proofErr w:type="spellStart"/>
      <w:r w:rsidRPr="00CB63A8">
        <w:rPr>
          <w:rFonts w:eastAsia="Times New Roman" w:cs="Times New Roman"/>
          <w:sz w:val="24"/>
          <w:szCs w:val="24"/>
          <w:lang w:eastAsia="ru-RU"/>
        </w:rPr>
        <w:t>Шевкин</w:t>
      </w:r>
      <w:proofErr w:type="spellEnd"/>
      <w:r w:rsidRPr="00CB63A8">
        <w:rPr>
          <w:rFonts w:eastAsia="Times New Roman" w:cs="Times New Roman"/>
          <w:sz w:val="24"/>
          <w:szCs w:val="24"/>
          <w:lang w:eastAsia="ru-RU"/>
        </w:rPr>
        <w:t>]. – М.: Просвещение, 2017. – 431 с.</w:t>
      </w:r>
    </w:p>
    <w:p w14:paraId="1818F281" w14:textId="77777777" w:rsidR="00CB63A8" w:rsidRPr="00CB63A8" w:rsidRDefault="00CB63A8" w:rsidP="00880458">
      <w:pPr>
        <w:numPr>
          <w:ilvl w:val="0"/>
          <w:numId w:val="25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Математика: алгебра и начала математического анализа, геометрия. Алгебра и начала математического анализа. 11 класс: учеб. для общеобразовательных организаций: базовый и углубл. уровни / [С.М. Никольский, М.К. Потапов, Н.Н. Решетников, А.В. </w:t>
      </w:r>
      <w:proofErr w:type="spellStart"/>
      <w:r w:rsidRPr="00CB63A8">
        <w:rPr>
          <w:rFonts w:eastAsia="Times New Roman" w:cs="Times New Roman"/>
          <w:sz w:val="24"/>
          <w:szCs w:val="24"/>
          <w:lang w:eastAsia="ru-RU"/>
        </w:rPr>
        <w:t>Шевкин</w:t>
      </w:r>
      <w:proofErr w:type="spellEnd"/>
      <w:r w:rsidRPr="00CB63A8">
        <w:rPr>
          <w:rFonts w:eastAsia="Times New Roman" w:cs="Times New Roman"/>
          <w:sz w:val="24"/>
          <w:szCs w:val="24"/>
          <w:lang w:eastAsia="ru-RU"/>
        </w:rPr>
        <w:t>]. – М.: Просвещение, 2018. – 464 с.</w:t>
      </w:r>
    </w:p>
    <w:p w14:paraId="101BFE08" w14:textId="77777777" w:rsidR="00CB63A8" w:rsidRPr="00CB63A8" w:rsidRDefault="00CB63A8" w:rsidP="00880458">
      <w:pPr>
        <w:numPr>
          <w:ilvl w:val="0"/>
          <w:numId w:val="25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Математика: алгебра и начала математического анализа, геометрия. Геометрия. 10–11 классы: учеб. для общеобразовательных организаций: базовый и углубл. уровни / [Л.С. Атанасян, В.Ф. Бутузов, С.Б. Кадомцев и др.]. – М.: просвещение, 2017. – 255 с.</w:t>
      </w:r>
    </w:p>
    <w:p w14:paraId="1CED311B" w14:textId="77777777" w:rsidR="00CB63A8" w:rsidRPr="00CB63A8" w:rsidRDefault="00CB63A8" w:rsidP="00880458">
      <w:pPr>
        <w:numPr>
          <w:ilvl w:val="0"/>
          <w:numId w:val="25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lastRenderedPageBreak/>
        <w:t>Пратусевич М.Я. Математика: алгебра и начала математического анализа, геометрия. Алгебра и начала математического анализа. 10 класс: учеб. для общеобразовательных организаций: углубл. уровень/ М.Я. Пратусевич, К.М. Столбов, А.Н. Головин. – М.: Просвещение, 2017. – 415 с.</w:t>
      </w:r>
    </w:p>
    <w:p w14:paraId="52819520" w14:textId="77777777" w:rsidR="00CB63A8" w:rsidRPr="00CB63A8" w:rsidRDefault="00CB63A8" w:rsidP="00880458">
      <w:pPr>
        <w:numPr>
          <w:ilvl w:val="0"/>
          <w:numId w:val="25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Пратусевич М.Я. Математика: алгебра и начала математического анализа, геометрия. Алгебра и начала математического анализа. 11 класс: учеб. для общеобразовательных организаций: углубл. уровень/ М.Я. Пратусевич, К.М. Столбов, А.Н. Головин. – М.: Просвещение, 2017. – 463 с.</w:t>
      </w:r>
    </w:p>
    <w:p w14:paraId="5042CEEE" w14:textId="7E5E69AB" w:rsidR="00CB63A8" w:rsidRPr="00CB63A8" w:rsidRDefault="00CB63A8" w:rsidP="00880458">
      <w:pPr>
        <w:numPr>
          <w:ilvl w:val="0"/>
          <w:numId w:val="25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http://siblec.ru - Справочник по Высшей математике </w:t>
      </w:r>
    </w:p>
    <w:p w14:paraId="2E09664A" w14:textId="77777777" w:rsidR="00CB63A8" w:rsidRPr="00CB63A8" w:rsidRDefault="00CB63A8" w:rsidP="00880458">
      <w:pPr>
        <w:numPr>
          <w:ilvl w:val="0"/>
          <w:numId w:val="25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val="en-US" w:eastAsia="ru-RU"/>
        </w:rPr>
        <w:t xml:space="preserve">Exponenta.ru http://www.exponenta.ru </w:t>
      </w:r>
      <w:r w:rsidRPr="00CB63A8">
        <w:rPr>
          <w:rFonts w:eastAsia="Times New Roman" w:cs="Times New Roman"/>
          <w:sz w:val="24"/>
          <w:szCs w:val="24"/>
          <w:lang w:eastAsia="ru-RU"/>
        </w:rPr>
        <w:t>Компания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 xml:space="preserve"> Softline. 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Образовательный математический сайт. Материалы для студентов: задачи с решениями, справочник по математике, электронные консультации. </w:t>
      </w:r>
    </w:p>
    <w:p w14:paraId="39A5F8F4" w14:textId="77777777" w:rsidR="00CB63A8" w:rsidRPr="00CB63A8" w:rsidRDefault="00CB63A8" w:rsidP="00880458">
      <w:pPr>
        <w:numPr>
          <w:ilvl w:val="0"/>
          <w:numId w:val="25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Вся элементарная математика: Средняя математическая интернет-школа http://www.bymath.net</w:t>
      </w:r>
    </w:p>
    <w:p w14:paraId="2F4C7AD7" w14:textId="77777777" w:rsidR="00CB63A8" w:rsidRPr="00CB63A8" w:rsidRDefault="00CB63A8" w:rsidP="00880458">
      <w:pPr>
        <w:numPr>
          <w:ilvl w:val="0"/>
          <w:numId w:val="25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Математика для поступающих в вузы </w:t>
      </w:r>
    </w:p>
    <w:p w14:paraId="2411478C" w14:textId="77777777" w:rsidR="00CB63A8" w:rsidRPr="00CB63A8" w:rsidRDefault="00CB63A8" w:rsidP="00880458">
      <w:pPr>
        <w:numPr>
          <w:ilvl w:val="0"/>
          <w:numId w:val="25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http://www.matematika.agava.ru</w:t>
      </w:r>
    </w:p>
    <w:p w14:paraId="45F29D9A" w14:textId="209A7B87" w:rsidR="00CB63A8" w:rsidRPr="00CB63A8" w:rsidRDefault="00CB63A8" w:rsidP="00880458">
      <w:pPr>
        <w:numPr>
          <w:ilvl w:val="0"/>
          <w:numId w:val="25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Математика в Открытом колледже http://www.mathematics.ru</w:t>
      </w:r>
    </w:p>
    <w:p w14:paraId="0794EB53" w14:textId="6181B904" w:rsidR="00CB63A8" w:rsidRPr="00CB63A8" w:rsidRDefault="00CB63A8" w:rsidP="00880458">
      <w:pPr>
        <w:numPr>
          <w:ilvl w:val="0"/>
          <w:numId w:val="25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Math.ru: Математика и образование http://www.math.ru</w:t>
      </w:r>
    </w:p>
    <w:p w14:paraId="7714827A" w14:textId="4BCB319D" w:rsidR="00CB63A8" w:rsidRPr="00CB63A8" w:rsidRDefault="00CB63A8" w:rsidP="00880458">
      <w:pPr>
        <w:numPr>
          <w:ilvl w:val="0"/>
          <w:numId w:val="25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Московский центр непрерывного математического образования</w:t>
      </w:r>
      <w:r w:rsidR="00497210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sz w:val="24"/>
          <w:szCs w:val="24"/>
          <w:lang w:eastAsia="ru-RU"/>
        </w:rPr>
        <w:t>(МЦНМО) http://www.mccme.ru</w:t>
      </w:r>
    </w:p>
    <w:p w14:paraId="68DE6C6B" w14:textId="4D3B2BB3" w:rsidR="00CB63A8" w:rsidRPr="00CB63A8" w:rsidRDefault="00CB63A8" w:rsidP="00880458">
      <w:pPr>
        <w:numPr>
          <w:ilvl w:val="0"/>
          <w:numId w:val="25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Allmath.ru — вся математика в одном месте http://www.allmath.ru</w:t>
      </w:r>
    </w:p>
    <w:p w14:paraId="37F22681" w14:textId="77777777" w:rsidR="00CB63A8" w:rsidRPr="00CB63A8" w:rsidRDefault="00CB63A8" w:rsidP="00880458">
      <w:pPr>
        <w:numPr>
          <w:ilvl w:val="0"/>
          <w:numId w:val="25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http://matclub.ru - Высшая математика, лекции, курсовые, примеры решения задач, интегралы и производные, дифференцирование, производная и первообразная, ТФКП, электронные учебники.</w:t>
      </w:r>
    </w:p>
    <w:p w14:paraId="5FBBF056" w14:textId="77777777" w:rsidR="00CB63A8" w:rsidRPr="00CB63A8" w:rsidRDefault="00CB63A8" w:rsidP="00880458">
      <w:pPr>
        <w:numPr>
          <w:ilvl w:val="0"/>
          <w:numId w:val="25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Математика </w:t>
      </w:r>
      <w:proofErr w:type="spellStart"/>
      <w:r w:rsidRPr="00CB63A8">
        <w:rPr>
          <w:rFonts w:eastAsia="Times New Roman" w:cs="Times New Roman"/>
          <w:sz w:val="24"/>
          <w:szCs w:val="24"/>
          <w:lang w:eastAsia="ru-RU"/>
        </w:rPr>
        <w:t>on-line</w:t>
      </w:r>
      <w:proofErr w:type="spellEnd"/>
      <w:r w:rsidRPr="00CB63A8">
        <w:rPr>
          <w:rFonts w:eastAsia="Times New Roman" w:cs="Times New Roman"/>
          <w:sz w:val="24"/>
          <w:szCs w:val="24"/>
          <w:lang w:eastAsia="ru-RU"/>
        </w:rPr>
        <w:t xml:space="preserve">: справочная информация в помощь студенту </w:t>
      </w:r>
    </w:p>
    <w:p w14:paraId="48000C67" w14:textId="77777777" w:rsidR="00CB63A8" w:rsidRPr="00CB63A8" w:rsidRDefault="00CB63A8" w:rsidP="00880458">
      <w:pPr>
        <w:numPr>
          <w:ilvl w:val="0"/>
          <w:numId w:val="25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http://www.mathem.h1.ru</w:t>
      </w:r>
    </w:p>
    <w:p w14:paraId="6A028969" w14:textId="77777777" w:rsidR="002D7D93" w:rsidRDefault="00CB63A8" w:rsidP="002D7D93">
      <w:pPr>
        <w:numPr>
          <w:ilvl w:val="0"/>
          <w:numId w:val="25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http://www.fxyz.ru/ - Интерактивный справочник формул и сведения по алгебре, тригонометрии, геометрии, физике.</w:t>
      </w:r>
    </w:p>
    <w:p w14:paraId="71FF4921" w14:textId="6DA83B94" w:rsidR="00CB63A8" w:rsidRPr="002D7D93" w:rsidRDefault="00CB63A8" w:rsidP="002D7D93">
      <w:pPr>
        <w:numPr>
          <w:ilvl w:val="0"/>
          <w:numId w:val="25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2D7D93">
        <w:rPr>
          <w:rFonts w:eastAsia="Calibri" w:cs="Times New Roman"/>
          <w:sz w:val="24"/>
          <w:szCs w:val="24"/>
        </w:rPr>
        <w:t xml:space="preserve">http://maths.yfa1.ru - Справочник содержит материал по математике (арифметика, алгебра, геометрия, </w:t>
      </w:r>
      <w:r w:rsidRPr="002D7D93">
        <w:rPr>
          <w:rFonts w:eastAsia="Calibri" w:cs="Times New Roman"/>
          <w:sz w:val="22"/>
        </w:rPr>
        <w:t>тригон</w:t>
      </w:r>
      <w:r w:rsidRPr="002D7D93">
        <w:rPr>
          <w:rFonts w:eastAsia="Calibri" w:cs="Times New Roman"/>
          <w:sz w:val="24"/>
          <w:szCs w:val="24"/>
        </w:rPr>
        <w:t>ометрия).</w:t>
      </w:r>
    </w:p>
    <w:sectPr w:rsidR="00CB63A8" w:rsidRPr="002D7D93" w:rsidSect="009427D0">
      <w:footerReference w:type="default" r:id="rId512"/>
      <w:pgSz w:w="11906" w:h="16838" w:code="9"/>
      <w:pgMar w:top="1134" w:right="851" w:bottom="1134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9586868" w14:textId="77777777" w:rsidR="00D15694" w:rsidRDefault="00D15694" w:rsidP="00110350">
      <w:pPr>
        <w:spacing w:after="0"/>
      </w:pPr>
      <w:r>
        <w:separator/>
      </w:r>
    </w:p>
  </w:endnote>
  <w:endnote w:type="continuationSeparator" w:id="0">
    <w:p w14:paraId="6C8CC9D1" w14:textId="77777777" w:rsidR="00D15694" w:rsidRDefault="00D15694" w:rsidP="0011035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Lohit Devanagari">
    <w:altName w:val="Times New Roman"/>
    <w:charset w:val="00"/>
    <w:family w:val="roman"/>
    <w:pitch w:val="default"/>
    <w:sig w:usb0="00000000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ymbolMT">
    <w:altName w:val="Times New Roman"/>
    <w:charset w:val="01"/>
    <w:family w:val="auto"/>
    <w:pitch w:val="default"/>
  </w:font>
  <w:font w:name="OpenSymbol">
    <w:altName w:val="Times New Roman"/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Liberation Sans">
    <w:altName w:val="Arial"/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WenQuanYi Micro Hei">
    <w:altName w:val="Segoe Print"/>
    <w:charset w:val="00"/>
    <w:family w:val="roman"/>
    <w:pitch w:val="default"/>
    <w:sig w:usb0="00000000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OfficinaSansBookC">
    <w:altName w:val="Calibri"/>
    <w:panose1 w:val="00000000000000000000"/>
    <w:charset w:val="CC"/>
    <w:family w:val="modern"/>
    <w:notTrueType/>
    <w:pitch w:val="variable"/>
    <w:sig w:usb0="800002AF" w:usb1="1000004A" w:usb2="00000000" w:usb3="00000000" w:csb0="0000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21924732"/>
      <w:docPartObj>
        <w:docPartGallery w:val="Page Numbers (Bottom of Page)"/>
        <w:docPartUnique/>
      </w:docPartObj>
    </w:sdtPr>
    <w:sdtEndPr/>
    <w:sdtContent>
      <w:p w14:paraId="2137E975" w14:textId="4F2AC175" w:rsidR="009427D0" w:rsidRDefault="009427D0">
        <w:pPr>
          <w:pStyle w:val="aff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F4FA6">
          <w:rPr>
            <w:noProof/>
          </w:rPr>
          <w:t>5</w:t>
        </w:r>
        <w:r>
          <w:fldChar w:fldCharType="end"/>
        </w:r>
      </w:p>
    </w:sdtContent>
  </w:sdt>
  <w:p w14:paraId="4A3B9522" w14:textId="77777777" w:rsidR="00110350" w:rsidRDefault="00110350">
    <w:pPr>
      <w:pStyle w:val="aff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045D0BC" w14:textId="77777777" w:rsidR="00D15694" w:rsidRDefault="00D15694" w:rsidP="00110350">
      <w:pPr>
        <w:spacing w:after="0"/>
      </w:pPr>
      <w:r>
        <w:separator/>
      </w:r>
    </w:p>
  </w:footnote>
  <w:footnote w:type="continuationSeparator" w:id="0">
    <w:p w14:paraId="4359F613" w14:textId="77777777" w:rsidR="00D15694" w:rsidRDefault="00D15694" w:rsidP="00110350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A47BF8F8"/>
    <w:multiLevelType w:val="multilevel"/>
    <w:tmpl w:val="A47BF8F8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D2C0866A"/>
    <w:multiLevelType w:val="multilevel"/>
    <w:tmpl w:val="D2C0866A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4AF69FC"/>
    <w:multiLevelType w:val="multilevel"/>
    <w:tmpl w:val="04AF69FC"/>
    <w:lvl w:ilvl="0">
      <w:start w:val="1"/>
      <w:numFmt w:val="decimal"/>
      <w:lvlText w:val="%1."/>
      <w:lvlJc w:val="left"/>
      <w:pPr>
        <w:ind w:left="89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19" w:hanging="360"/>
      </w:pPr>
    </w:lvl>
    <w:lvl w:ilvl="2">
      <w:start w:val="1"/>
      <w:numFmt w:val="lowerRoman"/>
      <w:lvlText w:val="%3."/>
      <w:lvlJc w:val="right"/>
      <w:pPr>
        <w:ind w:left="2339" w:hanging="180"/>
      </w:pPr>
    </w:lvl>
    <w:lvl w:ilvl="3">
      <w:start w:val="1"/>
      <w:numFmt w:val="decimal"/>
      <w:lvlText w:val="%4."/>
      <w:lvlJc w:val="left"/>
      <w:pPr>
        <w:ind w:left="3059" w:hanging="360"/>
      </w:pPr>
    </w:lvl>
    <w:lvl w:ilvl="4">
      <w:start w:val="1"/>
      <w:numFmt w:val="lowerLetter"/>
      <w:lvlText w:val="%5."/>
      <w:lvlJc w:val="left"/>
      <w:pPr>
        <w:ind w:left="3779" w:hanging="360"/>
      </w:pPr>
    </w:lvl>
    <w:lvl w:ilvl="5">
      <w:start w:val="1"/>
      <w:numFmt w:val="lowerRoman"/>
      <w:lvlText w:val="%6."/>
      <w:lvlJc w:val="right"/>
      <w:pPr>
        <w:ind w:left="4499" w:hanging="180"/>
      </w:pPr>
    </w:lvl>
    <w:lvl w:ilvl="6">
      <w:start w:val="1"/>
      <w:numFmt w:val="decimal"/>
      <w:lvlText w:val="%7."/>
      <w:lvlJc w:val="left"/>
      <w:pPr>
        <w:ind w:left="5219" w:hanging="360"/>
      </w:pPr>
    </w:lvl>
    <w:lvl w:ilvl="7">
      <w:start w:val="1"/>
      <w:numFmt w:val="lowerLetter"/>
      <w:lvlText w:val="%8."/>
      <w:lvlJc w:val="left"/>
      <w:pPr>
        <w:ind w:left="5939" w:hanging="360"/>
      </w:pPr>
    </w:lvl>
    <w:lvl w:ilvl="8">
      <w:start w:val="1"/>
      <w:numFmt w:val="lowerRoman"/>
      <w:lvlText w:val="%9."/>
      <w:lvlJc w:val="right"/>
      <w:pPr>
        <w:ind w:left="6659" w:hanging="180"/>
      </w:pPr>
    </w:lvl>
  </w:abstractNum>
  <w:abstractNum w:abstractNumId="3" w15:restartNumberingAfterBreak="0">
    <w:nsid w:val="07E053EB"/>
    <w:multiLevelType w:val="multilevel"/>
    <w:tmpl w:val="07E053EB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08B55DE"/>
    <w:multiLevelType w:val="hybridMultilevel"/>
    <w:tmpl w:val="D1AE8A48"/>
    <w:lvl w:ilvl="0" w:tplc="73CE0CCE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 w15:restartNumberingAfterBreak="0">
    <w:nsid w:val="10B700D3"/>
    <w:multiLevelType w:val="hybridMultilevel"/>
    <w:tmpl w:val="BB8A1F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BA516F"/>
    <w:multiLevelType w:val="multilevel"/>
    <w:tmpl w:val="10BA516F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325EFD"/>
    <w:multiLevelType w:val="multilevel"/>
    <w:tmpl w:val="11325EFD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360728D"/>
    <w:multiLevelType w:val="multilevel"/>
    <w:tmpl w:val="1360728D"/>
    <w:lvl w:ilvl="0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14874196"/>
    <w:multiLevelType w:val="hybridMultilevel"/>
    <w:tmpl w:val="CA62A93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15354B6D"/>
    <w:multiLevelType w:val="multilevel"/>
    <w:tmpl w:val="15354B6D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166D7A98"/>
    <w:multiLevelType w:val="multilevel"/>
    <w:tmpl w:val="166D7A98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72D5744"/>
    <w:multiLevelType w:val="multilevel"/>
    <w:tmpl w:val="172D5744"/>
    <w:lvl w:ilvl="0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10" w:hanging="360"/>
      </w:pPr>
    </w:lvl>
    <w:lvl w:ilvl="2">
      <w:start w:val="1"/>
      <w:numFmt w:val="lowerRoman"/>
      <w:lvlText w:val="%3."/>
      <w:lvlJc w:val="right"/>
      <w:pPr>
        <w:ind w:left="2130" w:hanging="180"/>
      </w:pPr>
    </w:lvl>
    <w:lvl w:ilvl="3">
      <w:start w:val="1"/>
      <w:numFmt w:val="decimal"/>
      <w:lvlText w:val="%4."/>
      <w:lvlJc w:val="left"/>
      <w:pPr>
        <w:ind w:left="2850" w:hanging="360"/>
      </w:pPr>
    </w:lvl>
    <w:lvl w:ilvl="4">
      <w:start w:val="1"/>
      <w:numFmt w:val="lowerLetter"/>
      <w:lvlText w:val="%5."/>
      <w:lvlJc w:val="left"/>
      <w:pPr>
        <w:ind w:left="3570" w:hanging="360"/>
      </w:pPr>
    </w:lvl>
    <w:lvl w:ilvl="5">
      <w:start w:val="1"/>
      <w:numFmt w:val="lowerRoman"/>
      <w:lvlText w:val="%6."/>
      <w:lvlJc w:val="right"/>
      <w:pPr>
        <w:ind w:left="4290" w:hanging="180"/>
      </w:pPr>
    </w:lvl>
    <w:lvl w:ilvl="6">
      <w:start w:val="1"/>
      <w:numFmt w:val="decimal"/>
      <w:lvlText w:val="%7."/>
      <w:lvlJc w:val="left"/>
      <w:pPr>
        <w:ind w:left="5010" w:hanging="360"/>
      </w:pPr>
    </w:lvl>
    <w:lvl w:ilvl="7">
      <w:start w:val="1"/>
      <w:numFmt w:val="lowerLetter"/>
      <w:lvlText w:val="%8."/>
      <w:lvlJc w:val="left"/>
      <w:pPr>
        <w:ind w:left="5730" w:hanging="360"/>
      </w:pPr>
    </w:lvl>
    <w:lvl w:ilvl="8">
      <w:start w:val="1"/>
      <w:numFmt w:val="lowerRoman"/>
      <w:lvlText w:val="%9."/>
      <w:lvlJc w:val="right"/>
      <w:pPr>
        <w:ind w:left="6450" w:hanging="180"/>
      </w:pPr>
    </w:lvl>
  </w:abstractNum>
  <w:abstractNum w:abstractNumId="13" w15:restartNumberingAfterBreak="0">
    <w:nsid w:val="17F82900"/>
    <w:multiLevelType w:val="multilevel"/>
    <w:tmpl w:val="17F82900"/>
    <w:lvl w:ilvl="0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1BCF06B0"/>
    <w:multiLevelType w:val="hybridMultilevel"/>
    <w:tmpl w:val="92229BD4"/>
    <w:lvl w:ilvl="0" w:tplc="F56A6EBA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20685CE7"/>
    <w:multiLevelType w:val="multilevel"/>
    <w:tmpl w:val="20685CE7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664106C"/>
    <w:multiLevelType w:val="multilevel"/>
    <w:tmpl w:val="2664106C"/>
    <w:lvl w:ilvl="0">
      <w:start w:val="1"/>
      <w:numFmt w:val="bullet"/>
      <w:pStyle w:val="a"/>
      <w:lvlText w:val="–"/>
      <w:lvlJc w:val="left"/>
      <w:pPr>
        <w:ind w:left="786" w:hanging="360"/>
      </w:pPr>
      <w:rPr>
        <w:rFonts w:ascii="Times New Roman" w:hAnsi="Times New Roman" w:cs="Times New Roman" w:hint="default"/>
        <w:color w:val="auto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26B064C3"/>
    <w:multiLevelType w:val="multilevel"/>
    <w:tmpl w:val="26B064C3"/>
    <w:lvl w:ilvl="0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8" w15:restartNumberingAfterBreak="0">
    <w:nsid w:val="26D44597"/>
    <w:multiLevelType w:val="multilevel"/>
    <w:tmpl w:val="26D44597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7BC11F8"/>
    <w:multiLevelType w:val="multilevel"/>
    <w:tmpl w:val="27BC11F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A8162E1"/>
    <w:multiLevelType w:val="multilevel"/>
    <w:tmpl w:val="2A8162E1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BFA4A90"/>
    <w:multiLevelType w:val="hybridMultilevel"/>
    <w:tmpl w:val="FFD89946"/>
    <w:lvl w:ilvl="0" w:tplc="C4569DE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" w15:restartNumberingAfterBreak="0">
    <w:nsid w:val="2F1F7ECC"/>
    <w:multiLevelType w:val="hybridMultilevel"/>
    <w:tmpl w:val="264EE690"/>
    <w:lvl w:ilvl="0" w:tplc="E278D3E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 w15:restartNumberingAfterBreak="0">
    <w:nsid w:val="34154224"/>
    <w:multiLevelType w:val="multilevel"/>
    <w:tmpl w:val="34154224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41E1ECA"/>
    <w:multiLevelType w:val="multilevel"/>
    <w:tmpl w:val="341E1ECA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58E577A"/>
    <w:multiLevelType w:val="multilevel"/>
    <w:tmpl w:val="358E57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662799F"/>
    <w:multiLevelType w:val="multilevel"/>
    <w:tmpl w:val="3662799F"/>
    <w:lvl w:ilvl="0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B0A2A9A"/>
    <w:multiLevelType w:val="multilevel"/>
    <w:tmpl w:val="3B0A2A9A"/>
    <w:lvl w:ilvl="0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3D867419"/>
    <w:multiLevelType w:val="multilevel"/>
    <w:tmpl w:val="3D867419"/>
    <w:lvl w:ilvl="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41AD3B80"/>
    <w:multiLevelType w:val="multilevel"/>
    <w:tmpl w:val="41AD3B8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1FC2CD7"/>
    <w:multiLevelType w:val="multilevel"/>
    <w:tmpl w:val="41FC2CD7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449728E5"/>
    <w:multiLevelType w:val="multilevel"/>
    <w:tmpl w:val="449728E5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2" w15:restartNumberingAfterBreak="0">
    <w:nsid w:val="44CF066A"/>
    <w:multiLevelType w:val="multilevel"/>
    <w:tmpl w:val="44CF066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68933D9"/>
    <w:multiLevelType w:val="multilevel"/>
    <w:tmpl w:val="468933D9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 w15:restartNumberingAfterBreak="0">
    <w:nsid w:val="48F8108D"/>
    <w:multiLevelType w:val="hybridMultilevel"/>
    <w:tmpl w:val="59383188"/>
    <w:lvl w:ilvl="0" w:tplc="73CE0C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A850583"/>
    <w:multiLevelType w:val="hybridMultilevel"/>
    <w:tmpl w:val="68EC8E0C"/>
    <w:lvl w:ilvl="0" w:tplc="C4569DE8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6" w15:restartNumberingAfterBreak="0">
    <w:nsid w:val="4C0E0A3D"/>
    <w:multiLevelType w:val="hybridMultilevel"/>
    <w:tmpl w:val="F52A00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CCF6327"/>
    <w:multiLevelType w:val="hybridMultilevel"/>
    <w:tmpl w:val="1856E038"/>
    <w:lvl w:ilvl="0" w:tplc="71E034D6">
      <w:start w:val="1"/>
      <w:numFmt w:val="decimal"/>
      <w:lvlText w:val="%1."/>
      <w:lvlJc w:val="left"/>
      <w:pPr>
        <w:ind w:left="644" w:hanging="360"/>
      </w:pPr>
      <w:rPr>
        <w:rFonts w:ascii="Times New Roman" w:eastAsia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8" w15:restartNumberingAfterBreak="0">
    <w:nsid w:val="4D1B458A"/>
    <w:multiLevelType w:val="hybridMultilevel"/>
    <w:tmpl w:val="FAFAEE0C"/>
    <w:lvl w:ilvl="0" w:tplc="C4569DE8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9" w15:restartNumberingAfterBreak="0">
    <w:nsid w:val="4E2E0191"/>
    <w:multiLevelType w:val="multilevel"/>
    <w:tmpl w:val="4E2E0191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E7F1DCA"/>
    <w:multiLevelType w:val="multilevel"/>
    <w:tmpl w:val="4E7F1DCA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5A73FDC"/>
    <w:multiLevelType w:val="hybridMultilevel"/>
    <w:tmpl w:val="31A4B760"/>
    <w:lvl w:ilvl="0" w:tplc="7FDEEF4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2" w15:restartNumberingAfterBreak="0">
    <w:nsid w:val="58062836"/>
    <w:multiLevelType w:val="hybridMultilevel"/>
    <w:tmpl w:val="3B14C508"/>
    <w:lvl w:ilvl="0" w:tplc="0419000F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007" w:hanging="360"/>
      </w:pPr>
    </w:lvl>
    <w:lvl w:ilvl="2" w:tplc="FFFFFFFF" w:tentative="1">
      <w:start w:val="1"/>
      <w:numFmt w:val="lowerRoman"/>
      <w:lvlText w:val="%3."/>
      <w:lvlJc w:val="right"/>
      <w:pPr>
        <w:ind w:left="2727" w:hanging="180"/>
      </w:pPr>
    </w:lvl>
    <w:lvl w:ilvl="3" w:tplc="FFFFFFFF" w:tentative="1">
      <w:start w:val="1"/>
      <w:numFmt w:val="decimal"/>
      <w:lvlText w:val="%4."/>
      <w:lvlJc w:val="left"/>
      <w:pPr>
        <w:ind w:left="3447" w:hanging="360"/>
      </w:pPr>
    </w:lvl>
    <w:lvl w:ilvl="4" w:tplc="FFFFFFFF" w:tentative="1">
      <w:start w:val="1"/>
      <w:numFmt w:val="lowerLetter"/>
      <w:lvlText w:val="%5."/>
      <w:lvlJc w:val="left"/>
      <w:pPr>
        <w:ind w:left="4167" w:hanging="360"/>
      </w:pPr>
    </w:lvl>
    <w:lvl w:ilvl="5" w:tplc="FFFFFFFF" w:tentative="1">
      <w:start w:val="1"/>
      <w:numFmt w:val="lowerRoman"/>
      <w:lvlText w:val="%6."/>
      <w:lvlJc w:val="right"/>
      <w:pPr>
        <w:ind w:left="4887" w:hanging="180"/>
      </w:pPr>
    </w:lvl>
    <w:lvl w:ilvl="6" w:tplc="FFFFFFFF" w:tentative="1">
      <w:start w:val="1"/>
      <w:numFmt w:val="decimal"/>
      <w:lvlText w:val="%7."/>
      <w:lvlJc w:val="left"/>
      <w:pPr>
        <w:ind w:left="5607" w:hanging="360"/>
      </w:pPr>
    </w:lvl>
    <w:lvl w:ilvl="7" w:tplc="FFFFFFFF" w:tentative="1">
      <w:start w:val="1"/>
      <w:numFmt w:val="lowerLetter"/>
      <w:lvlText w:val="%8."/>
      <w:lvlJc w:val="left"/>
      <w:pPr>
        <w:ind w:left="6327" w:hanging="360"/>
      </w:pPr>
    </w:lvl>
    <w:lvl w:ilvl="8" w:tplc="FFFFFFFF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3" w15:restartNumberingAfterBreak="0">
    <w:nsid w:val="5A4D0022"/>
    <w:multiLevelType w:val="hybridMultilevel"/>
    <w:tmpl w:val="8166B398"/>
    <w:lvl w:ilvl="0" w:tplc="08A613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B6A323B"/>
    <w:multiLevelType w:val="hybridMultilevel"/>
    <w:tmpl w:val="D08C3388"/>
    <w:lvl w:ilvl="0" w:tplc="0419000F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66" w:hanging="360"/>
      </w:pPr>
    </w:lvl>
    <w:lvl w:ilvl="2" w:tplc="FFFFFFFF" w:tentative="1">
      <w:start w:val="1"/>
      <w:numFmt w:val="lowerRoman"/>
      <w:lvlText w:val="%3."/>
      <w:lvlJc w:val="right"/>
      <w:pPr>
        <w:ind w:left="2586" w:hanging="180"/>
      </w:pPr>
    </w:lvl>
    <w:lvl w:ilvl="3" w:tplc="FFFFFFFF" w:tentative="1">
      <w:start w:val="1"/>
      <w:numFmt w:val="decimal"/>
      <w:lvlText w:val="%4."/>
      <w:lvlJc w:val="left"/>
      <w:pPr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5" w15:restartNumberingAfterBreak="0">
    <w:nsid w:val="5C4B7C2A"/>
    <w:multiLevelType w:val="hybridMultilevel"/>
    <w:tmpl w:val="FAFAEE0C"/>
    <w:lvl w:ilvl="0" w:tplc="C4569DE8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6" w15:restartNumberingAfterBreak="0">
    <w:nsid w:val="5CDD5F13"/>
    <w:multiLevelType w:val="multilevel"/>
    <w:tmpl w:val="5CDD5F13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7" w15:restartNumberingAfterBreak="0">
    <w:nsid w:val="5D16502B"/>
    <w:multiLevelType w:val="multilevel"/>
    <w:tmpl w:val="5D16502B"/>
    <w:lvl w:ilvl="0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8" w15:restartNumberingAfterBreak="0">
    <w:nsid w:val="5D1E1E13"/>
    <w:multiLevelType w:val="multilevel"/>
    <w:tmpl w:val="5D1E1E13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F272D99"/>
    <w:multiLevelType w:val="multilevel"/>
    <w:tmpl w:val="5F272D99"/>
    <w:lvl w:ilvl="0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0" w15:restartNumberingAfterBreak="0">
    <w:nsid w:val="61A949CF"/>
    <w:multiLevelType w:val="hybridMultilevel"/>
    <w:tmpl w:val="C100AC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65E37FC4"/>
    <w:multiLevelType w:val="multilevel"/>
    <w:tmpl w:val="65E37FC4"/>
    <w:lvl w:ilvl="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2" w15:restartNumberingAfterBreak="0">
    <w:nsid w:val="6629783E"/>
    <w:multiLevelType w:val="multilevel"/>
    <w:tmpl w:val="6629783E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3" w15:restartNumberingAfterBreak="0">
    <w:nsid w:val="67B849F8"/>
    <w:multiLevelType w:val="multilevel"/>
    <w:tmpl w:val="67B849F8"/>
    <w:lvl w:ilvl="0">
      <w:start w:val="1"/>
      <w:numFmt w:val="decimal"/>
      <w:lvlText w:val="%1."/>
      <w:lvlJc w:val="left"/>
      <w:pPr>
        <w:ind w:left="644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BC07E3C"/>
    <w:multiLevelType w:val="multilevel"/>
    <w:tmpl w:val="6BC07E3C"/>
    <w:lvl w:ilvl="0">
      <w:start w:val="1"/>
      <w:numFmt w:val="bullet"/>
      <w:pStyle w:val="a0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5" w15:restartNumberingAfterBreak="0">
    <w:nsid w:val="6CD02F5A"/>
    <w:multiLevelType w:val="hybridMultilevel"/>
    <w:tmpl w:val="8898B318"/>
    <w:lvl w:ilvl="0" w:tplc="52B42AFC">
      <w:start w:val="1"/>
      <w:numFmt w:val="upperRoman"/>
      <w:lvlText w:val="%1."/>
      <w:lvlJc w:val="left"/>
      <w:pPr>
        <w:ind w:left="396" w:hanging="155"/>
        <w:jc w:val="right"/>
      </w:pPr>
      <w:rPr>
        <w:rFonts w:hint="default"/>
        <w:b/>
        <w:bCs/>
        <w:w w:val="99"/>
        <w:lang w:val="ru-RU" w:eastAsia="en-US" w:bidi="ar-SA"/>
      </w:rPr>
    </w:lvl>
    <w:lvl w:ilvl="1" w:tplc="727207F8">
      <w:numFmt w:val="bullet"/>
      <w:lvlText w:val=""/>
      <w:lvlJc w:val="left"/>
      <w:pPr>
        <w:ind w:left="962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1B481C18">
      <w:numFmt w:val="bullet"/>
      <w:lvlText w:val="•"/>
      <w:lvlJc w:val="left"/>
      <w:pPr>
        <w:ind w:left="1945" w:hanging="360"/>
      </w:pPr>
      <w:rPr>
        <w:rFonts w:hint="default"/>
        <w:lang w:val="ru-RU" w:eastAsia="en-US" w:bidi="ar-SA"/>
      </w:rPr>
    </w:lvl>
    <w:lvl w:ilvl="3" w:tplc="050AB44C">
      <w:numFmt w:val="bullet"/>
      <w:lvlText w:val="•"/>
      <w:lvlJc w:val="left"/>
      <w:pPr>
        <w:ind w:left="2930" w:hanging="360"/>
      </w:pPr>
      <w:rPr>
        <w:rFonts w:hint="default"/>
        <w:lang w:val="ru-RU" w:eastAsia="en-US" w:bidi="ar-SA"/>
      </w:rPr>
    </w:lvl>
    <w:lvl w:ilvl="4" w:tplc="6FB4DC28">
      <w:numFmt w:val="bullet"/>
      <w:lvlText w:val="•"/>
      <w:lvlJc w:val="left"/>
      <w:pPr>
        <w:ind w:left="3915" w:hanging="360"/>
      </w:pPr>
      <w:rPr>
        <w:rFonts w:hint="default"/>
        <w:lang w:val="ru-RU" w:eastAsia="en-US" w:bidi="ar-SA"/>
      </w:rPr>
    </w:lvl>
    <w:lvl w:ilvl="5" w:tplc="6896D82C">
      <w:numFmt w:val="bullet"/>
      <w:lvlText w:val="•"/>
      <w:lvlJc w:val="left"/>
      <w:pPr>
        <w:ind w:left="4900" w:hanging="360"/>
      </w:pPr>
      <w:rPr>
        <w:rFonts w:hint="default"/>
        <w:lang w:val="ru-RU" w:eastAsia="en-US" w:bidi="ar-SA"/>
      </w:rPr>
    </w:lvl>
    <w:lvl w:ilvl="6" w:tplc="9FF4C464">
      <w:numFmt w:val="bullet"/>
      <w:lvlText w:val="•"/>
      <w:lvlJc w:val="left"/>
      <w:pPr>
        <w:ind w:left="5885" w:hanging="360"/>
      </w:pPr>
      <w:rPr>
        <w:rFonts w:hint="default"/>
        <w:lang w:val="ru-RU" w:eastAsia="en-US" w:bidi="ar-SA"/>
      </w:rPr>
    </w:lvl>
    <w:lvl w:ilvl="7" w:tplc="A36A84DA">
      <w:numFmt w:val="bullet"/>
      <w:lvlText w:val="•"/>
      <w:lvlJc w:val="left"/>
      <w:pPr>
        <w:ind w:left="6870" w:hanging="360"/>
      </w:pPr>
      <w:rPr>
        <w:rFonts w:hint="default"/>
        <w:lang w:val="ru-RU" w:eastAsia="en-US" w:bidi="ar-SA"/>
      </w:rPr>
    </w:lvl>
    <w:lvl w:ilvl="8" w:tplc="42483408">
      <w:numFmt w:val="bullet"/>
      <w:lvlText w:val="•"/>
      <w:lvlJc w:val="left"/>
      <w:pPr>
        <w:ind w:left="7856" w:hanging="360"/>
      </w:pPr>
      <w:rPr>
        <w:rFonts w:hint="default"/>
        <w:lang w:val="ru-RU" w:eastAsia="en-US" w:bidi="ar-SA"/>
      </w:rPr>
    </w:lvl>
  </w:abstractNum>
  <w:abstractNum w:abstractNumId="56" w15:restartNumberingAfterBreak="0">
    <w:nsid w:val="6DAC2D4E"/>
    <w:multiLevelType w:val="multilevel"/>
    <w:tmpl w:val="6DAC2D4E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6EE226C8"/>
    <w:multiLevelType w:val="hybridMultilevel"/>
    <w:tmpl w:val="1652C89C"/>
    <w:lvl w:ilvl="0" w:tplc="73CE0CCE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8" w15:restartNumberingAfterBreak="0">
    <w:nsid w:val="6F100344"/>
    <w:multiLevelType w:val="multilevel"/>
    <w:tmpl w:val="6F100344"/>
    <w:lvl w:ilvl="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721E2678"/>
    <w:multiLevelType w:val="hybridMultilevel"/>
    <w:tmpl w:val="5B1EDF86"/>
    <w:lvl w:ilvl="0" w:tplc="C4569D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0" w15:restartNumberingAfterBreak="0">
    <w:nsid w:val="72E03AEF"/>
    <w:multiLevelType w:val="hybridMultilevel"/>
    <w:tmpl w:val="6624E7E4"/>
    <w:lvl w:ilvl="0" w:tplc="C4569DE8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1" w15:restartNumberingAfterBreak="0">
    <w:nsid w:val="72FF5FBE"/>
    <w:multiLevelType w:val="hybridMultilevel"/>
    <w:tmpl w:val="719629B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2" w15:restartNumberingAfterBreak="0">
    <w:nsid w:val="75D652E6"/>
    <w:multiLevelType w:val="hybridMultilevel"/>
    <w:tmpl w:val="31D2B86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3" w15:restartNumberingAfterBreak="0">
    <w:nsid w:val="78B0588F"/>
    <w:multiLevelType w:val="hybridMultilevel"/>
    <w:tmpl w:val="E97CDF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1264F934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7A0C6A60"/>
    <w:multiLevelType w:val="hybridMultilevel"/>
    <w:tmpl w:val="FE6AE45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5" w15:restartNumberingAfterBreak="0">
    <w:nsid w:val="7C192B07"/>
    <w:multiLevelType w:val="hybridMultilevel"/>
    <w:tmpl w:val="5B1EDF86"/>
    <w:lvl w:ilvl="0" w:tplc="C4569D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6" w15:restartNumberingAfterBreak="0">
    <w:nsid w:val="7C4E099D"/>
    <w:multiLevelType w:val="multilevel"/>
    <w:tmpl w:val="7C4E099D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CF814AF"/>
    <w:multiLevelType w:val="multilevel"/>
    <w:tmpl w:val="7CF814AF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7EBB2BED"/>
    <w:multiLevelType w:val="hybridMultilevel"/>
    <w:tmpl w:val="D90641CE"/>
    <w:lvl w:ilvl="0" w:tplc="CB0C0CFC">
      <w:start w:val="1"/>
      <w:numFmt w:val="decimal"/>
      <w:lvlText w:val="%1."/>
      <w:lvlJc w:val="left"/>
      <w:pPr>
        <w:ind w:left="502" w:hanging="360"/>
      </w:pPr>
      <w:rPr>
        <w:rFonts w:ascii="Times New Roman" w:eastAsiaTheme="minorHAns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7ED03C04"/>
    <w:multiLevelType w:val="hybridMultilevel"/>
    <w:tmpl w:val="0888C2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54"/>
  </w:num>
  <w:num w:numId="4">
    <w:abstractNumId w:val="16"/>
  </w:num>
  <w:num w:numId="5">
    <w:abstractNumId w:val="13"/>
  </w:num>
  <w:num w:numId="6">
    <w:abstractNumId w:val="8"/>
  </w:num>
  <w:num w:numId="7">
    <w:abstractNumId w:val="27"/>
  </w:num>
  <w:num w:numId="8">
    <w:abstractNumId w:val="30"/>
  </w:num>
  <w:num w:numId="9">
    <w:abstractNumId w:val="3"/>
  </w:num>
  <w:num w:numId="10">
    <w:abstractNumId w:val="46"/>
  </w:num>
  <w:num w:numId="11">
    <w:abstractNumId w:val="52"/>
  </w:num>
  <w:num w:numId="12">
    <w:abstractNumId w:val="31"/>
  </w:num>
  <w:num w:numId="13">
    <w:abstractNumId w:val="25"/>
  </w:num>
  <w:num w:numId="14">
    <w:abstractNumId w:val="32"/>
  </w:num>
  <w:num w:numId="15">
    <w:abstractNumId w:val="39"/>
  </w:num>
  <w:num w:numId="16">
    <w:abstractNumId w:val="12"/>
  </w:num>
  <w:num w:numId="17">
    <w:abstractNumId w:val="67"/>
  </w:num>
  <w:num w:numId="18">
    <w:abstractNumId w:val="19"/>
  </w:num>
  <w:num w:numId="19">
    <w:abstractNumId w:val="33"/>
  </w:num>
  <w:num w:numId="20">
    <w:abstractNumId w:val="10"/>
  </w:num>
  <w:num w:numId="21">
    <w:abstractNumId w:val="11"/>
  </w:num>
  <w:num w:numId="22">
    <w:abstractNumId w:val="66"/>
  </w:num>
  <w:num w:numId="23">
    <w:abstractNumId w:val="7"/>
  </w:num>
  <w:num w:numId="24">
    <w:abstractNumId w:val="24"/>
  </w:num>
  <w:num w:numId="25">
    <w:abstractNumId w:val="53"/>
  </w:num>
  <w:num w:numId="26">
    <w:abstractNumId w:val="62"/>
  </w:num>
  <w:num w:numId="27">
    <w:abstractNumId w:val="61"/>
  </w:num>
  <w:num w:numId="28">
    <w:abstractNumId w:val="9"/>
  </w:num>
  <w:num w:numId="29">
    <w:abstractNumId w:val="55"/>
  </w:num>
  <w:num w:numId="30">
    <w:abstractNumId w:val="57"/>
  </w:num>
  <w:num w:numId="31">
    <w:abstractNumId w:val="4"/>
  </w:num>
  <w:num w:numId="32">
    <w:abstractNumId w:val="34"/>
  </w:num>
  <w:num w:numId="33">
    <w:abstractNumId w:val="43"/>
  </w:num>
  <w:num w:numId="34">
    <w:abstractNumId w:val="29"/>
  </w:num>
  <w:num w:numId="35">
    <w:abstractNumId w:val="48"/>
  </w:num>
  <w:num w:numId="36">
    <w:abstractNumId w:val="20"/>
  </w:num>
  <w:num w:numId="37">
    <w:abstractNumId w:val="6"/>
  </w:num>
  <w:num w:numId="38">
    <w:abstractNumId w:val="15"/>
  </w:num>
  <w:num w:numId="39">
    <w:abstractNumId w:val="28"/>
  </w:num>
  <w:num w:numId="40">
    <w:abstractNumId w:val="2"/>
  </w:num>
  <w:num w:numId="41">
    <w:abstractNumId w:val="51"/>
  </w:num>
  <w:num w:numId="42">
    <w:abstractNumId w:val="18"/>
  </w:num>
  <w:num w:numId="43">
    <w:abstractNumId w:val="58"/>
  </w:num>
  <w:num w:numId="44">
    <w:abstractNumId w:val="26"/>
  </w:num>
  <w:num w:numId="45">
    <w:abstractNumId w:val="49"/>
  </w:num>
  <w:num w:numId="46">
    <w:abstractNumId w:val="23"/>
  </w:num>
  <w:num w:numId="47">
    <w:abstractNumId w:val="47"/>
  </w:num>
  <w:num w:numId="48">
    <w:abstractNumId w:val="40"/>
  </w:num>
  <w:num w:numId="49">
    <w:abstractNumId w:val="56"/>
  </w:num>
  <w:num w:numId="50">
    <w:abstractNumId w:val="17"/>
  </w:num>
  <w:num w:numId="51">
    <w:abstractNumId w:val="36"/>
  </w:num>
  <w:num w:numId="52">
    <w:abstractNumId w:val="21"/>
  </w:num>
  <w:num w:numId="53">
    <w:abstractNumId w:val="42"/>
  </w:num>
  <w:num w:numId="54">
    <w:abstractNumId w:val="68"/>
  </w:num>
  <w:num w:numId="55">
    <w:abstractNumId w:val="41"/>
  </w:num>
  <w:num w:numId="56">
    <w:abstractNumId w:val="59"/>
  </w:num>
  <w:num w:numId="57">
    <w:abstractNumId w:val="5"/>
  </w:num>
  <w:num w:numId="58">
    <w:abstractNumId w:val="69"/>
  </w:num>
  <w:num w:numId="59">
    <w:abstractNumId w:val="14"/>
  </w:num>
  <w:num w:numId="60">
    <w:abstractNumId w:val="37"/>
  </w:num>
  <w:num w:numId="61">
    <w:abstractNumId w:val="65"/>
  </w:num>
  <w:num w:numId="62">
    <w:abstractNumId w:val="38"/>
  </w:num>
  <w:num w:numId="63">
    <w:abstractNumId w:val="45"/>
  </w:num>
  <w:num w:numId="64">
    <w:abstractNumId w:val="35"/>
  </w:num>
  <w:num w:numId="65">
    <w:abstractNumId w:val="60"/>
  </w:num>
  <w:num w:numId="66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22"/>
  </w:num>
  <w:num w:numId="68">
    <w:abstractNumId w:val="44"/>
  </w:num>
  <w:num w:numId="69">
    <w:abstractNumId w:val="50"/>
  </w:num>
  <w:num w:numId="70">
    <w:abstractNumId w:val="63"/>
  </w:num>
  <w:numIdMacAtCleanup w:val="7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1139"/>
    <w:rsid w:val="00030B2B"/>
    <w:rsid w:val="00093D1A"/>
    <w:rsid w:val="000D2E34"/>
    <w:rsid w:val="000F32F9"/>
    <w:rsid w:val="00110350"/>
    <w:rsid w:val="0014433E"/>
    <w:rsid w:val="001630E7"/>
    <w:rsid w:val="00170104"/>
    <w:rsid w:val="001B1E0B"/>
    <w:rsid w:val="00205D04"/>
    <w:rsid w:val="00213AEC"/>
    <w:rsid w:val="00217F30"/>
    <w:rsid w:val="00225DEC"/>
    <w:rsid w:val="00225F4E"/>
    <w:rsid w:val="00227CDA"/>
    <w:rsid w:val="002355CC"/>
    <w:rsid w:val="00241566"/>
    <w:rsid w:val="00265F7F"/>
    <w:rsid w:val="002D7D93"/>
    <w:rsid w:val="002E5BBF"/>
    <w:rsid w:val="002F6BD2"/>
    <w:rsid w:val="0030523F"/>
    <w:rsid w:val="00381016"/>
    <w:rsid w:val="003E59EF"/>
    <w:rsid w:val="004539A6"/>
    <w:rsid w:val="00497210"/>
    <w:rsid w:val="004A3AEF"/>
    <w:rsid w:val="005129EE"/>
    <w:rsid w:val="00536976"/>
    <w:rsid w:val="005C039F"/>
    <w:rsid w:val="005C2CDA"/>
    <w:rsid w:val="005F160F"/>
    <w:rsid w:val="00607D23"/>
    <w:rsid w:val="00643FC0"/>
    <w:rsid w:val="00653C96"/>
    <w:rsid w:val="00663222"/>
    <w:rsid w:val="0069490B"/>
    <w:rsid w:val="006A4AC4"/>
    <w:rsid w:val="006C0B77"/>
    <w:rsid w:val="006D5525"/>
    <w:rsid w:val="006E2E8F"/>
    <w:rsid w:val="006F2F95"/>
    <w:rsid w:val="00721ECC"/>
    <w:rsid w:val="00744260"/>
    <w:rsid w:val="00744FCE"/>
    <w:rsid w:val="00785C0C"/>
    <w:rsid w:val="00806F1D"/>
    <w:rsid w:val="008242FF"/>
    <w:rsid w:val="00867FCD"/>
    <w:rsid w:val="00870751"/>
    <w:rsid w:val="00880458"/>
    <w:rsid w:val="00885E75"/>
    <w:rsid w:val="00893A0A"/>
    <w:rsid w:val="008A582C"/>
    <w:rsid w:val="008D1339"/>
    <w:rsid w:val="008F21C6"/>
    <w:rsid w:val="008F4FA6"/>
    <w:rsid w:val="00903267"/>
    <w:rsid w:val="00906E1C"/>
    <w:rsid w:val="00922C48"/>
    <w:rsid w:val="009427D0"/>
    <w:rsid w:val="00971D44"/>
    <w:rsid w:val="00A05F35"/>
    <w:rsid w:val="00A20D0F"/>
    <w:rsid w:val="00A5385E"/>
    <w:rsid w:val="00A6766E"/>
    <w:rsid w:val="00A74F24"/>
    <w:rsid w:val="00AB1E0D"/>
    <w:rsid w:val="00AC32B7"/>
    <w:rsid w:val="00B64547"/>
    <w:rsid w:val="00B915B7"/>
    <w:rsid w:val="00B97F22"/>
    <w:rsid w:val="00BC5371"/>
    <w:rsid w:val="00BD5FA6"/>
    <w:rsid w:val="00BF6964"/>
    <w:rsid w:val="00C17D12"/>
    <w:rsid w:val="00C366D2"/>
    <w:rsid w:val="00C371AF"/>
    <w:rsid w:val="00CA13F7"/>
    <w:rsid w:val="00CA78EB"/>
    <w:rsid w:val="00CB63A8"/>
    <w:rsid w:val="00D15694"/>
    <w:rsid w:val="00D72FDA"/>
    <w:rsid w:val="00D835FC"/>
    <w:rsid w:val="00D976DB"/>
    <w:rsid w:val="00DF6E1A"/>
    <w:rsid w:val="00E238AA"/>
    <w:rsid w:val="00E431C3"/>
    <w:rsid w:val="00E574C4"/>
    <w:rsid w:val="00E57793"/>
    <w:rsid w:val="00E94DF8"/>
    <w:rsid w:val="00E96CCB"/>
    <w:rsid w:val="00EA55B0"/>
    <w:rsid w:val="00EA59DF"/>
    <w:rsid w:val="00EA6506"/>
    <w:rsid w:val="00ED5545"/>
    <w:rsid w:val="00EE4070"/>
    <w:rsid w:val="00F03C25"/>
    <w:rsid w:val="00F12C76"/>
    <w:rsid w:val="00F248A7"/>
    <w:rsid w:val="00F71139"/>
    <w:rsid w:val="00F7160A"/>
    <w:rsid w:val="00FE4B47"/>
    <w:rsid w:val="00FE61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5460D14"/>
  <w15:chartTrackingRefBased/>
  <w15:docId w15:val="{D4E35B98-8EFE-416F-A747-6A9C284F91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 w:qFormat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 w:qFormat="1"/>
    <w:lsdException w:name="header" w:semiHidden="1" w:unhideWhenUsed="1" w:qFormat="1"/>
    <w:lsdException w:name="footer" w:semiHidden="1" w:unhideWhenUsed="1" w:qFormat="1"/>
    <w:lsdException w:name="index heading" w:semiHidden="1" w:uiPriority="0" w:unhideWhenUsed="1" w:qFormat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iPriority="0" w:unhideWhenUsed="1" w:qFormat="1"/>
    <w:lsdException w:name="line number" w:semiHidden="1" w:uiPriority="0" w:unhideWhenUsed="1" w:qFormat="1"/>
    <w:lsdException w:name="page number" w:semiHidden="1" w:uiPriority="0" w:unhideWhenUsed="1" w:qFormat="1"/>
    <w:lsdException w:name="endnote reference" w:semiHidden="1" w:unhideWhenUsed="1"/>
    <w:lsdException w:name="endnote text" w:semiHidden="1" w:uiPriority="0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 w:qFormat="1"/>
    <w:lsdException w:name="List Bullet" w:semiHidden="1" w:uiPriority="0" w:unhideWhenUsed="1" w:qFormat="1"/>
    <w:lsdException w:name="List Number" w:semiHidden="1" w:unhideWhenUsed="1"/>
    <w:lsdException w:name="List 2" w:semiHidden="1" w:uiPriority="0" w:unhideWhenUsed="1" w:qFormat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 w:qFormat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iPriority="0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 w:qFormat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iPriority="0" w:unhideWhenUsed="1" w:qFormat="1"/>
    <w:lsdException w:name="Body Text Indent 2" w:semiHidden="1" w:unhideWhenUsed="1" w:qFormat="1"/>
    <w:lsdException w:name="Body Text Indent 3" w:semiHidden="1" w:uiPriority="0" w:unhideWhenUsed="1" w:qFormat="1"/>
    <w:lsdException w:name="Block Text" w:semiHidden="1" w:unhideWhenUsed="1"/>
    <w:lsdException w:name="Hyperlink" w:semiHidden="1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iPriority="0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iPriority="0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paragraph" w:styleId="1">
    <w:name w:val="heading 1"/>
    <w:basedOn w:val="a1"/>
    <w:next w:val="a1"/>
    <w:link w:val="10"/>
    <w:autoRedefine/>
    <w:uiPriority w:val="9"/>
    <w:qFormat/>
    <w:rsid w:val="006D5525"/>
    <w:pPr>
      <w:keepNext/>
      <w:keepLines/>
      <w:spacing w:before="360" w:after="80" w:line="360" w:lineRule="auto"/>
      <w:jc w:val="center"/>
      <w:outlineLvl w:val="0"/>
    </w:pPr>
    <w:rPr>
      <w:rFonts w:eastAsiaTheme="majorEastAsia" w:cstheme="majorBidi"/>
      <w:b/>
      <w:szCs w:val="40"/>
    </w:rPr>
  </w:style>
  <w:style w:type="paragraph" w:styleId="2">
    <w:name w:val="heading 2"/>
    <w:basedOn w:val="a1"/>
    <w:next w:val="a1"/>
    <w:link w:val="20"/>
    <w:autoRedefine/>
    <w:unhideWhenUsed/>
    <w:qFormat/>
    <w:rsid w:val="006D5525"/>
    <w:pPr>
      <w:keepNext/>
      <w:keepLines/>
      <w:spacing w:before="160" w:after="80" w:line="360" w:lineRule="auto"/>
      <w:jc w:val="center"/>
      <w:outlineLvl w:val="1"/>
    </w:pPr>
    <w:rPr>
      <w:rFonts w:eastAsiaTheme="majorEastAsia" w:cstheme="majorBidi"/>
      <w:b/>
      <w:bCs/>
      <w:szCs w:val="32"/>
    </w:rPr>
  </w:style>
  <w:style w:type="paragraph" w:styleId="3">
    <w:name w:val="heading 3"/>
    <w:basedOn w:val="a1"/>
    <w:next w:val="a1"/>
    <w:link w:val="30"/>
    <w:unhideWhenUsed/>
    <w:qFormat/>
    <w:rsid w:val="00F71139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E74B5" w:themeColor="accent1" w:themeShade="BF"/>
      <w:szCs w:val="28"/>
    </w:rPr>
  </w:style>
  <w:style w:type="paragraph" w:styleId="4">
    <w:name w:val="heading 4"/>
    <w:basedOn w:val="a1"/>
    <w:next w:val="a1"/>
    <w:link w:val="40"/>
    <w:unhideWhenUsed/>
    <w:qFormat/>
    <w:rsid w:val="00F71139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E74B5" w:themeColor="accent1" w:themeShade="BF"/>
    </w:rPr>
  </w:style>
  <w:style w:type="paragraph" w:styleId="5">
    <w:name w:val="heading 5"/>
    <w:basedOn w:val="a1"/>
    <w:next w:val="a1"/>
    <w:link w:val="50"/>
    <w:unhideWhenUsed/>
    <w:qFormat/>
    <w:rsid w:val="00F71139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E74B5" w:themeColor="accent1" w:themeShade="BF"/>
    </w:rPr>
  </w:style>
  <w:style w:type="paragraph" w:styleId="6">
    <w:name w:val="heading 6"/>
    <w:basedOn w:val="a1"/>
    <w:next w:val="a1"/>
    <w:link w:val="60"/>
    <w:unhideWhenUsed/>
    <w:qFormat/>
    <w:rsid w:val="00F71139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7">
    <w:name w:val="heading 7"/>
    <w:basedOn w:val="a1"/>
    <w:next w:val="a1"/>
    <w:link w:val="70"/>
    <w:unhideWhenUsed/>
    <w:qFormat/>
    <w:rsid w:val="00F71139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8">
    <w:name w:val="heading 8"/>
    <w:basedOn w:val="a1"/>
    <w:next w:val="a1"/>
    <w:link w:val="80"/>
    <w:unhideWhenUsed/>
    <w:qFormat/>
    <w:rsid w:val="00F71139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9">
    <w:name w:val="heading 9"/>
    <w:basedOn w:val="a1"/>
    <w:next w:val="a1"/>
    <w:link w:val="90"/>
    <w:unhideWhenUsed/>
    <w:qFormat/>
    <w:rsid w:val="00F71139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uiPriority w:val="9"/>
    <w:qFormat/>
    <w:rsid w:val="006D5525"/>
    <w:rPr>
      <w:rFonts w:ascii="Times New Roman" w:eastAsiaTheme="majorEastAsia" w:hAnsi="Times New Roman" w:cstheme="majorBidi"/>
      <w:b/>
      <w:sz w:val="28"/>
      <w:szCs w:val="40"/>
    </w:rPr>
  </w:style>
  <w:style w:type="character" w:customStyle="1" w:styleId="20">
    <w:name w:val="Заголовок 2 Знак"/>
    <w:basedOn w:val="a2"/>
    <w:link w:val="2"/>
    <w:qFormat/>
    <w:rsid w:val="006D5525"/>
    <w:rPr>
      <w:rFonts w:ascii="Times New Roman" w:eastAsiaTheme="majorEastAsia" w:hAnsi="Times New Roman" w:cstheme="majorBidi"/>
      <w:b/>
      <w:bCs/>
      <w:sz w:val="28"/>
      <w:szCs w:val="32"/>
    </w:rPr>
  </w:style>
  <w:style w:type="character" w:customStyle="1" w:styleId="30">
    <w:name w:val="Заголовок 3 Знак"/>
    <w:basedOn w:val="a2"/>
    <w:link w:val="3"/>
    <w:qFormat/>
    <w:rsid w:val="00F71139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40">
    <w:name w:val="Заголовок 4 Знак"/>
    <w:basedOn w:val="a2"/>
    <w:link w:val="4"/>
    <w:qFormat/>
    <w:rsid w:val="00F71139"/>
    <w:rPr>
      <w:rFonts w:eastAsiaTheme="majorEastAsia" w:cstheme="majorBidi"/>
      <w:i/>
      <w:iCs/>
      <w:color w:val="2E74B5" w:themeColor="accent1" w:themeShade="BF"/>
      <w:sz w:val="28"/>
    </w:rPr>
  </w:style>
  <w:style w:type="character" w:customStyle="1" w:styleId="50">
    <w:name w:val="Заголовок 5 Знак"/>
    <w:basedOn w:val="a2"/>
    <w:link w:val="5"/>
    <w:qFormat/>
    <w:rsid w:val="00F71139"/>
    <w:rPr>
      <w:rFonts w:eastAsiaTheme="majorEastAsia" w:cstheme="majorBidi"/>
      <w:color w:val="2E74B5" w:themeColor="accent1" w:themeShade="BF"/>
      <w:sz w:val="28"/>
    </w:rPr>
  </w:style>
  <w:style w:type="character" w:customStyle="1" w:styleId="60">
    <w:name w:val="Заголовок 6 Знак"/>
    <w:basedOn w:val="a2"/>
    <w:link w:val="6"/>
    <w:qFormat/>
    <w:rsid w:val="00F71139"/>
    <w:rPr>
      <w:rFonts w:eastAsiaTheme="majorEastAsia" w:cstheme="majorBidi"/>
      <w:i/>
      <w:iCs/>
      <w:color w:val="595959" w:themeColor="text1" w:themeTint="A6"/>
      <w:sz w:val="28"/>
    </w:rPr>
  </w:style>
  <w:style w:type="character" w:customStyle="1" w:styleId="70">
    <w:name w:val="Заголовок 7 Знак"/>
    <w:basedOn w:val="a2"/>
    <w:link w:val="7"/>
    <w:qFormat/>
    <w:rsid w:val="00F71139"/>
    <w:rPr>
      <w:rFonts w:eastAsiaTheme="majorEastAsia" w:cstheme="majorBidi"/>
      <w:color w:val="595959" w:themeColor="text1" w:themeTint="A6"/>
      <w:sz w:val="28"/>
    </w:rPr>
  </w:style>
  <w:style w:type="character" w:customStyle="1" w:styleId="80">
    <w:name w:val="Заголовок 8 Знак"/>
    <w:basedOn w:val="a2"/>
    <w:link w:val="8"/>
    <w:qFormat/>
    <w:rsid w:val="00F71139"/>
    <w:rPr>
      <w:rFonts w:eastAsiaTheme="majorEastAsia" w:cstheme="majorBidi"/>
      <w:i/>
      <w:iCs/>
      <w:color w:val="272727" w:themeColor="text1" w:themeTint="D8"/>
      <w:sz w:val="28"/>
    </w:rPr>
  </w:style>
  <w:style w:type="character" w:customStyle="1" w:styleId="90">
    <w:name w:val="Заголовок 9 Знак"/>
    <w:basedOn w:val="a2"/>
    <w:link w:val="9"/>
    <w:qFormat/>
    <w:rsid w:val="00F71139"/>
    <w:rPr>
      <w:rFonts w:eastAsiaTheme="majorEastAsia" w:cstheme="majorBidi"/>
      <w:color w:val="272727" w:themeColor="text1" w:themeTint="D8"/>
      <w:sz w:val="28"/>
    </w:rPr>
  </w:style>
  <w:style w:type="paragraph" w:styleId="a5">
    <w:name w:val="Title"/>
    <w:basedOn w:val="a1"/>
    <w:next w:val="a1"/>
    <w:link w:val="a6"/>
    <w:qFormat/>
    <w:rsid w:val="00F71139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Название Знак"/>
    <w:basedOn w:val="a2"/>
    <w:link w:val="a5"/>
    <w:qFormat/>
    <w:rsid w:val="00F7113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7">
    <w:name w:val="Subtitle"/>
    <w:basedOn w:val="a1"/>
    <w:next w:val="a1"/>
    <w:link w:val="a8"/>
    <w:qFormat/>
    <w:rsid w:val="00F71139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a8">
    <w:name w:val="Подзаголовок Знак"/>
    <w:basedOn w:val="a2"/>
    <w:link w:val="a7"/>
    <w:qFormat/>
    <w:rsid w:val="00F7113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1"/>
    <w:next w:val="a1"/>
    <w:link w:val="22"/>
    <w:uiPriority w:val="29"/>
    <w:qFormat/>
    <w:rsid w:val="00F7113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2"/>
    <w:link w:val="21"/>
    <w:uiPriority w:val="29"/>
    <w:rsid w:val="00F71139"/>
    <w:rPr>
      <w:rFonts w:ascii="Times New Roman" w:hAnsi="Times New Roman"/>
      <w:i/>
      <w:iCs/>
      <w:color w:val="404040" w:themeColor="text1" w:themeTint="BF"/>
      <w:sz w:val="28"/>
    </w:rPr>
  </w:style>
  <w:style w:type="paragraph" w:styleId="a9">
    <w:name w:val="List Paragraph"/>
    <w:aliases w:val="Table-Normal,RSHB_Table-Normal,Абзац списка литеральный,Bullet List,FooterText,numbered,ПС - Нумерованный,1 Абзац списка,Обычный-1,Абзац маркированнный,Bullet Number,Список - нумерованный абзац,асз.Списка,Use Case List Paragraph,it_List1,lp"/>
    <w:basedOn w:val="a1"/>
    <w:link w:val="aa"/>
    <w:uiPriority w:val="34"/>
    <w:qFormat/>
    <w:rsid w:val="00F71139"/>
    <w:pPr>
      <w:ind w:left="720"/>
      <w:contextualSpacing/>
    </w:pPr>
  </w:style>
  <w:style w:type="character" w:styleId="ab">
    <w:name w:val="Intense Emphasis"/>
    <w:basedOn w:val="a2"/>
    <w:uiPriority w:val="21"/>
    <w:qFormat/>
    <w:rsid w:val="00F71139"/>
    <w:rPr>
      <w:i/>
      <w:iCs/>
      <w:color w:val="2E74B5" w:themeColor="accent1" w:themeShade="BF"/>
    </w:rPr>
  </w:style>
  <w:style w:type="paragraph" w:styleId="ac">
    <w:name w:val="Intense Quote"/>
    <w:basedOn w:val="a1"/>
    <w:next w:val="a1"/>
    <w:link w:val="ad"/>
    <w:uiPriority w:val="30"/>
    <w:qFormat/>
    <w:rsid w:val="00F71139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ad">
    <w:name w:val="Выделенная цитата Знак"/>
    <w:basedOn w:val="a2"/>
    <w:link w:val="ac"/>
    <w:uiPriority w:val="30"/>
    <w:rsid w:val="00F71139"/>
    <w:rPr>
      <w:rFonts w:ascii="Times New Roman" w:hAnsi="Times New Roman"/>
      <w:i/>
      <w:iCs/>
      <w:color w:val="2E74B5" w:themeColor="accent1" w:themeShade="BF"/>
      <w:sz w:val="28"/>
    </w:rPr>
  </w:style>
  <w:style w:type="character" w:styleId="ae">
    <w:name w:val="Intense Reference"/>
    <w:basedOn w:val="a2"/>
    <w:uiPriority w:val="32"/>
    <w:qFormat/>
    <w:rsid w:val="00F71139"/>
    <w:rPr>
      <w:b/>
      <w:bCs/>
      <w:smallCaps/>
      <w:color w:val="2E74B5" w:themeColor="accent1" w:themeShade="BF"/>
      <w:spacing w:val="5"/>
    </w:rPr>
  </w:style>
  <w:style w:type="numbering" w:customStyle="1" w:styleId="11">
    <w:name w:val="Нет списка1"/>
    <w:next w:val="a4"/>
    <w:uiPriority w:val="99"/>
    <w:semiHidden/>
    <w:unhideWhenUsed/>
    <w:rsid w:val="00CB63A8"/>
  </w:style>
  <w:style w:type="character" w:styleId="af">
    <w:name w:val="FollowedHyperlink"/>
    <w:uiPriority w:val="99"/>
    <w:qFormat/>
    <w:rsid w:val="00CB63A8"/>
    <w:rPr>
      <w:color w:val="800080"/>
      <w:u w:val="single"/>
    </w:rPr>
  </w:style>
  <w:style w:type="character" w:styleId="af0">
    <w:name w:val="footnote reference"/>
    <w:qFormat/>
    <w:rsid w:val="00CB63A8"/>
    <w:rPr>
      <w:vertAlign w:val="superscript"/>
    </w:rPr>
  </w:style>
  <w:style w:type="character" w:styleId="af1">
    <w:name w:val="annotation reference"/>
    <w:qFormat/>
    <w:rsid w:val="00CB63A8"/>
    <w:rPr>
      <w:sz w:val="16"/>
      <w:szCs w:val="16"/>
    </w:rPr>
  </w:style>
  <w:style w:type="character" w:styleId="af2">
    <w:name w:val="Emphasis"/>
    <w:uiPriority w:val="20"/>
    <w:qFormat/>
    <w:rsid w:val="00CB63A8"/>
    <w:rPr>
      <w:i/>
      <w:iCs/>
    </w:rPr>
  </w:style>
  <w:style w:type="character" w:styleId="af3">
    <w:name w:val="Hyperlink"/>
    <w:uiPriority w:val="99"/>
    <w:unhideWhenUsed/>
    <w:qFormat/>
    <w:rsid w:val="00CB63A8"/>
    <w:rPr>
      <w:color w:val="0000FF"/>
      <w:u w:val="single"/>
    </w:rPr>
  </w:style>
  <w:style w:type="character" w:styleId="af4">
    <w:name w:val="page number"/>
    <w:basedOn w:val="a2"/>
    <w:qFormat/>
    <w:rsid w:val="00CB63A8"/>
  </w:style>
  <w:style w:type="character" w:styleId="af5">
    <w:name w:val="line number"/>
    <w:qFormat/>
    <w:rsid w:val="00CB63A8"/>
  </w:style>
  <w:style w:type="character" w:styleId="HTML">
    <w:name w:val="HTML Typewriter"/>
    <w:uiPriority w:val="99"/>
    <w:unhideWhenUsed/>
    <w:rsid w:val="00CB63A8"/>
    <w:rPr>
      <w:rFonts w:ascii="Courier New" w:eastAsia="Times New Roman" w:hAnsi="Courier New" w:cs="Courier New"/>
      <w:sz w:val="20"/>
      <w:szCs w:val="20"/>
    </w:rPr>
  </w:style>
  <w:style w:type="character" w:styleId="af6">
    <w:name w:val="Strong"/>
    <w:uiPriority w:val="22"/>
    <w:qFormat/>
    <w:rsid w:val="00CB63A8"/>
    <w:rPr>
      <w:b/>
      <w:bCs/>
    </w:rPr>
  </w:style>
  <w:style w:type="paragraph" w:styleId="af7">
    <w:name w:val="Balloon Text"/>
    <w:basedOn w:val="a1"/>
    <w:link w:val="af8"/>
    <w:uiPriority w:val="99"/>
    <w:qFormat/>
    <w:rsid w:val="00CB63A8"/>
    <w:pPr>
      <w:spacing w:after="0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8">
    <w:name w:val="Текст выноски Знак"/>
    <w:basedOn w:val="a2"/>
    <w:link w:val="af7"/>
    <w:uiPriority w:val="99"/>
    <w:qFormat/>
    <w:rsid w:val="00CB63A8"/>
    <w:rPr>
      <w:rFonts w:ascii="Tahoma" w:eastAsia="Times New Roman" w:hAnsi="Tahoma" w:cs="Tahoma"/>
      <w:sz w:val="16"/>
      <w:szCs w:val="16"/>
      <w:lang w:eastAsia="ru-RU"/>
    </w:rPr>
  </w:style>
  <w:style w:type="paragraph" w:styleId="23">
    <w:name w:val="Body Text 2"/>
    <w:basedOn w:val="a1"/>
    <w:link w:val="24"/>
    <w:uiPriority w:val="99"/>
    <w:qFormat/>
    <w:rsid w:val="00CB63A8"/>
    <w:pPr>
      <w:spacing w:after="120" w:line="48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24">
    <w:name w:val="Основной текст 2 Знак"/>
    <w:basedOn w:val="a2"/>
    <w:link w:val="23"/>
    <w:uiPriority w:val="99"/>
    <w:qFormat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Plain Text"/>
    <w:basedOn w:val="a1"/>
    <w:link w:val="12"/>
    <w:qFormat/>
    <w:rsid w:val="00CB63A8"/>
    <w:pPr>
      <w:spacing w:after="0"/>
    </w:pPr>
    <w:rPr>
      <w:rFonts w:ascii="Courier New" w:eastAsia="Times New Roman" w:hAnsi="Courier New" w:cs="Times New Roman"/>
      <w:sz w:val="20"/>
      <w:szCs w:val="24"/>
      <w:lang w:eastAsia="ru-RU"/>
    </w:rPr>
  </w:style>
  <w:style w:type="character" w:customStyle="1" w:styleId="afa">
    <w:name w:val="Текст Знак"/>
    <w:basedOn w:val="a2"/>
    <w:qFormat/>
    <w:rsid w:val="00CB63A8"/>
    <w:rPr>
      <w:rFonts w:ascii="Consolas" w:hAnsi="Consolas"/>
      <w:sz w:val="21"/>
      <w:szCs w:val="21"/>
    </w:rPr>
  </w:style>
  <w:style w:type="paragraph" w:styleId="31">
    <w:name w:val="Body Text Indent 3"/>
    <w:basedOn w:val="a1"/>
    <w:link w:val="32"/>
    <w:unhideWhenUsed/>
    <w:qFormat/>
    <w:rsid w:val="00CB63A8"/>
    <w:pPr>
      <w:spacing w:after="120" w:line="276" w:lineRule="auto"/>
      <w:ind w:left="283"/>
    </w:pPr>
    <w:rPr>
      <w:rFonts w:ascii="Calibri" w:eastAsia="Times New Roman" w:hAnsi="Calibri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2"/>
    <w:link w:val="31"/>
    <w:qFormat/>
    <w:rsid w:val="00CB63A8"/>
    <w:rPr>
      <w:rFonts w:ascii="Calibri" w:eastAsia="Times New Roman" w:hAnsi="Calibri" w:cs="Times New Roman"/>
      <w:sz w:val="16"/>
      <w:szCs w:val="16"/>
      <w:lang w:eastAsia="ru-RU"/>
    </w:rPr>
  </w:style>
  <w:style w:type="paragraph" w:styleId="afb">
    <w:name w:val="endnote text"/>
    <w:basedOn w:val="a1"/>
    <w:link w:val="13"/>
    <w:qFormat/>
    <w:rsid w:val="00CB63A8"/>
    <w:pPr>
      <w:spacing w:after="0"/>
    </w:pPr>
    <w:rPr>
      <w:rFonts w:eastAsia="Times New Roman" w:cs="Times New Roman"/>
      <w:sz w:val="20"/>
      <w:szCs w:val="20"/>
      <w:lang w:eastAsia="ru-RU"/>
    </w:rPr>
  </w:style>
  <w:style w:type="character" w:customStyle="1" w:styleId="afc">
    <w:name w:val="Текст концевой сноски Знак"/>
    <w:basedOn w:val="a2"/>
    <w:qFormat/>
    <w:rsid w:val="00CB63A8"/>
    <w:rPr>
      <w:rFonts w:ascii="Times New Roman" w:hAnsi="Times New Roman"/>
      <w:sz w:val="20"/>
      <w:szCs w:val="20"/>
    </w:rPr>
  </w:style>
  <w:style w:type="paragraph" w:styleId="afd">
    <w:name w:val="caption"/>
    <w:basedOn w:val="a1"/>
    <w:qFormat/>
    <w:rsid w:val="00CB63A8"/>
    <w:pPr>
      <w:suppressLineNumbers/>
      <w:spacing w:before="120" w:after="120"/>
    </w:pPr>
    <w:rPr>
      <w:rFonts w:eastAsia="Times New Roman" w:cs="Lohit Devanagari"/>
      <w:i/>
      <w:iCs/>
      <w:sz w:val="24"/>
      <w:szCs w:val="24"/>
      <w:lang w:eastAsia="ru-RU"/>
    </w:rPr>
  </w:style>
  <w:style w:type="paragraph" w:styleId="afe">
    <w:name w:val="annotation text"/>
    <w:basedOn w:val="a1"/>
    <w:link w:val="aff"/>
    <w:uiPriority w:val="99"/>
    <w:qFormat/>
    <w:rsid w:val="00CB63A8"/>
    <w:pPr>
      <w:spacing w:after="0"/>
    </w:pPr>
    <w:rPr>
      <w:rFonts w:eastAsia="Times New Roman" w:cs="Times New Roman"/>
      <w:sz w:val="20"/>
      <w:szCs w:val="20"/>
      <w:lang w:eastAsia="ru-RU"/>
    </w:rPr>
  </w:style>
  <w:style w:type="character" w:customStyle="1" w:styleId="aff">
    <w:name w:val="Текст примечания Знак"/>
    <w:basedOn w:val="a2"/>
    <w:link w:val="afe"/>
    <w:uiPriority w:val="99"/>
    <w:qFormat/>
    <w:rsid w:val="00CB63A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4">
    <w:name w:val="index 1"/>
    <w:basedOn w:val="a1"/>
    <w:next w:val="a1"/>
    <w:autoRedefine/>
    <w:uiPriority w:val="99"/>
    <w:unhideWhenUsed/>
    <w:qFormat/>
    <w:rsid w:val="00CB63A8"/>
    <w:pPr>
      <w:spacing w:after="0"/>
      <w:ind w:left="220" w:hanging="220"/>
    </w:pPr>
    <w:rPr>
      <w:rFonts w:ascii="Calibri" w:eastAsia="Times New Roman" w:hAnsi="Calibri" w:cs="Times New Roman"/>
      <w:sz w:val="22"/>
      <w:lang w:eastAsia="ru-RU"/>
    </w:rPr>
  </w:style>
  <w:style w:type="paragraph" w:styleId="aff0">
    <w:name w:val="annotation subject"/>
    <w:basedOn w:val="afe"/>
    <w:next w:val="afe"/>
    <w:link w:val="aff1"/>
    <w:uiPriority w:val="99"/>
    <w:qFormat/>
    <w:rsid w:val="00CB63A8"/>
    <w:rPr>
      <w:b/>
      <w:bCs/>
    </w:rPr>
  </w:style>
  <w:style w:type="character" w:customStyle="1" w:styleId="aff1">
    <w:name w:val="Тема примечания Знак"/>
    <w:basedOn w:val="aff"/>
    <w:link w:val="aff0"/>
    <w:uiPriority w:val="99"/>
    <w:qFormat/>
    <w:rsid w:val="00CB63A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2">
    <w:name w:val="footnote text"/>
    <w:basedOn w:val="a1"/>
    <w:link w:val="aff3"/>
    <w:uiPriority w:val="99"/>
    <w:qFormat/>
    <w:rsid w:val="00CB63A8"/>
    <w:pPr>
      <w:spacing w:after="0"/>
    </w:pPr>
    <w:rPr>
      <w:rFonts w:eastAsia="Times New Roman" w:cs="Times New Roman"/>
      <w:sz w:val="20"/>
      <w:szCs w:val="20"/>
      <w:lang w:eastAsia="ru-RU"/>
    </w:rPr>
  </w:style>
  <w:style w:type="character" w:customStyle="1" w:styleId="aff3">
    <w:name w:val="Текст сноски Знак"/>
    <w:basedOn w:val="a2"/>
    <w:link w:val="aff2"/>
    <w:uiPriority w:val="99"/>
    <w:qFormat/>
    <w:rsid w:val="00CB63A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4">
    <w:name w:val="header"/>
    <w:basedOn w:val="a1"/>
    <w:link w:val="aff5"/>
    <w:uiPriority w:val="99"/>
    <w:qFormat/>
    <w:rsid w:val="00CB63A8"/>
    <w:pPr>
      <w:tabs>
        <w:tab w:val="center" w:pos="4677"/>
        <w:tab w:val="right" w:pos="9355"/>
      </w:tabs>
      <w:spacing w:after="0"/>
    </w:pPr>
    <w:rPr>
      <w:rFonts w:eastAsia="Times New Roman" w:cs="Times New Roman"/>
      <w:sz w:val="24"/>
      <w:szCs w:val="24"/>
      <w:lang w:eastAsia="ru-RU"/>
    </w:rPr>
  </w:style>
  <w:style w:type="character" w:customStyle="1" w:styleId="aff5">
    <w:name w:val="Верхний колонтитул Знак"/>
    <w:basedOn w:val="a2"/>
    <w:link w:val="aff4"/>
    <w:uiPriority w:val="99"/>
    <w:qFormat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6">
    <w:name w:val="Body Text"/>
    <w:basedOn w:val="a1"/>
    <w:link w:val="aff7"/>
    <w:uiPriority w:val="99"/>
    <w:qFormat/>
    <w:rsid w:val="00CB63A8"/>
    <w:pPr>
      <w:spacing w:after="120"/>
    </w:pPr>
    <w:rPr>
      <w:rFonts w:eastAsia="Times New Roman" w:cs="Times New Roman"/>
      <w:sz w:val="24"/>
      <w:szCs w:val="24"/>
      <w:lang w:eastAsia="ru-RU"/>
    </w:rPr>
  </w:style>
  <w:style w:type="character" w:customStyle="1" w:styleId="aff7">
    <w:name w:val="Основной текст Знак"/>
    <w:basedOn w:val="a2"/>
    <w:link w:val="aff6"/>
    <w:uiPriority w:val="99"/>
    <w:qFormat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8">
    <w:name w:val="index heading"/>
    <w:basedOn w:val="a1"/>
    <w:qFormat/>
    <w:rsid w:val="00CB63A8"/>
    <w:pPr>
      <w:suppressLineNumbers/>
      <w:spacing w:after="0"/>
    </w:pPr>
    <w:rPr>
      <w:rFonts w:eastAsia="Times New Roman" w:cs="Lohit Devanagari"/>
      <w:sz w:val="24"/>
      <w:szCs w:val="24"/>
      <w:lang w:eastAsia="ru-RU"/>
    </w:rPr>
  </w:style>
  <w:style w:type="paragraph" w:styleId="15">
    <w:name w:val="toc 1"/>
    <w:basedOn w:val="a1"/>
    <w:next w:val="a1"/>
    <w:autoRedefine/>
    <w:uiPriority w:val="39"/>
    <w:unhideWhenUsed/>
    <w:qFormat/>
    <w:rsid w:val="00CB63A8"/>
    <w:pPr>
      <w:spacing w:after="100"/>
    </w:pPr>
    <w:rPr>
      <w:rFonts w:eastAsia="Times New Roman" w:cs="Times New Roman"/>
      <w:sz w:val="24"/>
      <w:szCs w:val="24"/>
      <w:lang w:eastAsia="ru-RU"/>
    </w:rPr>
  </w:style>
  <w:style w:type="paragraph" w:styleId="33">
    <w:name w:val="toc 3"/>
    <w:basedOn w:val="a1"/>
    <w:next w:val="a1"/>
    <w:autoRedefine/>
    <w:uiPriority w:val="39"/>
    <w:unhideWhenUsed/>
    <w:qFormat/>
    <w:rsid w:val="00CB63A8"/>
    <w:pPr>
      <w:tabs>
        <w:tab w:val="right" w:leader="dot" w:pos="9345"/>
      </w:tabs>
      <w:spacing w:after="100" w:line="276" w:lineRule="auto"/>
      <w:ind w:left="440"/>
    </w:pPr>
    <w:rPr>
      <w:rFonts w:eastAsia="Times New Roman" w:cs="Times New Roman"/>
      <w:i/>
      <w:sz w:val="22"/>
      <w:lang w:eastAsia="ru-RU"/>
    </w:rPr>
  </w:style>
  <w:style w:type="paragraph" w:styleId="25">
    <w:name w:val="toc 2"/>
    <w:basedOn w:val="a1"/>
    <w:next w:val="a1"/>
    <w:link w:val="26"/>
    <w:autoRedefine/>
    <w:uiPriority w:val="39"/>
    <w:unhideWhenUsed/>
    <w:qFormat/>
    <w:rsid w:val="00CB63A8"/>
    <w:pPr>
      <w:tabs>
        <w:tab w:val="right" w:leader="dot" w:pos="9345"/>
      </w:tabs>
      <w:spacing w:after="100"/>
      <w:ind w:left="442"/>
    </w:pPr>
    <w:rPr>
      <w:rFonts w:eastAsia="Times New Roman" w:cs="Times New Roman"/>
      <w:sz w:val="24"/>
      <w:szCs w:val="24"/>
      <w:lang w:eastAsia="ru-RU"/>
    </w:rPr>
  </w:style>
  <w:style w:type="paragraph" w:styleId="aff9">
    <w:name w:val="Body Text First Indent"/>
    <w:basedOn w:val="aff6"/>
    <w:link w:val="affa"/>
    <w:uiPriority w:val="99"/>
    <w:unhideWhenUsed/>
    <w:qFormat/>
    <w:rsid w:val="00CB63A8"/>
    <w:pPr>
      <w:spacing w:after="200" w:line="276" w:lineRule="auto"/>
      <w:ind w:firstLine="360"/>
    </w:pPr>
    <w:rPr>
      <w:rFonts w:ascii="Calibri" w:hAnsi="Calibri"/>
      <w:sz w:val="22"/>
      <w:szCs w:val="22"/>
    </w:rPr>
  </w:style>
  <w:style w:type="character" w:customStyle="1" w:styleId="affa">
    <w:name w:val="Красная строка Знак"/>
    <w:basedOn w:val="aff7"/>
    <w:link w:val="aff9"/>
    <w:uiPriority w:val="99"/>
    <w:rsid w:val="00CB63A8"/>
    <w:rPr>
      <w:rFonts w:ascii="Calibri" w:eastAsia="Times New Roman" w:hAnsi="Calibri" w:cs="Times New Roman"/>
      <w:sz w:val="24"/>
      <w:szCs w:val="24"/>
      <w:lang w:eastAsia="ru-RU"/>
    </w:rPr>
  </w:style>
  <w:style w:type="paragraph" w:styleId="affb">
    <w:name w:val="Body Text Indent"/>
    <w:basedOn w:val="a1"/>
    <w:link w:val="affc"/>
    <w:qFormat/>
    <w:rsid w:val="00CB63A8"/>
    <w:pPr>
      <w:spacing w:after="120"/>
      <w:ind w:left="283"/>
    </w:pPr>
    <w:rPr>
      <w:rFonts w:eastAsia="Times New Roman" w:cs="Times New Roman"/>
      <w:sz w:val="24"/>
      <w:szCs w:val="24"/>
      <w:lang w:val="zh-CN" w:eastAsia="zh-CN"/>
    </w:rPr>
  </w:style>
  <w:style w:type="character" w:customStyle="1" w:styleId="affc">
    <w:name w:val="Основной текст с отступом Знак"/>
    <w:basedOn w:val="a2"/>
    <w:link w:val="affb"/>
    <w:qFormat/>
    <w:rsid w:val="00CB63A8"/>
    <w:rPr>
      <w:rFonts w:ascii="Times New Roman" w:eastAsia="Times New Roman" w:hAnsi="Times New Roman" w:cs="Times New Roman"/>
      <w:sz w:val="24"/>
      <w:szCs w:val="24"/>
      <w:lang w:val="zh-CN" w:eastAsia="zh-CN"/>
    </w:rPr>
  </w:style>
  <w:style w:type="paragraph" w:styleId="a0">
    <w:name w:val="List Bullet"/>
    <w:basedOn w:val="a1"/>
    <w:qFormat/>
    <w:rsid w:val="00CB63A8"/>
    <w:pPr>
      <w:numPr>
        <w:numId w:val="3"/>
      </w:numPr>
      <w:spacing w:after="0"/>
      <w:ind w:left="0" w:firstLine="0"/>
      <w:contextualSpacing/>
    </w:pPr>
    <w:rPr>
      <w:rFonts w:eastAsia="Times New Roman" w:cs="Times New Roman"/>
      <w:sz w:val="24"/>
      <w:szCs w:val="24"/>
      <w:lang w:eastAsia="ru-RU"/>
    </w:rPr>
  </w:style>
  <w:style w:type="paragraph" w:styleId="34">
    <w:name w:val="List Bullet 3"/>
    <w:basedOn w:val="a1"/>
    <w:uiPriority w:val="99"/>
    <w:qFormat/>
    <w:rsid w:val="00CB63A8"/>
    <w:pPr>
      <w:spacing w:after="0"/>
      <w:ind w:left="566" w:hanging="283"/>
    </w:pPr>
    <w:rPr>
      <w:rFonts w:eastAsia="Times New Roman" w:cs="Times New Roman"/>
      <w:sz w:val="24"/>
      <w:szCs w:val="24"/>
      <w:lang w:eastAsia="ru-RU"/>
    </w:rPr>
  </w:style>
  <w:style w:type="paragraph" w:styleId="affd">
    <w:name w:val="footer"/>
    <w:basedOn w:val="a1"/>
    <w:link w:val="affe"/>
    <w:uiPriority w:val="99"/>
    <w:qFormat/>
    <w:rsid w:val="00CB63A8"/>
    <w:pPr>
      <w:tabs>
        <w:tab w:val="center" w:pos="4677"/>
        <w:tab w:val="right" w:pos="9355"/>
      </w:tabs>
      <w:spacing w:after="0"/>
    </w:pPr>
    <w:rPr>
      <w:rFonts w:eastAsia="Times New Roman" w:cs="Times New Roman"/>
      <w:sz w:val="24"/>
      <w:szCs w:val="24"/>
      <w:lang w:eastAsia="ru-RU"/>
    </w:rPr>
  </w:style>
  <w:style w:type="character" w:customStyle="1" w:styleId="affe">
    <w:name w:val="Нижний колонтитул Знак"/>
    <w:basedOn w:val="a2"/>
    <w:link w:val="affd"/>
    <w:uiPriority w:val="99"/>
    <w:qFormat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f">
    <w:name w:val="List"/>
    <w:basedOn w:val="a1"/>
    <w:qFormat/>
    <w:rsid w:val="00CB63A8"/>
    <w:pPr>
      <w:spacing w:after="0"/>
      <w:ind w:left="283" w:hanging="283"/>
      <w:contextualSpacing/>
    </w:pPr>
    <w:rPr>
      <w:rFonts w:eastAsia="Times New Roman" w:cs="Times New Roman"/>
      <w:sz w:val="24"/>
      <w:szCs w:val="24"/>
      <w:lang w:eastAsia="ru-RU"/>
    </w:rPr>
  </w:style>
  <w:style w:type="paragraph" w:styleId="afff0">
    <w:name w:val="Normal (Web)"/>
    <w:basedOn w:val="a1"/>
    <w:uiPriority w:val="99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styleId="35">
    <w:name w:val="Body Text 3"/>
    <w:basedOn w:val="a1"/>
    <w:link w:val="36"/>
    <w:qFormat/>
    <w:rsid w:val="00CB63A8"/>
    <w:pPr>
      <w:spacing w:after="120"/>
    </w:pPr>
    <w:rPr>
      <w:sz w:val="16"/>
      <w:szCs w:val="16"/>
    </w:rPr>
  </w:style>
  <w:style w:type="character" w:customStyle="1" w:styleId="36">
    <w:name w:val="Основной текст 3 Знак"/>
    <w:basedOn w:val="a2"/>
    <w:link w:val="35"/>
    <w:qFormat/>
    <w:rsid w:val="00CB63A8"/>
    <w:rPr>
      <w:rFonts w:ascii="Times New Roman" w:hAnsi="Times New Roman"/>
      <w:sz w:val="16"/>
      <w:szCs w:val="16"/>
    </w:rPr>
  </w:style>
  <w:style w:type="paragraph" w:styleId="27">
    <w:name w:val="Body Text Indent 2"/>
    <w:basedOn w:val="a1"/>
    <w:link w:val="28"/>
    <w:uiPriority w:val="99"/>
    <w:qFormat/>
    <w:rsid w:val="00CB63A8"/>
    <w:pPr>
      <w:spacing w:after="120" w:line="480" w:lineRule="auto"/>
      <w:ind w:left="283"/>
    </w:pPr>
    <w:rPr>
      <w:rFonts w:eastAsia="Times New Roman" w:cs="Times New Roman"/>
      <w:sz w:val="24"/>
      <w:szCs w:val="24"/>
      <w:lang w:eastAsia="ru-RU"/>
    </w:rPr>
  </w:style>
  <w:style w:type="character" w:customStyle="1" w:styleId="28">
    <w:name w:val="Основной текст с отступом 2 Знак"/>
    <w:basedOn w:val="a2"/>
    <w:link w:val="27"/>
    <w:uiPriority w:val="99"/>
    <w:qFormat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9">
    <w:name w:val="List 2"/>
    <w:basedOn w:val="a1"/>
    <w:qFormat/>
    <w:rsid w:val="00CB63A8"/>
    <w:pPr>
      <w:spacing w:after="0"/>
      <w:ind w:left="566" w:hanging="283"/>
    </w:pPr>
    <w:rPr>
      <w:rFonts w:eastAsia="Times New Roman" w:cs="Times New Roman"/>
      <w:sz w:val="24"/>
      <w:szCs w:val="24"/>
      <w:lang w:eastAsia="ru-RU"/>
    </w:rPr>
  </w:style>
  <w:style w:type="paragraph" w:styleId="HTML0">
    <w:name w:val="HTML Preformatted"/>
    <w:basedOn w:val="a1"/>
    <w:link w:val="HTML1"/>
    <w:qFormat/>
    <w:rsid w:val="00CB63A8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after="0"/>
    </w:pPr>
    <w:rPr>
      <w:rFonts w:ascii="Courier New" w:eastAsia="SimSun" w:hAnsi="Courier New" w:cs="Courier New"/>
      <w:kern w:val="1"/>
      <w:sz w:val="20"/>
      <w:szCs w:val="20"/>
      <w:lang w:eastAsia="ru-RU"/>
    </w:rPr>
  </w:style>
  <w:style w:type="character" w:customStyle="1" w:styleId="HTML1">
    <w:name w:val="Стандартный HTML Знак"/>
    <w:basedOn w:val="a2"/>
    <w:link w:val="HTML0"/>
    <w:qFormat/>
    <w:rsid w:val="00CB63A8"/>
    <w:rPr>
      <w:rFonts w:ascii="Courier New" w:eastAsia="SimSun" w:hAnsi="Courier New" w:cs="Courier New"/>
      <w:kern w:val="1"/>
      <w:sz w:val="20"/>
      <w:szCs w:val="20"/>
      <w:lang w:eastAsia="ru-RU"/>
    </w:rPr>
  </w:style>
  <w:style w:type="table" w:styleId="16">
    <w:name w:val="Table Grid 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</w:style>
  <w:style w:type="table" w:styleId="afff1">
    <w:name w:val="Table Grid"/>
    <w:basedOn w:val="a3"/>
    <w:uiPriority w:val="59"/>
    <w:qFormat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1">
    <w:name w:val="Table Web 1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paragraph" w:customStyle="1" w:styleId="Default">
    <w:name w:val="Default"/>
    <w:qFormat/>
    <w:rsid w:val="00CB63A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ff2">
    <w:name w:val="Знак"/>
    <w:basedOn w:val="a1"/>
    <w:uiPriority w:val="99"/>
    <w:qFormat/>
    <w:rsid w:val="00CB63A8"/>
    <w:pPr>
      <w:spacing w:line="240" w:lineRule="exact"/>
    </w:pPr>
    <w:rPr>
      <w:rFonts w:ascii="Verdana" w:eastAsia="Times New Roman" w:hAnsi="Verdana" w:cs="Times New Roman"/>
      <w:sz w:val="20"/>
      <w:szCs w:val="20"/>
      <w:lang w:eastAsia="ru-RU"/>
    </w:rPr>
  </w:style>
  <w:style w:type="paragraph" w:customStyle="1" w:styleId="2a">
    <w:name w:val="Знак2"/>
    <w:basedOn w:val="a1"/>
    <w:uiPriority w:val="99"/>
    <w:qFormat/>
    <w:rsid w:val="00CB63A8"/>
    <w:pPr>
      <w:tabs>
        <w:tab w:val="left" w:pos="708"/>
      </w:tabs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37">
    <w:name w:val="Знак3"/>
    <w:basedOn w:val="a1"/>
    <w:qFormat/>
    <w:rsid w:val="00CB63A8"/>
    <w:pPr>
      <w:spacing w:line="240" w:lineRule="exact"/>
    </w:pPr>
    <w:rPr>
      <w:rFonts w:ascii="Verdana" w:eastAsia="Times New Roman" w:hAnsi="Verdana" w:cs="Times New Roman"/>
      <w:sz w:val="20"/>
      <w:szCs w:val="20"/>
      <w:lang w:eastAsia="ru-RU"/>
    </w:rPr>
  </w:style>
  <w:style w:type="paragraph" w:customStyle="1" w:styleId="17">
    <w:name w:val="заголовок 1"/>
    <w:basedOn w:val="a1"/>
    <w:next w:val="a1"/>
    <w:autoRedefine/>
    <w:qFormat/>
    <w:rsid w:val="00ED5545"/>
    <w:pPr>
      <w:keepNext/>
      <w:spacing w:after="0"/>
      <w:jc w:val="center"/>
    </w:pPr>
    <w:rPr>
      <w:rFonts w:eastAsia="Calibri" w:cs="Times New Roman"/>
      <w:b/>
      <w:szCs w:val="20"/>
      <w:lang w:eastAsia="ru-RU"/>
    </w:rPr>
  </w:style>
  <w:style w:type="paragraph" w:customStyle="1" w:styleId="Style35">
    <w:name w:val="Style35"/>
    <w:basedOn w:val="a1"/>
    <w:uiPriority w:val="99"/>
    <w:qFormat/>
    <w:rsid w:val="00CB63A8"/>
    <w:pPr>
      <w:widowControl w:val="0"/>
      <w:autoSpaceDE w:val="0"/>
      <w:autoSpaceDN w:val="0"/>
      <w:adjustRightInd w:val="0"/>
      <w:spacing w:after="0" w:line="278" w:lineRule="exact"/>
    </w:pPr>
    <w:rPr>
      <w:rFonts w:eastAsia="Times New Roman" w:cs="Times New Roman"/>
      <w:sz w:val="24"/>
      <w:szCs w:val="24"/>
      <w:lang w:eastAsia="ru-RU"/>
    </w:rPr>
  </w:style>
  <w:style w:type="paragraph" w:customStyle="1" w:styleId="afff3">
    <w:name w:val="Знак Знак Знак"/>
    <w:basedOn w:val="a1"/>
    <w:qFormat/>
    <w:rsid w:val="00CB63A8"/>
    <w:pPr>
      <w:spacing w:line="240" w:lineRule="exact"/>
    </w:pPr>
    <w:rPr>
      <w:rFonts w:ascii="Verdana" w:eastAsia="Times New Roman" w:hAnsi="Verdana" w:cs="Times New Roman"/>
      <w:sz w:val="20"/>
      <w:szCs w:val="20"/>
      <w:lang w:eastAsia="ru-RU"/>
    </w:rPr>
  </w:style>
  <w:style w:type="character" w:styleId="afff4">
    <w:name w:val="Placeholder Text"/>
    <w:basedOn w:val="a2"/>
    <w:uiPriority w:val="99"/>
    <w:semiHidden/>
    <w:rsid w:val="00CB63A8"/>
    <w:rPr>
      <w:color w:val="808080"/>
    </w:rPr>
  </w:style>
  <w:style w:type="paragraph" w:customStyle="1" w:styleId="ConsPlusNormal">
    <w:name w:val="ConsPlusNormal"/>
    <w:qFormat/>
    <w:rsid w:val="00CB63A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8">
    <w:name w:val="Стиль1"/>
    <w:basedOn w:val="a1"/>
    <w:link w:val="19"/>
    <w:qFormat/>
    <w:rsid w:val="00CB63A8"/>
    <w:pPr>
      <w:spacing w:after="0"/>
      <w:jc w:val="center"/>
    </w:pPr>
    <w:rPr>
      <w:rFonts w:eastAsia="Times New Roman" w:cs="Times New Roman"/>
      <w:b/>
      <w:sz w:val="24"/>
      <w:szCs w:val="24"/>
      <w:lang w:eastAsia="ru-RU"/>
    </w:rPr>
  </w:style>
  <w:style w:type="paragraph" w:customStyle="1" w:styleId="2b">
    <w:name w:val="Стиль2"/>
    <w:basedOn w:val="a1"/>
    <w:link w:val="2c"/>
    <w:qFormat/>
    <w:rsid w:val="00CB63A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240" w:after="120"/>
      <w:ind w:right="-187"/>
      <w:jc w:val="both"/>
    </w:pPr>
    <w:rPr>
      <w:rFonts w:eastAsia="Times New Roman" w:cs="Times New Roman"/>
      <w:b/>
      <w:sz w:val="24"/>
      <w:szCs w:val="24"/>
      <w:lang w:eastAsia="ru-RU"/>
    </w:rPr>
  </w:style>
  <w:style w:type="character" w:customStyle="1" w:styleId="19">
    <w:name w:val="Стиль1 Знак"/>
    <w:basedOn w:val="a2"/>
    <w:link w:val="18"/>
    <w:qFormat/>
    <w:rsid w:val="00CB63A8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2c">
    <w:name w:val="Стиль2 Знак"/>
    <w:basedOn w:val="a2"/>
    <w:link w:val="2b"/>
    <w:rsid w:val="00CB63A8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aa">
    <w:name w:val="Абзац списка Знак"/>
    <w:aliases w:val="Table-Normal Знак,RSHB_Table-Normal Знак,Абзац списка литеральный Знак,Bullet List Знак,FooterText Знак,numbered Знак,ПС - Нумерованный Знак,1 Абзац списка Знак,Обычный-1 Знак,Абзац маркированнный Знак,Bullet Number Знак,it_List1 Знак"/>
    <w:link w:val="a9"/>
    <w:uiPriority w:val="34"/>
    <w:qFormat/>
    <w:rsid w:val="00CB63A8"/>
    <w:rPr>
      <w:rFonts w:ascii="Times New Roman" w:hAnsi="Times New Roman"/>
      <w:sz w:val="28"/>
    </w:rPr>
  </w:style>
  <w:style w:type="character" w:customStyle="1" w:styleId="apple-converted-space">
    <w:name w:val="apple-converted-space"/>
    <w:basedOn w:val="a2"/>
    <w:qFormat/>
    <w:rsid w:val="00CB63A8"/>
  </w:style>
  <w:style w:type="character" w:customStyle="1" w:styleId="1a">
    <w:name w:val="Название1"/>
    <w:basedOn w:val="a2"/>
    <w:rsid w:val="00CB63A8"/>
  </w:style>
  <w:style w:type="paragraph" w:customStyle="1" w:styleId="c1">
    <w:name w:val="c1"/>
    <w:basedOn w:val="a1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customStyle="1" w:styleId="c4">
    <w:name w:val="c4"/>
    <w:basedOn w:val="a2"/>
    <w:rsid w:val="00CB63A8"/>
  </w:style>
  <w:style w:type="character" w:customStyle="1" w:styleId="c0">
    <w:name w:val="c0"/>
    <w:basedOn w:val="a2"/>
    <w:rsid w:val="00CB63A8"/>
  </w:style>
  <w:style w:type="paragraph" w:customStyle="1" w:styleId="x-hidden-focus">
    <w:name w:val="x-hidden-focus"/>
    <w:basedOn w:val="a1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1b">
    <w:name w:val="Заголовок оглавления1"/>
    <w:basedOn w:val="1"/>
    <w:next w:val="a1"/>
    <w:uiPriority w:val="39"/>
    <w:unhideWhenUsed/>
    <w:qFormat/>
    <w:rsid w:val="00CB63A8"/>
    <w:pPr>
      <w:spacing w:before="480" w:after="0" w:line="276" w:lineRule="auto"/>
      <w:outlineLvl w:val="9"/>
    </w:pPr>
    <w:rPr>
      <w:rFonts w:ascii="Cambria" w:eastAsia="Times New Roman" w:hAnsi="Cambria" w:cs="Times New Roman"/>
      <w:b w:val="0"/>
      <w:bCs/>
      <w:color w:val="365F91"/>
      <w:szCs w:val="28"/>
      <w:lang w:eastAsia="ru-RU"/>
    </w:rPr>
  </w:style>
  <w:style w:type="paragraph" w:customStyle="1" w:styleId="1c">
    <w:name w:val="Абзац списка1"/>
    <w:basedOn w:val="a1"/>
    <w:qFormat/>
    <w:rsid w:val="00CB63A8"/>
    <w:pPr>
      <w:spacing w:after="200" w:line="276" w:lineRule="auto"/>
      <w:ind w:left="720"/>
    </w:pPr>
    <w:rPr>
      <w:rFonts w:ascii="Calibri" w:eastAsia="Times New Roman" w:hAnsi="Calibri" w:cs="Times New Roman"/>
      <w:sz w:val="22"/>
      <w:lang w:eastAsia="ru-RU"/>
    </w:rPr>
  </w:style>
  <w:style w:type="table" w:customStyle="1" w:styleId="1d">
    <w:name w:val="Сетка таблицы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d">
    <w:name w:val="Сетка таблицы2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8">
    <w:name w:val="Сетка таблицы3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e">
    <w:name w:val="Название2"/>
    <w:basedOn w:val="a1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url">
    <w:name w:val="url"/>
    <w:basedOn w:val="a1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2f">
    <w:name w:val="Абзац списка2"/>
    <w:basedOn w:val="a1"/>
    <w:rsid w:val="00CB63A8"/>
    <w:pPr>
      <w:spacing w:after="200" w:line="276" w:lineRule="auto"/>
      <w:ind w:left="720"/>
    </w:pPr>
    <w:rPr>
      <w:rFonts w:ascii="Calibri" w:eastAsia="Times New Roman" w:hAnsi="Calibri" w:cs="Times New Roman"/>
      <w:sz w:val="22"/>
      <w:lang w:eastAsia="ru-RU"/>
    </w:rPr>
  </w:style>
  <w:style w:type="table" w:customStyle="1" w:styleId="41">
    <w:name w:val="Сетка таблицы4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">
    <w:name w:val="Сетка таблицы12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0">
    <w:name w:val="Сетка таблицы31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9">
    <w:name w:val="Название3"/>
    <w:basedOn w:val="a1"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table" w:customStyle="1" w:styleId="111">
    <w:name w:val="Сетка таблицы111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a">
    <w:name w:val="Абзац списка3"/>
    <w:basedOn w:val="a1"/>
    <w:rsid w:val="00CB63A8"/>
    <w:pPr>
      <w:spacing w:after="200" w:line="276" w:lineRule="auto"/>
      <w:ind w:left="720"/>
    </w:pPr>
    <w:rPr>
      <w:rFonts w:ascii="Calibri" w:eastAsia="Times New Roman" w:hAnsi="Calibri" w:cs="Times New Roman"/>
      <w:sz w:val="22"/>
      <w:lang w:eastAsia="ru-RU"/>
    </w:rPr>
  </w:style>
  <w:style w:type="table" w:customStyle="1" w:styleId="130">
    <w:name w:val="Сетка таблицы13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2">
    <w:name w:val="Название4"/>
    <w:basedOn w:val="a1"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table" w:customStyle="1" w:styleId="51">
    <w:name w:val="Сетка таблицы5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f5">
    <w:name w:val="Привязка сноски"/>
    <w:rsid w:val="00CB63A8"/>
    <w:rPr>
      <w:vertAlign w:val="superscript"/>
    </w:rPr>
  </w:style>
  <w:style w:type="character" w:customStyle="1" w:styleId="FootnoteCharacters">
    <w:name w:val="Footnote Characters"/>
    <w:qFormat/>
    <w:rsid w:val="00CB63A8"/>
    <w:rPr>
      <w:vertAlign w:val="superscript"/>
    </w:rPr>
  </w:style>
  <w:style w:type="character" w:customStyle="1" w:styleId="-">
    <w:name w:val="Интернет-ссылка"/>
    <w:uiPriority w:val="99"/>
    <w:rsid w:val="00CB63A8"/>
    <w:rPr>
      <w:color w:val="0000FF"/>
      <w:u w:val="single"/>
    </w:rPr>
  </w:style>
  <w:style w:type="character" w:customStyle="1" w:styleId="afff6">
    <w:name w:val="Символ сноски"/>
    <w:qFormat/>
    <w:rsid w:val="00CB63A8"/>
    <w:rPr>
      <w:vertAlign w:val="superscript"/>
    </w:rPr>
  </w:style>
  <w:style w:type="character" w:customStyle="1" w:styleId="WW8Num2z0">
    <w:name w:val="WW8Num2z0"/>
    <w:qFormat/>
    <w:rsid w:val="00CB63A8"/>
    <w:rPr>
      <w:rFonts w:ascii="Times New Roman" w:hAnsi="Times New Roman" w:cs="Times New Roman"/>
    </w:rPr>
  </w:style>
  <w:style w:type="character" w:customStyle="1" w:styleId="26">
    <w:name w:val="Оглавление 2 Знак"/>
    <w:link w:val="25"/>
    <w:uiPriority w:val="39"/>
    <w:qFormat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b">
    <w:name w:val="Стиль3 Знак"/>
    <w:qFormat/>
    <w:rsid w:val="00CB63A8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43">
    <w:name w:val="Стиль4 Знак"/>
    <w:link w:val="44"/>
    <w:qFormat/>
    <w:rsid w:val="00CB63A8"/>
    <w:rPr>
      <w:rFonts w:ascii="Times New Roman" w:hAnsi="Times New Roman"/>
      <w:b/>
      <w:caps/>
      <w:sz w:val="24"/>
      <w:szCs w:val="24"/>
    </w:rPr>
  </w:style>
  <w:style w:type="paragraph" w:customStyle="1" w:styleId="44">
    <w:name w:val="Стиль4"/>
    <w:basedOn w:val="a1"/>
    <w:link w:val="43"/>
    <w:qFormat/>
    <w:rsid w:val="00CB63A8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after="0"/>
      <w:jc w:val="center"/>
    </w:pPr>
    <w:rPr>
      <w:b/>
      <w:caps/>
      <w:sz w:val="24"/>
      <w:szCs w:val="24"/>
    </w:rPr>
  </w:style>
  <w:style w:type="character" w:customStyle="1" w:styleId="52">
    <w:name w:val="Стиль5 Знак"/>
    <w:link w:val="53"/>
    <w:qFormat/>
    <w:rsid w:val="00CB63A8"/>
    <w:rPr>
      <w:rFonts w:ascii="Times New Roman" w:eastAsia="MS Mincho" w:hAnsi="Times New Roman"/>
      <w:sz w:val="24"/>
      <w:szCs w:val="24"/>
    </w:rPr>
  </w:style>
  <w:style w:type="paragraph" w:customStyle="1" w:styleId="53">
    <w:name w:val="Стиль5"/>
    <w:basedOn w:val="a1"/>
    <w:link w:val="52"/>
    <w:qFormat/>
    <w:rsid w:val="00CB63A8"/>
    <w:pPr>
      <w:spacing w:after="0"/>
      <w:jc w:val="center"/>
    </w:pPr>
    <w:rPr>
      <w:rFonts w:eastAsia="MS Mincho"/>
      <w:sz w:val="24"/>
      <w:szCs w:val="24"/>
    </w:rPr>
  </w:style>
  <w:style w:type="character" w:customStyle="1" w:styleId="afff7">
    <w:name w:val="А_основной Знак"/>
    <w:qFormat/>
    <w:locked/>
    <w:rsid w:val="00CB63A8"/>
    <w:rPr>
      <w:rFonts w:ascii="Calibri" w:eastAsia="Calibri" w:hAnsi="Calibri"/>
      <w:sz w:val="28"/>
      <w:szCs w:val="28"/>
    </w:rPr>
  </w:style>
  <w:style w:type="character" w:customStyle="1" w:styleId="afff8">
    <w:name w:val="Привязка концевой сноски"/>
    <w:rsid w:val="00CB63A8"/>
    <w:rPr>
      <w:vertAlign w:val="superscript"/>
    </w:rPr>
  </w:style>
  <w:style w:type="character" w:customStyle="1" w:styleId="EndnoteCharacters">
    <w:name w:val="Endnote Characters"/>
    <w:qFormat/>
    <w:rsid w:val="00CB63A8"/>
    <w:rPr>
      <w:vertAlign w:val="superscript"/>
    </w:rPr>
  </w:style>
  <w:style w:type="character" w:customStyle="1" w:styleId="1e">
    <w:name w:val="Текст примечания Знак1"/>
    <w:qFormat/>
    <w:rsid w:val="00CB63A8"/>
  </w:style>
  <w:style w:type="character" w:customStyle="1" w:styleId="211">
    <w:name w:val="Основной текст с отступом 2 Знак1"/>
    <w:qFormat/>
    <w:rsid w:val="00CB63A8"/>
    <w:rPr>
      <w:sz w:val="24"/>
      <w:szCs w:val="24"/>
    </w:rPr>
  </w:style>
  <w:style w:type="character" w:customStyle="1" w:styleId="1f">
    <w:name w:val="Тема примечания Знак1"/>
    <w:qFormat/>
    <w:rsid w:val="00CB63A8"/>
    <w:rPr>
      <w:b/>
      <w:bCs/>
    </w:rPr>
  </w:style>
  <w:style w:type="character" w:customStyle="1" w:styleId="afff9">
    <w:name w:val="Основной текст_"/>
    <w:qFormat/>
    <w:rsid w:val="00CB63A8"/>
    <w:rPr>
      <w:sz w:val="28"/>
      <w:szCs w:val="28"/>
      <w:shd w:val="clear" w:color="auto" w:fill="FFFFFF"/>
    </w:rPr>
  </w:style>
  <w:style w:type="character" w:customStyle="1" w:styleId="afffa">
    <w:name w:val="Основной текст + Курсив"/>
    <w:qFormat/>
    <w:rsid w:val="00CB63A8"/>
    <w:rPr>
      <w:rFonts w:ascii="Times New Roman" w:eastAsia="Times New Roman" w:hAnsi="Times New Roman" w:cs="Times New Roman"/>
      <w:i/>
      <w:iCs/>
      <w:color w:val="000000"/>
      <w:spacing w:val="0"/>
      <w:w w:val="100"/>
      <w:sz w:val="28"/>
      <w:szCs w:val="28"/>
      <w:shd w:val="clear" w:color="auto" w:fill="FFFFFF"/>
      <w:lang w:val="ru-RU"/>
    </w:rPr>
  </w:style>
  <w:style w:type="character" w:customStyle="1" w:styleId="2f0">
    <w:name w:val="Основной текст2"/>
    <w:qFormat/>
    <w:rsid w:val="00CB63A8"/>
    <w:rPr>
      <w:rFonts w:ascii="Times New Roman" w:eastAsia="Times New Roman" w:hAnsi="Times New Roman" w:cs="Times New Roman"/>
      <w:color w:val="000000"/>
      <w:spacing w:val="0"/>
      <w:w w:val="100"/>
      <w:sz w:val="28"/>
      <w:szCs w:val="28"/>
      <w:shd w:val="clear" w:color="auto" w:fill="FFFFFF"/>
      <w:lang w:val="ru-RU"/>
    </w:rPr>
  </w:style>
  <w:style w:type="character" w:customStyle="1" w:styleId="Exact">
    <w:name w:val="Основной текст Exact"/>
    <w:qFormat/>
    <w:rsid w:val="00CB63A8"/>
    <w:rPr>
      <w:rFonts w:ascii="Times New Roman" w:eastAsia="Times New Roman" w:hAnsi="Times New Roman" w:cs="Times New Roman"/>
      <w:sz w:val="26"/>
      <w:szCs w:val="26"/>
      <w:u w:val="none"/>
    </w:rPr>
  </w:style>
  <w:style w:type="character" w:customStyle="1" w:styleId="ListLabel1">
    <w:name w:val="ListLabel 1"/>
    <w:qFormat/>
    <w:rsid w:val="00CB63A8"/>
    <w:rPr>
      <w:sz w:val="24"/>
    </w:rPr>
  </w:style>
  <w:style w:type="character" w:customStyle="1" w:styleId="ListLabel2">
    <w:name w:val="ListLabel 2"/>
    <w:qFormat/>
    <w:rsid w:val="00CB63A8"/>
    <w:rPr>
      <w:rFonts w:cs="Times New Roman"/>
      <w:sz w:val="24"/>
    </w:rPr>
  </w:style>
  <w:style w:type="character" w:customStyle="1" w:styleId="ListLabel3">
    <w:name w:val="ListLabel 3"/>
    <w:qFormat/>
    <w:rsid w:val="00CB63A8"/>
    <w:rPr>
      <w:rFonts w:cs="Courier New"/>
    </w:rPr>
  </w:style>
  <w:style w:type="character" w:customStyle="1" w:styleId="ListLabel4">
    <w:name w:val="ListLabel 4"/>
    <w:qFormat/>
    <w:rsid w:val="00CB63A8"/>
    <w:rPr>
      <w:rFonts w:cs="Courier New"/>
    </w:rPr>
  </w:style>
  <w:style w:type="character" w:customStyle="1" w:styleId="ListLabel5">
    <w:name w:val="ListLabel 5"/>
    <w:qFormat/>
    <w:rsid w:val="00CB63A8"/>
    <w:rPr>
      <w:rFonts w:cs="Courier New"/>
    </w:rPr>
  </w:style>
  <w:style w:type="character" w:customStyle="1" w:styleId="ListLabel6">
    <w:name w:val="ListLabel 6"/>
    <w:qFormat/>
    <w:rsid w:val="00CB63A8"/>
    <w:rPr>
      <w:rFonts w:cs="Courier New"/>
    </w:rPr>
  </w:style>
  <w:style w:type="character" w:customStyle="1" w:styleId="ListLabel7">
    <w:name w:val="ListLabel 7"/>
    <w:qFormat/>
    <w:rsid w:val="00CB63A8"/>
    <w:rPr>
      <w:rFonts w:cs="Courier New"/>
    </w:rPr>
  </w:style>
  <w:style w:type="character" w:customStyle="1" w:styleId="ListLabel8">
    <w:name w:val="ListLabel 8"/>
    <w:qFormat/>
    <w:rsid w:val="00CB63A8"/>
    <w:rPr>
      <w:rFonts w:cs="Courier New"/>
    </w:rPr>
  </w:style>
  <w:style w:type="character" w:customStyle="1" w:styleId="ListLabel9">
    <w:name w:val="ListLabel 9"/>
    <w:qFormat/>
    <w:rsid w:val="00CB63A8"/>
    <w:rPr>
      <w:rFonts w:cs="Times New Roman"/>
      <w:b/>
      <w:color w:val="C0504D"/>
      <w:sz w:val="24"/>
    </w:rPr>
  </w:style>
  <w:style w:type="character" w:customStyle="1" w:styleId="ListLabel10">
    <w:name w:val="ListLabel 10"/>
    <w:qFormat/>
    <w:rsid w:val="00CB63A8"/>
    <w:rPr>
      <w:rFonts w:cs="Courier New"/>
    </w:rPr>
  </w:style>
  <w:style w:type="character" w:customStyle="1" w:styleId="ListLabel11">
    <w:name w:val="ListLabel 11"/>
    <w:qFormat/>
    <w:rsid w:val="00CB63A8"/>
    <w:rPr>
      <w:rFonts w:cs="Courier New"/>
    </w:rPr>
  </w:style>
  <w:style w:type="character" w:customStyle="1" w:styleId="ListLabel12">
    <w:name w:val="ListLabel 12"/>
    <w:qFormat/>
    <w:rsid w:val="00CB63A8"/>
    <w:rPr>
      <w:rFonts w:cs="Courier New"/>
    </w:rPr>
  </w:style>
  <w:style w:type="character" w:customStyle="1" w:styleId="ListLabel13">
    <w:name w:val="ListLabel 13"/>
    <w:qFormat/>
    <w:rsid w:val="00CB63A8"/>
    <w:rPr>
      <w:rFonts w:cs="Courier New"/>
    </w:rPr>
  </w:style>
  <w:style w:type="character" w:customStyle="1" w:styleId="ListLabel14">
    <w:name w:val="ListLabel 14"/>
    <w:qFormat/>
    <w:rsid w:val="00CB63A8"/>
    <w:rPr>
      <w:rFonts w:cs="Courier New"/>
    </w:rPr>
  </w:style>
  <w:style w:type="character" w:customStyle="1" w:styleId="ListLabel15">
    <w:name w:val="ListLabel 15"/>
    <w:qFormat/>
    <w:rsid w:val="00CB63A8"/>
    <w:rPr>
      <w:rFonts w:cs="Courier New"/>
    </w:rPr>
  </w:style>
  <w:style w:type="character" w:customStyle="1" w:styleId="ListLabel16">
    <w:name w:val="ListLabel 16"/>
    <w:qFormat/>
    <w:rsid w:val="00CB63A8"/>
    <w:rPr>
      <w:rFonts w:cs="Courier New"/>
    </w:rPr>
  </w:style>
  <w:style w:type="character" w:customStyle="1" w:styleId="ListLabel17">
    <w:name w:val="ListLabel 17"/>
    <w:qFormat/>
    <w:rsid w:val="00CB63A8"/>
    <w:rPr>
      <w:rFonts w:cs="Courier New"/>
    </w:rPr>
  </w:style>
  <w:style w:type="character" w:customStyle="1" w:styleId="ListLabel18">
    <w:name w:val="ListLabel 18"/>
    <w:qFormat/>
    <w:rsid w:val="00CB63A8"/>
    <w:rPr>
      <w:rFonts w:cs="Courier New"/>
    </w:rPr>
  </w:style>
  <w:style w:type="character" w:customStyle="1" w:styleId="ListLabel19">
    <w:name w:val="ListLabel 19"/>
    <w:qFormat/>
    <w:rsid w:val="00CB63A8"/>
    <w:rPr>
      <w:rFonts w:cs="Courier New"/>
    </w:rPr>
  </w:style>
  <w:style w:type="character" w:customStyle="1" w:styleId="ListLabel20">
    <w:name w:val="ListLabel 20"/>
    <w:qFormat/>
    <w:rsid w:val="00CB63A8"/>
    <w:rPr>
      <w:rFonts w:cs="Courier New"/>
    </w:rPr>
  </w:style>
  <w:style w:type="character" w:customStyle="1" w:styleId="ListLabel21">
    <w:name w:val="ListLabel 21"/>
    <w:qFormat/>
    <w:rsid w:val="00CB63A8"/>
    <w:rPr>
      <w:rFonts w:cs="Courier New"/>
    </w:rPr>
  </w:style>
  <w:style w:type="character" w:customStyle="1" w:styleId="ListLabel22">
    <w:name w:val="ListLabel 22"/>
    <w:qFormat/>
    <w:rsid w:val="00CB63A8"/>
    <w:rPr>
      <w:rFonts w:cs="Courier New"/>
    </w:rPr>
  </w:style>
  <w:style w:type="character" w:customStyle="1" w:styleId="ListLabel23">
    <w:name w:val="ListLabel 23"/>
    <w:qFormat/>
    <w:rsid w:val="00CB63A8"/>
    <w:rPr>
      <w:rFonts w:cs="Courier New"/>
    </w:rPr>
  </w:style>
  <w:style w:type="character" w:customStyle="1" w:styleId="ListLabel24">
    <w:name w:val="ListLabel 24"/>
    <w:qFormat/>
    <w:rsid w:val="00CB63A8"/>
    <w:rPr>
      <w:rFonts w:cs="Courier New"/>
    </w:rPr>
  </w:style>
  <w:style w:type="character" w:customStyle="1" w:styleId="ListLabel25">
    <w:name w:val="ListLabel 25"/>
    <w:qFormat/>
    <w:rsid w:val="00CB63A8"/>
    <w:rPr>
      <w:rFonts w:cs="Courier New"/>
    </w:rPr>
  </w:style>
  <w:style w:type="character" w:customStyle="1" w:styleId="ListLabel26">
    <w:name w:val="ListLabel 26"/>
    <w:qFormat/>
    <w:rsid w:val="00CB63A8"/>
    <w:rPr>
      <w:rFonts w:cs="Courier New"/>
    </w:rPr>
  </w:style>
  <w:style w:type="character" w:customStyle="1" w:styleId="ListLabel27">
    <w:name w:val="ListLabel 27"/>
    <w:qFormat/>
    <w:rsid w:val="00CB63A8"/>
    <w:rPr>
      <w:rFonts w:cs="Courier New"/>
    </w:rPr>
  </w:style>
  <w:style w:type="character" w:customStyle="1" w:styleId="ListLabel28">
    <w:name w:val="ListLabel 28"/>
    <w:qFormat/>
    <w:rsid w:val="00CB63A8"/>
    <w:rPr>
      <w:rFonts w:cs="Courier New"/>
    </w:rPr>
  </w:style>
  <w:style w:type="character" w:customStyle="1" w:styleId="ListLabel29">
    <w:name w:val="ListLabel 29"/>
    <w:qFormat/>
    <w:rsid w:val="00CB63A8"/>
    <w:rPr>
      <w:rFonts w:cs="Courier New"/>
    </w:rPr>
  </w:style>
  <w:style w:type="character" w:customStyle="1" w:styleId="ListLabel30">
    <w:name w:val="ListLabel 30"/>
    <w:qFormat/>
    <w:rsid w:val="00CB63A8"/>
    <w:rPr>
      <w:rFonts w:cs="Courier New"/>
    </w:rPr>
  </w:style>
  <w:style w:type="character" w:customStyle="1" w:styleId="ListLabel31">
    <w:name w:val="ListLabel 31"/>
    <w:qFormat/>
    <w:rsid w:val="00CB63A8"/>
    <w:rPr>
      <w:rFonts w:cs="Courier New"/>
    </w:rPr>
  </w:style>
  <w:style w:type="character" w:customStyle="1" w:styleId="ListLabel32">
    <w:name w:val="ListLabel 32"/>
    <w:qFormat/>
    <w:rsid w:val="00CB63A8"/>
    <w:rPr>
      <w:rFonts w:cs="Courier New"/>
    </w:rPr>
  </w:style>
  <w:style w:type="character" w:customStyle="1" w:styleId="ListLabel33">
    <w:name w:val="ListLabel 33"/>
    <w:qFormat/>
    <w:rsid w:val="00CB63A8"/>
    <w:rPr>
      <w:rFonts w:cs="Courier New"/>
    </w:rPr>
  </w:style>
  <w:style w:type="character" w:customStyle="1" w:styleId="ListLabel34">
    <w:name w:val="ListLabel 34"/>
    <w:qFormat/>
    <w:rsid w:val="00CB63A8"/>
    <w:rPr>
      <w:rFonts w:cs="Courier New"/>
    </w:rPr>
  </w:style>
  <w:style w:type="character" w:customStyle="1" w:styleId="ListLabel35">
    <w:name w:val="ListLabel 35"/>
    <w:qFormat/>
    <w:rsid w:val="00CB63A8"/>
    <w:rPr>
      <w:rFonts w:cs="Courier New"/>
    </w:rPr>
  </w:style>
  <w:style w:type="character" w:customStyle="1" w:styleId="ListLabel36">
    <w:name w:val="ListLabel 36"/>
    <w:qFormat/>
    <w:rsid w:val="00CB63A8"/>
    <w:rPr>
      <w:rFonts w:cs="Courier New"/>
    </w:rPr>
  </w:style>
  <w:style w:type="character" w:customStyle="1" w:styleId="ListLabel37">
    <w:name w:val="ListLabel 37"/>
    <w:qFormat/>
    <w:rsid w:val="00CB63A8"/>
    <w:rPr>
      <w:rFonts w:cs="Courier New"/>
    </w:rPr>
  </w:style>
  <w:style w:type="character" w:customStyle="1" w:styleId="ListLabel38">
    <w:name w:val="ListLabel 38"/>
    <w:qFormat/>
    <w:rsid w:val="00CB63A8"/>
    <w:rPr>
      <w:rFonts w:cs="Courier New"/>
    </w:rPr>
  </w:style>
  <w:style w:type="character" w:customStyle="1" w:styleId="ListLabel39">
    <w:name w:val="ListLabel 39"/>
    <w:qFormat/>
    <w:rsid w:val="00CB63A8"/>
    <w:rPr>
      <w:rFonts w:cs="Courier New"/>
    </w:rPr>
  </w:style>
  <w:style w:type="character" w:customStyle="1" w:styleId="ListLabel40">
    <w:name w:val="ListLabel 40"/>
    <w:qFormat/>
    <w:rsid w:val="00CB63A8"/>
    <w:rPr>
      <w:rFonts w:cs="Courier New"/>
    </w:rPr>
  </w:style>
  <w:style w:type="character" w:customStyle="1" w:styleId="ListLabel41">
    <w:name w:val="ListLabel 41"/>
    <w:qFormat/>
    <w:rsid w:val="00CB63A8"/>
    <w:rPr>
      <w:rFonts w:cs="Courier New"/>
    </w:rPr>
  </w:style>
  <w:style w:type="character" w:customStyle="1" w:styleId="ListLabel42">
    <w:name w:val="ListLabel 42"/>
    <w:qFormat/>
    <w:rsid w:val="00CB63A8"/>
    <w:rPr>
      <w:b/>
    </w:rPr>
  </w:style>
  <w:style w:type="character" w:customStyle="1" w:styleId="ListLabel43">
    <w:name w:val="ListLabel 43"/>
    <w:qFormat/>
    <w:rsid w:val="00CB63A8"/>
    <w:rPr>
      <w:b/>
    </w:rPr>
  </w:style>
  <w:style w:type="character" w:customStyle="1" w:styleId="ListLabel44">
    <w:name w:val="ListLabel 44"/>
    <w:qFormat/>
    <w:rsid w:val="00CB63A8"/>
    <w:rPr>
      <w:b/>
    </w:rPr>
  </w:style>
  <w:style w:type="character" w:customStyle="1" w:styleId="ListLabel45">
    <w:name w:val="ListLabel 45"/>
    <w:qFormat/>
    <w:rsid w:val="00CB63A8"/>
    <w:rPr>
      <w:b/>
    </w:rPr>
  </w:style>
  <w:style w:type="character" w:customStyle="1" w:styleId="ListLabel46">
    <w:name w:val="ListLabel 46"/>
    <w:qFormat/>
    <w:rsid w:val="00CB63A8"/>
    <w:rPr>
      <w:b/>
    </w:rPr>
  </w:style>
  <w:style w:type="character" w:customStyle="1" w:styleId="ListLabel47">
    <w:name w:val="ListLabel 47"/>
    <w:qFormat/>
    <w:rsid w:val="00CB63A8"/>
    <w:rPr>
      <w:b/>
    </w:rPr>
  </w:style>
  <w:style w:type="character" w:customStyle="1" w:styleId="ListLabel48">
    <w:name w:val="ListLabel 48"/>
    <w:qFormat/>
    <w:rsid w:val="00CB63A8"/>
    <w:rPr>
      <w:b/>
    </w:rPr>
  </w:style>
  <w:style w:type="character" w:customStyle="1" w:styleId="ListLabel49">
    <w:name w:val="ListLabel 49"/>
    <w:qFormat/>
    <w:rsid w:val="00CB63A8"/>
    <w:rPr>
      <w:b/>
    </w:rPr>
  </w:style>
  <w:style w:type="character" w:customStyle="1" w:styleId="ListLabel50">
    <w:name w:val="ListLabel 50"/>
    <w:qFormat/>
    <w:rsid w:val="00CB63A8"/>
    <w:rPr>
      <w:rFonts w:cs="Courier New"/>
    </w:rPr>
  </w:style>
  <w:style w:type="character" w:customStyle="1" w:styleId="ListLabel51">
    <w:name w:val="ListLabel 51"/>
    <w:qFormat/>
    <w:rsid w:val="00CB63A8"/>
    <w:rPr>
      <w:rFonts w:cs="Courier New"/>
    </w:rPr>
  </w:style>
  <w:style w:type="character" w:customStyle="1" w:styleId="ListLabel52">
    <w:name w:val="ListLabel 52"/>
    <w:qFormat/>
    <w:rsid w:val="00CB63A8"/>
    <w:rPr>
      <w:rFonts w:cs="Courier New"/>
    </w:rPr>
  </w:style>
  <w:style w:type="character" w:customStyle="1" w:styleId="ListLabel53">
    <w:name w:val="ListLabel 53"/>
    <w:qFormat/>
    <w:rsid w:val="00CB63A8"/>
    <w:rPr>
      <w:rFonts w:cs="Courier New"/>
    </w:rPr>
  </w:style>
  <w:style w:type="character" w:customStyle="1" w:styleId="ListLabel54">
    <w:name w:val="ListLabel 54"/>
    <w:qFormat/>
    <w:rsid w:val="00CB63A8"/>
    <w:rPr>
      <w:rFonts w:cs="Courier New"/>
    </w:rPr>
  </w:style>
  <w:style w:type="character" w:customStyle="1" w:styleId="ListLabel55">
    <w:name w:val="ListLabel 55"/>
    <w:qFormat/>
    <w:rsid w:val="00CB63A8"/>
    <w:rPr>
      <w:rFonts w:cs="Courier New"/>
    </w:rPr>
  </w:style>
  <w:style w:type="character" w:customStyle="1" w:styleId="ListLabel56">
    <w:name w:val="ListLabel 56"/>
    <w:qFormat/>
    <w:rsid w:val="00CB63A8"/>
    <w:rPr>
      <w:rFonts w:cs="Courier New"/>
    </w:rPr>
  </w:style>
  <w:style w:type="character" w:customStyle="1" w:styleId="ListLabel57">
    <w:name w:val="ListLabel 57"/>
    <w:qFormat/>
    <w:rsid w:val="00CB63A8"/>
    <w:rPr>
      <w:rFonts w:cs="Courier New"/>
    </w:rPr>
  </w:style>
  <w:style w:type="character" w:customStyle="1" w:styleId="ListLabel58">
    <w:name w:val="ListLabel 58"/>
    <w:qFormat/>
    <w:rsid w:val="00CB63A8"/>
    <w:rPr>
      <w:rFonts w:cs="Courier New"/>
    </w:rPr>
  </w:style>
  <w:style w:type="character" w:customStyle="1" w:styleId="ListLabel59">
    <w:name w:val="ListLabel 59"/>
    <w:qFormat/>
    <w:rsid w:val="00CB63A8"/>
    <w:rPr>
      <w:rFonts w:cs="Courier New"/>
    </w:rPr>
  </w:style>
  <w:style w:type="character" w:customStyle="1" w:styleId="ListLabel60">
    <w:name w:val="ListLabel 60"/>
    <w:qFormat/>
    <w:rsid w:val="00CB63A8"/>
    <w:rPr>
      <w:rFonts w:cs="Courier New"/>
    </w:rPr>
  </w:style>
  <w:style w:type="character" w:customStyle="1" w:styleId="ListLabel61">
    <w:name w:val="ListLabel 61"/>
    <w:qFormat/>
    <w:rsid w:val="00CB63A8"/>
    <w:rPr>
      <w:rFonts w:cs="Courier New"/>
    </w:rPr>
  </w:style>
  <w:style w:type="character" w:customStyle="1" w:styleId="ListLabel62">
    <w:name w:val="ListLabel 62"/>
    <w:qFormat/>
    <w:rsid w:val="00CB63A8"/>
    <w:rPr>
      <w:rFonts w:cs="Courier New"/>
    </w:rPr>
  </w:style>
  <w:style w:type="character" w:customStyle="1" w:styleId="ListLabel63">
    <w:name w:val="ListLabel 63"/>
    <w:qFormat/>
    <w:rsid w:val="00CB63A8"/>
    <w:rPr>
      <w:rFonts w:cs="Courier New"/>
    </w:rPr>
  </w:style>
  <w:style w:type="character" w:customStyle="1" w:styleId="ListLabel64">
    <w:name w:val="ListLabel 64"/>
    <w:qFormat/>
    <w:rsid w:val="00CB63A8"/>
    <w:rPr>
      <w:rFonts w:cs="Courier New"/>
    </w:rPr>
  </w:style>
  <w:style w:type="character" w:customStyle="1" w:styleId="ListLabel65">
    <w:name w:val="ListLabel 65"/>
    <w:qFormat/>
    <w:rsid w:val="00CB63A8"/>
    <w:rPr>
      <w:rFonts w:cs="Courier New"/>
    </w:rPr>
  </w:style>
  <w:style w:type="character" w:customStyle="1" w:styleId="ListLabel66">
    <w:name w:val="ListLabel 66"/>
    <w:qFormat/>
    <w:rsid w:val="00CB63A8"/>
    <w:rPr>
      <w:rFonts w:cs="Courier New"/>
    </w:rPr>
  </w:style>
  <w:style w:type="character" w:customStyle="1" w:styleId="ListLabel67">
    <w:name w:val="ListLabel 67"/>
    <w:qFormat/>
    <w:rsid w:val="00CB63A8"/>
    <w:rPr>
      <w:rFonts w:cs="Courier New"/>
    </w:rPr>
  </w:style>
  <w:style w:type="character" w:customStyle="1" w:styleId="ListLabel68">
    <w:name w:val="ListLabel 68"/>
    <w:qFormat/>
    <w:rsid w:val="00CB63A8"/>
    <w:rPr>
      <w:rFonts w:cs="Courier New"/>
    </w:rPr>
  </w:style>
  <w:style w:type="character" w:customStyle="1" w:styleId="ListLabel69">
    <w:name w:val="ListLabel 69"/>
    <w:qFormat/>
    <w:rsid w:val="00CB63A8"/>
    <w:rPr>
      <w:rFonts w:cs="Courier New"/>
    </w:rPr>
  </w:style>
  <w:style w:type="character" w:customStyle="1" w:styleId="ListLabel70">
    <w:name w:val="ListLabel 70"/>
    <w:qFormat/>
    <w:rsid w:val="00CB63A8"/>
    <w:rPr>
      <w:rFonts w:cs="Courier New"/>
    </w:rPr>
  </w:style>
  <w:style w:type="character" w:customStyle="1" w:styleId="ListLabel71">
    <w:name w:val="ListLabel 71"/>
    <w:qFormat/>
    <w:rsid w:val="00CB63A8"/>
    <w:rPr>
      <w:rFonts w:cs="Courier New"/>
    </w:rPr>
  </w:style>
  <w:style w:type="character" w:customStyle="1" w:styleId="ListLabel72">
    <w:name w:val="ListLabel 72"/>
    <w:qFormat/>
    <w:rsid w:val="00CB63A8"/>
    <w:rPr>
      <w:rFonts w:cs="Courier New"/>
    </w:rPr>
  </w:style>
  <w:style w:type="character" w:customStyle="1" w:styleId="ListLabel73">
    <w:name w:val="ListLabel 73"/>
    <w:qFormat/>
    <w:rsid w:val="00CB63A8"/>
    <w:rPr>
      <w:rFonts w:cs="Courier New"/>
    </w:rPr>
  </w:style>
  <w:style w:type="character" w:customStyle="1" w:styleId="ListLabel74">
    <w:name w:val="ListLabel 74"/>
    <w:qFormat/>
    <w:rsid w:val="00CB63A8"/>
    <w:rPr>
      <w:rFonts w:cs="Times New Roman"/>
      <w:color w:val="C0504D"/>
      <w:sz w:val="24"/>
    </w:rPr>
  </w:style>
  <w:style w:type="character" w:customStyle="1" w:styleId="ListLabel75">
    <w:name w:val="ListLabel 75"/>
    <w:qFormat/>
    <w:rsid w:val="00CB63A8"/>
    <w:rPr>
      <w:rFonts w:cs="Courier New"/>
    </w:rPr>
  </w:style>
  <w:style w:type="character" w:customStyle="1" w:styleId="ListLabel76">
    <w:name w:val="ListLabel 76"/>
    <w:qFormat/>
    <w:rsid w:val="00CB63A8"/>
    <w:rPr>
      <w:rFonts w:cs="Courier New"/>
    </w:rPr>
  </w:style>
  <w:style w:type="character" w:customStyle="1" w:styleId="ListLabel77">
    <w:name w:val="ListLabel 77"/>
    <w:qFormat/>
    <w:rsid w:val="00CB63A8"/>
    <w:rPr>
      <w:rFonts w:cs="Courier New"/>
    </w:rPr>
  </w:style>
  <w:style w:type="character" w:customStyle="1" w:styleId="ListLabel78">
    <w:name w:val="ListLabel 78"/>
    <w:qFormat/>
    <w:rsid w:val="00CB63A8"/>
    <w:rPr>
      <w:rFonts w:cs="Times New Roman"/>
    </w:rPr>
  </w:style>
  <w:style w:type="character" w:customStyle="1" w:styleId="ListLabel79">
    <w:name w:val="ListLabel 79"/>
    <w:qFormat/>
    <w:rsid w:val="00CB63A8"/>
    <w:rPr>
      <w:rFonts w:cs="Times New Roman"/>
    </w:rPr>
  </w:style>
  <w:style w:type="character" w:customStyle="1" w:styleId="ListLabel80">
    <w:name w:val="ListLabel 80"/>
    <w:qFormat/>
    <w:rsid w:val="00CB63A8"/>
    <w:rPr>
      <w:rFonts w:cs="Times New Roman"/>
    </w:rPr>
  </w:style>
  <w:style w:type="character" w:customStyle="1" w:styleId="ListLabel81">
    <w:name w:val="ListLabel 81"/>
    <w:qFormat/>
    <w:rsid w:val="00CB63A8"/>
    <w:rPr>
      <w:rFonts w:cs="Times New Roman"/>
    </w:rPr>
  </w:style>
  <w:style w:type="character" w:customStyle="1" w:styleId="ListLabel82">
    <w:name w:val="ListLabel 82"/>
    <w:qFormat/>
    <w:rsid w:val="00CB63A8"/>
    <w:rPr>
      <w:rFonts w:cs="Times New Roman"/>
    </w:rPr>
  </w:style>
  <w:style w:type="character" w:customStyle="1" w:styleId="ListLabel83">
    <w:name w:val="ListLabel 83"/>
    <w:qFormat/>
    <w:rsid w:val="00CB63A8"/>
    <w:rPr>
      <w:rFonts w:cs="Times New Roman"/>
    </w:rPr>
  </w:style>
  <w:style w:type="character" w:customStyle="1" w:styleId="ListLabel84">
    <w:name w:val="ListLabel 84"/>
    <w:qFormat/>
    <w:rsid w:val="00CB63A8"/>
    <w:rPr>
      <w:rFonts w:cs="Times New Roman"/>
    </w:rPr>
  </w:style>
  <w:style w:type="character" w:customStyle="1" w:styleId="ListLabel85">
    <w:name w:val="ListLabel 85"/>
    <w:qFormat/>
    <w:rsid w:val="00CB63A8"/>
    <w:rPr>
      <w:rFonts w:cs="Times New Roman"/>
    </w:rPr>
  </w:style>
  <w:style w:type="character" w:customStyle="1" w:styleId="ListLabel86">
    <w:name w:val="ListLabel 86"/>
    <w:qFormat/>
    <w:rsid w:val="00CB63A8"/>
    <w:rPr>
      <w:rFonts w:eastAsia="Times New Roman" w:cs="SymbolMT"/>
    </w:rPr>
  </w:style>
  <w:style w:type="character" w:customStyle="1" w:styleId="ListLabel87">
    <w:name w:val="ListLabel 87"/>
    <w:qFormat/>
    <w:rsid w:val="00CB63A8"/>
    <w:rPr>
      <w:rFonts w:cs="Courier New"/>
    </w:rPr>
  </w:style>
  <w:style w:type="character" w:customStyle="1" w:styleId="ListLabel88">
    <w:name w:val="ListLabel 88"/>
    <w:qFormat/>
    <w:rsid w:val="00CB63A8"/>
    <w:rPr>
      <w:rFonts w:cs="Courier New"/>
    </w:rPr>
  </w:style>
  <w:style w:type="character" w:customStyle="1" w:styleId="ListLabel89">
    <w:name w:val="ListLabel 89"/>
    <w:qFormat/>
    <w:rsid w:val="00CB63A8"/>
    <w:rPr>
      <w:b/>
      <w:sz w:val="20"/>
    </w:rPr>
  </w:style>
  <w:style w:type="character" w:customStyle="1" w:styleId="ListLabel90">
    <w:name w:val="ListLabel 90"/>
    <w:qFormat/>
    <w:rsid w:val="00CB63A8"/>
    <w:rPr>
      <w:rFonts w:cs="Courier New"/>
    </w:rPr>
  </w:style>
  <w:style w:type="character" w:customStyle="1" w:styleId="ListLabel91">
    <w:name w:val="ListLabel 91"/>
    <w:qFormat/>
    <w:rsid w:val="00CB63A8"/>
    <w:rPr>
      <w:rFonts w:cs="Courier New"/>
    </w:rPr>
  </w:style>
  <w:style w:type="character" w:customStyle="1" w:styleId="ListLabel92">
    <w:name w:val="ListLabel 92"/>
    <w:qFormat/>
    <w:rsid w:val="00CB63A8"/>
    <w:rPr>
      <w:rFonts w:cs="Courier New"/>
    </w:rPr>
  </w:style>
  <w:style w:type="character" w:customStyle="1" w:styleId="ListLabel93">
    <w:name w:val="ListLabel 93"/>
    <w:qFormat/>
    <w:rsid w:val="00CB63A8"/>
    <w:rPr>
      <w:rFonts w:cs="Times New Roman"/>
      <w:color w:val="C0504D"/>
      <w:sz w:val="24"/>
    </w:rPr>
  </w:style>
  <w:style w:type="character" w:customStyle="1" w:styleId="ListLabel94">
    <w:name w:val="ListLabel 94"/>
    <w:qFormat/>
    <w:rsid w:val="00CB63A8"/>
    <w:rPr>
      <w:rFonts w:cs="Courier New"/>
    </w:rPr>
  </w:style>
  <w:style w:type="character" w:customStyle="1" w:styleId="ListLabel95">
    <w:name w:val="ListLabel 95"/>
    <w:qFormat/>
    <w:rsid w:val="00CB63A8"/>
    <w:rPr>
      <w:rFonts w:cs="Courier New"/>
    </w:rPr>
  </w:style>
  <w:style w:type="character" w:customStyle="1" w:styleId="ListLabel96">
    <w:name w:val="ListLabel 96"/>
    <w:qFormat/>
    <w:rsid w:val="00CB63A8"/>
    <w:rPr>
      <w:rFonts w:cs="Courier New"/>
    </w:rPr>
  </w:style>
  <w:style w:type="character" w:customStyle="1" w:styleId="ListLabel97">
    <w:name w:val="ListLabel 97"/>
    <w:qFormat/>
    <w:rsid w:val="00CB63A8"/>
    <w:rPr>
      <w:rFonts w:cs="Times New Roman"/>
      <w:color w:val="C0504D"/>
      <w:sz w:val="24"/>
    </w:rPr>
  </w:style>
  <w:style w:type="character" w:customStyle="1" w:styleId="ListLabel98">
    <w:name w:val="ListLabel 98"/>
    <w:qFormat/>
    <w:rsid w:val="00CB63A8"/>
    <w:rPr>
      <w:rFonts w:cs="Courier New"/>
    </w:rPr>
  </w:style>
  <w:style w:type="character" w:customStyle="1" w:styleId="ListLabel99">
    <w:name w:val="ListLabel 99"/>
    <w:qFormat/>
    <w:rsid w:val="00CB63A8"/>
    <w:rPr>
      <w:rFonts w:cs="Courier New"/>
    </w:rPr>
  </w:style>
  <w:style w:type="character" w:customStyle="1" w:styleId="ListLabel100">
    <w:name w:val="ListLabel 100"/>
    <w:qFormat/>
    <w:rsid w:val="00CB63A8"/>
    <w:rPr>
      <w:rFonts w:cs="Courier New"/>
    </w:rPr>
  </w:style>
  <w:style w:type="character" w:customStyle="1" w:styleId="ListLabel101">
    <w:name w:val="ListLabel 101"/>
    <w:qFormat/>
    <w:rsid w:val="00CB63A8"/>
    <w:rPr>
      <w:rFonts w:cs="Courier New"/>
    </w:rPr>
  </w:style>
  <w:style w:type="character" w:customStyle="1" w:styleId="ListLabel102">
    <w:name w:val="ListLabel 102"/>
    <w:qFormat/>
    <w:rsid w:val="00CB63A8"/>
    <w:rPr>
      <w:rFonts w:cs="Courier New"/>
    </w:rPr>
  </w:style>
  <w:style w:type="character" w:customStyle="1" w:styleId="ListLabel103">
    <w:name w:val="ListLabel 103"/>
    <w:qFormat/>
    <w:rsid w:val="00CB63A8"/>
    <w:rPr>
      <w:rFonts w:cs="Courier New"/>
    </w:rPr>
  </w:style>
  <w:style w:type="character" w:customStyle="1" w:styleId="ListLabel104">
    <w:name w:val="ListLabel 104"/>
    <w:qFormat/>
    <w:rsid w:val="00CB63A8"/>
    <w:rPr>
      <w:rFonts w:cs="Courier New"/>
    </w:rPr>
  </w:style>
  <w:style w:type="character" w:customStyle="1" w:styleId="ListLabel105">
    <w:name w:val="ListLabel 105"/>
    <w:qFormat/>
    <w:rsid w:val="00CB63A8"/>
    <w:rPr>
      <w:rFonts w:cs="Courier New"/>
    </w:rPr>
  </w:style>
  <w:style w:type="character" w:customStyle="1" w:styleId="ListLabel106">
    <w:name w:val="ListLabel 106"/>
    <w:qFormat/>
    <w:rsid w:val="00CB63A8"/>
    <w:rPr>
      <w:rFonts w:cs="Courier New"/>
    </w:rPr>
  </w:style>
  <w:style w:type="character" w:customStyle="1" w:styleId="ListLabel107">
    <w:name w:val="ListLabel 107"/>
    <w:qFormat/>
    <w:rsid w:val="00CB63A8"/>
    <w:rPr>
      <w:rFonts w:cs="Times New Roman"/>
    </w:rPr>
  </w:style>
  <w:style w:type="character" w:customStyle="1" w:styleId="ListLabel108">
    <w:name w:val="ListLabel 108"/>
    <w:qFormat/>
    <w:rsid w:val="00CB63A8"/>
    <w:rPr>
      <w:rFonts w:cs="Times New Roman"/>
    </w:rPr>
  </w:style>
  <w:style w:type="character" w:customStyle="1" w:styleId="ListLabel109">
    <w:name w:val="ListLabel 109"/>
    <w:qFormat/>
    <w:rsid w:val="00CB63A8"/>
    <w:rPr>
      <w:rFonts w:cs="Times New Roman"/>
    </w:rPr>
  </w:style>
  <w:style w:type="character" w:customStyle="1" w:styleId="ListLabel110">
    <w:name w:val="ListLabel 110"/>
    <w:qFormat/>
    <w:rsid w:val="00CB63A8"/>
    <w:rPr>
      <w:rFonts w:cs="Times New Roman"/>
    </w:rPr>
  </w:style>
  <w:style w:type="character" w:customStyle="1" w:styleId="ListLabel111">
    <w:name w:val="ListLabel 111"/>
    <w:qFormat/>
    <w:rsid w:val="00CB63A8"/>
    <w:rPr>
      <w:rFonts w:cs="Times New Roman"/>
    </w:rPr>
  </w:style>
  <w:style w:type="character" w:customStyle="1" w:styleId="ListLabel112">
    <w:name w:val="ListLabel 112"/>
    <w:qFormat/>
    <w:rsid w:val="00CB63A8"/>
    <w:rPr>
      <w:rFonts w:cs="Times New Roman"/>
    </w:rPr>
  </w:style>
  <w:style w:type="character" w:customStyle="1" w:styleId="ListLabel113">
    <w:name w:val="ListLabel 113"/>
    <w:qFormat/>
    <w:rsid w:val="00CB63A8"/>
    <w:rPr>
      <w:rFonts w:cs="Times New Roman"/>
    </w:rPr>
  </w:style>
  <w:style w:type="character" w:customStyle="1" w:styleId="ListLabel114">
    <w:name w:val="ListLabel 114"/>
    <w:qFormat/>
    <w:rsid w:val="00CB63A8"/>
    <w:rPr>
      <w:rFonts w:cs="Times New Roman"/>
    </w:rPr>
  </w:style>
  <w:style w:type="character" w:customStyle="1" w:styleId="ListLabel115">
    <w:name w:val="ListLabel 115"/>
    <w:qFormat/>
    <w:rsid w:val="00CB63A8"/>
    <w:rPr>
      <w:rFonts w:cs="Courier New"/>
    </w:rPr>
  </w:style>
  <w:style w:type="character" w:customStyle="1" w:styleId="ListLabel116">
    <w:name w:val="ListLabel 116"/>
    <w:qFormat/>
    <w:rsid w:val="00CB63A8"/>
    <w:rPr>
      <w:rFonts w:cs="Courier New"/>
    </w:rPr>
  </w:style>
  <w:style w:type="character" w:customStyle="1" w:styleId="ListLabel117">
    <w:name w:val="ListLabel 117"/>
    <w:qFormat/>
    <w:rsid w:val="00CB63A8"/>
    <w:rPr>
      <w:rFonts w:cs="Courier New"/>
    </w:rPr>
  </w:style>
  <w:style w:type="character" w:customStyle="1" w:styleId="ListLabel118">
    <w:name w:val="ListLabel 118"/>
    <w:qFormat/>
    <w:rsid w:val="00CB63A8"/>
    <w:rPr>
      <w:rFonts w:cs="Courier New"/>
    </w:rPr>
  </w:style>
  <w:style w:type="character" w:customStyle="1" w:styleId="ListLabel119">
    <w:name w:val="ListLabel 119"/>
    <w:qFormat/>
    <w:rsid w:val="00CB63A8"/>
    <w:rPr>
      <w:rFonts w:cs="Courier New"/>
    </w:rPr>
  </w:style>
  <w:style w:type="character" w:customStyle="1" w:styleId="ListLabel120">
    <w:name w:val="ListLabel 120"/>
    <w:qFormat/>
    <w:rsid w:val="00CB63A8"/>
    <w:rPr>
      <w:rFonts w:cs="Courier New"/>
    </w:rPr>
  </w:style>
  <w:style w:type="character" w:customStyle="1" w:styleId="ListLabel121">
    <w:name w:val="ListLabel 121"/>
    <w:qFormat/>
    <w:rsid w:val="00CB63A8"/>
    <w:rPr>
      <w:sz w:val="22"/>
      <w:szCs w:val="22"/>
    </w:rPr>
  </w:style>
  <w:style w:type="character" w:customStyle="1" w:styleId="afffb">
    <w:name w:val="Ссылка указателя"/>
    <w:qFormat/>
    <w:rsid w:val="00CB63A8"/>
  </w:style>
  <w:style w:type="character" w:customStyle="1" w:styleId="afffc">
    <w:name w:val="Маркеры списка"/>
    <w:qFormat/>
    <w:rsid w:val="00CB63A8"/>
    <w:rPr>
      <w:rFonts w:ascii="OpenSymbol" w:eastAsia="OpenSymbol" w:hAnsi="OpenSymbol" w:cs="OpenSymbol"/>
    </w:rPr>
  </w:style>
  <w:style w:type="paragraph" w:customStyle="1" w:styleId="1f0">
    <w:name w:val="Заголовок1"/>
    <w:basedOn w:val="a1"/>
    <w:next w:val="aff6"/>
    <w:qFormat/>
    <w:rsid w:val="00CB63A8"/>
    <w:pPr>
      <w:keepNext/>
      <w:spacing w:before="240" w:after="120"/>
    </w:pPr>
    <w:rPr>
      <w:rFonts w:ascii="Liberation Sans" w:eastAsia="WenQuanYi Micro Hei" w:hAnsi="Liberation Sans" w:cs="Lohit Devanagari"/>
      <w:szCs w:val="28"/>
      <w:lang w:eastAsia="ru-RU"/>
    </w:rPr>
  </w:style>
  <w:style w:type="paragraph" w:customStyle="1" w:styleId="afffd">
    <w:name w:val="Содержимое таблицы"/>
    <w:basedOn w:val="a1"/>
    <w:qFormat/>
    <w:rsid w:val="00CB63A8"/>
    <w:pPr>
      <w:suppressLineNumbers/>
      <w:spacing w:after="0"/>
    </w:pPr>
    <w:rPr>
      <w:rFonts w:eastAsia="Times New Roman" w:cs="Times New Roman"/>
      <w:sz w:val="24"/>
      <w:szCs w:val="24"/>
      <w:lang w:eastAsia="ar-SA"/>
    </w:rPr>
  </w:style>
  <w:style w:type="character" w:customStyle="1" w:styleId="12">
    <w:name w:val="Текст Знак1"/>
    <w:basedOn w:val="a2"/>
    <w:link w:val="af9"/>
    <w:rsid w:val="00CB63A8"/>
    <w:rPr>
      <w:rFonts w:ascii="Courier New" w:eastAsia="Times New Roman" w:hAnsi="Courier New" w:cs="Times New Roman"/>
      <w:sz w:val="20"/>
      <w:szCs w:val="24"/>
      <w:lang w:eastAsia="ru-RU"/>
    </w:rPr>
  </w:style>
  <w:style w:type="character" w:customStyle="1" w:styleId="311">
    <w:name w:val="Основной текст 3 Знак1"/>
    <w:basedOn w:val="a2"/>
    <w:rsid w:val="00CB63A8"/>
    <w:rPr>
      <w:sz w:val="16"/>
      <w:szCs w:val="16"/>
    </w:rPr>
  </w:style>
  <w:style w:type="paragraph" w:customStyle="1" w:styleId="western">
    <w:name w:val="western"/>
    <w:basedOn w:val="a1"/>
    <w:qFormat/>
    <w:rsid w:val="00CB63A8"/>
    <w:pPr>
      <w:spacing w:beforeAutospacing="1" w:after="115"/>
    </w:pPr>
    <w:rPr>
      <w:rFonts w:eastAsia="Times New Roman" w:cs="Times New Roman"/>
      <w:color w:val="000000"/>
      <w:sz w:val="24"/>
      <w:szCs w:val="24"/>
      <w:lang w:eastAsia="ru-RU"/>
    </w:rPr>
  </w:style>
  <w:style w:type="paragraph" w:customStyle="1" w:styleId="2f1">
    <w:name w:val="Знак2 Знак Знак Знак"/>
    <w:basedOn w:val="a1"/>
    <w:qFormat/>
    <w:rsid w:val="00CB63A8"/>
    <w:pPr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f1">
    <w:name w:val="Текст1"/>
    <w:basedOn w:val="a1"/>
    <w:qFormat/>
    <w:rsid w:val="00CB63A8"/>
    <w:pPr>
      <w:widowControl w:val="0"/>
      <w:suppressAutoHyphens/>
      <w:spacing w:after="0"/>
    </w:pPr>
    <w:rPr>
      <w:rFonts w:ascii="Courier New" w:eastAsia="Lucida Sans Unicode" w:hAnsi="Courier New" w:cs="Courier New"/>
      <w:bCs/>
      <w:color w:val="000000"/>
      <w:sz w:val="20"/>
      <w:szCs w:val="20"/>
      <w:lang w:val="en-US" w:bidi="en-US"/>
    </w:rPr>
  </w:style>
  <w:style w:type="paragraph" w:styleId="afffe">
    <w:name w:val="No Spacing"/>
    <w:link w:val="affff"/>
    <w:uiPriority w:val="1"/>
    <w:qFormat/>
    <w:rsid w:val="00CB63A8"/>
    <w:pPr>
      <w:spacing w:after="0" w:line="240" w:lineRule="auto"/>
    </w:pPr>
    <w:rPr>
      <w:rFonts w:ascii="Times New Roman" w:eastAsia="Calibri" w:hAnsi="Times New Roman" w:cs="Times New Roman"/>
      <w:sz w:val="28"/>
      <w:szCs w:val="26"/>
    </w:rPr>
  </w:style>
  <w:style w:type="paragraph" w:customStyle="1" w:styleId="212">
    <w:name w:val="Основной текст 21"/>
    <w:basedOn w:val="a1"/>
    <w:uiPriority w:val="99"/>
    <w:qFormat/>
    <w:rsid w:val="00CB63A8"/>
    <w:pPr>
      <w:spacing w:after="120" w:line="480" w:lineRule="auto"/>
    </w:pPr>
    <w:rPr>
      <w:rFonts w:eastAsia="Times New Roman" w:cs="Times New Roman"/>
      <w:sz w:val="20"/>
      <w:szCs w:val="20"/>
      <w:lang w:eastAsia="ar-SA"/>
    </w:rPr>
  </w:style>
  <w:style w:type="character" w:customStyle="1" w:styleId="1f2">
    <w:name w:val="Подзаголовок Знак1"/>
    <w:basedOn w:val="a2"/>
    <w:rsid w:val="00CB63A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3c">
    <w:name w:val="Стиль3"/>
    <w:basedOn w:val="a1"/>
    <w:qFormat/>
    <w:rsid w:val="00CB63A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120" w:after="0"/>
      <w:ind w:right="-187"/>
      <w:jc w:val="both"/>
    </w:pPr>
    <w:rPr>
      <w:rFonts w:eastAsia="Times New Roman" w:cs="Times New Roman"/>
      <w:b/>
      <w:sz w:val="24"/>
      <w:szCs w:val="24"/>
      <w:lang w:eastAsia="ru-RU"/>
    </w:rPr>
  </w:style>
  <w:style w:type="paragraph" w:customStyle="1" w:styleId="112">
    <w:name w:val="1Стиль1"/>
    <w:basedOn w:val="a1"/>
    <w:qFormat/>
    <w:rsid w:val="00CB63A8"/>
    <w:pPr>
      <w:spacing w:after="0"/>
      <w:ind w:firstLine="709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affff0">
    <w:name w:val="А_основной"/>
    <w:basedOn w:val="a1"/>
    <w:qFormat/>
    <w:rsid w:val="00CB63A8"/>
    <w:pPr>
      <w:spacing w:after="0" w:line="360" w:lineRule="auto"/>
      <w:ind w:firstLine="454"/>
      <w:jc w:val="both"/>
    </w:pPr>
    <w:rPr>
      <w:rFonts w:ascii="Calibri" w:eastAsia="Calibri" w:hAnsi="Calibri" w:cs="Calibri"/>
      <w:szCs w:val="28"/>
    </w:rPr>
  </w:style>
  <w:style w:type="character" w:customStyle="1" w:styleId="13">
    <w:name w:val="Текст концевой сноски Знак1"/>
    <w:basedOn w:val="a2"/>
    <w:link w:val="afb"/>
    <w:rsid w:val="00CB63A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PlusNonformat">
    <w:name w:val="ConsPlusNonformat"/>
    <w:uiPriority w:val="99"/>
    <w:qFormat/>
    <w:rsid w:val="00CB63A8"/>
    <w:pPr>
      <w:widowControl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uiPriority w:val="99"/>
    <w:qFormat/>
    <w:rsid w:val="00CB63A8"/>
    <w:pPr>
      <w:widowControl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312">
    <w:name w:val="Основной текст 31"/>
    <w:uiPriority w:val="99"/>
    <w:qFormat/>
    <w:rsid w:val="00CB63A8"/>
    <w:pPr>
      <w:suppressAutoHyphens/>
      <w:spacing w:after="0" w:line="100" w:lineRule="atLeast"/>
      <w:jc w:val="center"/>
    </w:pPr>
    <w:rPr>
      <w:rFonts w:ascii="Times New Roman" w:eastAsia="Times New Roman" w:hAnsi="Times New Roman" w:cs="Tahoma"/>
      <w:b/>
      <w:i/>
      <w:color w:val="000000"/>
      <w:kern w:val="2"/>
      <w:sz w:val="24"/>
      <w:szCs w:val="24"/>
      <w:lang w:val="en-US"/>
    </w:rPr>
  </w:style>
  <w:style w:type="paragraph" w:customStyle="1" w:styleId="3d">
    <w:name w:val="Основной текст3"/>
    <w:basedOn w:val="a1"/>
    <w:qFormat/>
    <w:rsid w:val="00CB63A8"/>
    <w:pPr>
      <w:widowControl w:val="0"/>
      <w:shd w:val="clear" w:color="auto" w:fill="FFFFFF"/>
      <w:spacing w:before="480" w:after="1140"/>
      <w:ind w:hanging="1660"/>
      <w:jc w:val="center"/>
    </w:pPr>
    <w:rPr>
      <w:rFonts w:ascii="Calibri" w:eastAsia="Calibri" w:hAnsi="Calibri" w:cs="Calibri"/>
      <w:szCs w:val="28"/>
    </w:rPr>
  </w:style>
  <w:style w:type="paragraph" w:customStyle="1" w:styleId="affff1">
    <w:name w:val="Заголовок таблицы"/>
    <w:basedOn w:val="afffd"/>
    <w:qFormat/>
    <w:rsid w:val="00CB63A8"/>
    <w:pPr>
      <w:jc w:val="center"/>
    </w:pPr>
    <w:rPr>
      <w:b/>
      <w:bCs/>
    </w:rPr>
  </w:style>
  <w:style w:type="table" w:customStyle="1" w:styleId="121">
    <w:name w:val="Сетка таблицы12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">
    <w:name w:val="Сетка таблицы 11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character" w:customStyle="1" w:styleId="affff2">
    <w:name w:val="Перечень Знак"/>
    <w:link w:val="a"/>
    <w:locked/>
    <w:rsid w:val="00CB63A8"/>
    <w:rPr>
      <w:rFonts w:ascii="Times New Roman" w:hAnsi="Times New Roman"/>
      <w:sz w:val="28"/>
      <w:u w:color="000000"/>
    </w:rPr>
  </w:style>
  <w:style w:type="paragraph" w:customStyle="1" w:styleId="a">
    <w:name w:val="Перечень"/>
    <w:basedOn w:val="a1"/>
    <w:next w:val="a1"/>
    <w:link w:val="affff2"/>
    <w:qFormat/>
    <w:rsid w:val="00CB63A8"/>
    <w:pPr>
      <w:numPr>
        <w:numId w:val="4"/>
      </w:numPr>
      <w:suppressAutoHyphens/>
      <w:spacing w:after="0" w:line="360" w:lineRule="auto"/>
      <w:ind w:left="0" w:firstLine="0"/>
      <w:jc w:val="both"/>
    </w:pPr>
    <w:rPr>
      <w:u w:color="000000"/>
    </w:rPr>
  </w:style>
  <w:style w:type="table" w:customStyle="1" w:styleId="220">
    <w:name w:val="Сетка таблицы2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0">
    <w:name w:val="Сетка таблицы211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sonormalbullet2gifbullet1gif">
    <w:name w:val="msonormalbullet2gifbullet1.gif"/>
    <w:basedOn w:val="a1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msonormalbullet2gifbullet2gif">
    <w:name w:val="msonormalbullet2gifbullet2.gif"/>
    <w:basedOn w:val="a1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msonormalbullet2gifbullet3gif">
    <w:name w:val="msonormalbullet2gifbullet3.gif"/>
    <w:basedOn w:val="a1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customStyle="1" w:styleId="170">
    <w:name w:val="Основной текст (17) + Полужирный;Курсив"/>
    <w:rsid w:val="00CB63A8"/>
    <w:rPr>
      <w:rFonts w:ascii="Times New Roman" w:eastAsia="Times New Roman" w:hAnsi="Times New Roman" w:cs="Times New Roman"/>
      <w:b/>
      <w:bCs/>
      <w:i/>
      <w:iCs/>
      <w:sz w:val="22"/>
      <w:szCs w:val="22"/>
    </w:rPr>
  </w:style>
  <w:style w:type="character" w:customStyle="1" w:styleId="16Arial13pt">
    <w:name w:val="Основной текст (16) + Arial;13 pt;Не полужирный;Курсив"/>
    <w:rsid w:val="00CB63A8"/>
    <w:rPr>
      <w:rFonts w:ascii="Arial" w:eastAsia="Arial" w:hAnsi="Arial" w:cs="Arial"/>
      <w:b/>
      <w:bCs/>
      <w:i/>
      <w:iCs/>
      <w:sz w:val="26"/>
      <w:szCs w:val="26"/>
    </w:rPr>
  </w:style>
  <w:style w:type="table" w:customStyle="1" w:styleId="510">
    <w:name w:val="Сетка таблицы5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ff">
    <w:name w:val="Без интервала Знак"/>
    <w:link w:val="afffe"/>
    <w:uiPriority w:val="1"/>
    <w:locked/>
    <w:rsid w:val="00CB63A8"/>
    <w:rPr>
      <w:rFonts w:ascii="Times New Roman" w:eastAsia="Calibri" w:hAnsi="Times New Roman" w:cs="Times New Roman"/>
      <w:sz w:val="28"/>
      <w:szCs w:val="26"/>
    </w:rPr>
  </w:style>
  <w:style w:type="character" w:customStyle="1" w:styleId="2f2">
    <w:name w:val="Заголовок №2_"/>
    <w:link w:val="2f3"/>
    <w:locked/>
    <w:rsid w:val="00CB63A8"/>
    <w:rPr>
      <w:sz w:val="27"/>
      <w:szCs w:val="27"/>
      <w:shd w:val="clear" w:color="auto" w:fill="FFFFFF"/>
    </w:rPr>
  </w:style>
  <w:style w:type="paragraph" w:customStyle="1" w:styleId="2f3">
    <w:name w:val="Заголовок №2"/>
    <w:basedOn w:val="a1"/>
    <w:link w:val="2f2"/>
    <w:qFormat/>
    <w:rsid w:val="00CB63A8"/>
    <w:pPr>
      <w:shd w:val="clear" w:color="auto" w:fill="FFFFFF"/>
      <w:spacing w:after="0" w:line="317" w:lineRule="exact"/>
      <w:jc w:val="both"/>
      <w:outlineLvl w:val="1"/>
    </w:pPr>
    <w:rPr>
      <w:rFonts w:asciiTheme="minorHAnsi" w:hAnsiTheme="minorHAnsi"/>
      <w:sz w:val="27"/>
      <w:szCs w:val="27"/>
      <w:shd w:val="clear" w:color="auto" w:fill="FFFFFF"/>
    </w:rPr>
  </w:style>
  <w:style w:type="table" w:customStyle="1" w:styleId="1211">
    <w:name w:val="Сетка таблицы121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0">
    <w:name w:val="Сетка таблицы3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f3">
    <w:name w:val="Мой заголовок"/>
    <w:basedOn w:val="2"/>
    <w:link w:val="affff4"/>
    <w:qFormat/>
    <w:rsid w:val="00CB63A8"/>
    <w:pPr>
      <w:spacing w:before="300" w:after="300"/>
    </w:pPr>
    <w:rPr>
      <w:rFonts w:eastAsia="Times New Roman" w:cs="Times New Roman"/>
      <w:color w:val="4F81BD"/>
      <w:szCs w:val="26"/>
      <w:lang w:eastAsia="ru-RU"/>
    </w:rPr>
  </w:style>
  <w:style w:type="character" w:customStyle="1" w:styleId="affff4">
    <w:name w:val="Мой заголовок Знак"/>
    <w:link w:val="affff3"/>
    <w:rsid w:val="00CB63A8"/>
    <w:rPr>
      <w:rFonts w:ascii="Times New Roman" w:eastAsia="Times New Roman" w:hAnsi="Times New Roman" w:cs="Times New Roman"/>
      <w:color w:val="4F81BD"/>
      <w:sz w:val="32"/>
      <w:szCs w:val="26"/>
      <w:lang w:eastAsia="ru-RU"/>
    </w:rPr>
  </w:style>
  <w:style w:type="paragraph" w:customStyle="1" w:styleId="affff5">
    <w:name w:val="Мой абзац"/>
    <w:basedOn w:val="a1"/>
    <w:link w:val="affff6"/>
    <w:qFormat/>
    <w:rsid w:val="00CB63A8"/>
    <w:pPr>
      <w:spacing w:after="0" w:line="360" w:lineRule="auto"/>
      <w:ind w:firstLine="709"/>
      <w:jc w:val="both"/>
    </w:pPr>
    <w:rPr>
      <w:rFonts w:eastAsia="Times New Roman" w:cs="Times New Roman"/>
      <w:szCs w:val="20"/>
    </w:rPr>
  </w:style>
  <w:style w:type="character" w:customStyle="1" w:styleId="affff6">
    <w:name w:val="Мой абзац Знак"/>
    <w:link w:val="affff5"/>
    <w:rsid w:val="00CB63A8"/>
    <w:rPr>
      <w:rFonts w:ascii="Times New Roman" w:eastAsia="Times New Roman" w:hAnsi="Times New Roman" w:cs="Times New Roman"/>
      <w:sz w:val="28"/>
      <w:szCs w:val="20"/>
    </w:rPr>
  </w:style>
  <w:style w:type="paragraph" w:customStyle="1" w:styleId="affff7">
    <w:name w:val="Мой маркированный список"/>
    <w:basedOn w:val="a0"/>
    <w:link w:val="affff8"/>
    <w:qFormat/>
    <w:rsid w:val="00CB63A8"/>
    <w:pPr>
      <w:numPr>
        <w:numId w:val="0"/>
      </w:numPr>
      <w:spacing w:line="360" w:lineRule="auto"/>
      <w:ind w:left="1429" w:hanging="360"/>
      <w:contextualSpacing w:val="0"/>
      <w:jc w:val="both"/>
    </w:pPr>
    <w:rPr>
      <w:rFonts w:eastAsia="Calibri"/>
      <w:sz w:val="28"/>
      <w:szCs w:val="28"/>
      <w:lang w:eastAsia="en-US"/>
    </w:rPr>
  </w:style>
  <w:style w:type="character" w:customStyle="1" w:styleId="affff8">
    <w:name w:val="Мой маркированный список Знак"/>
    <w:link w:val="affff7"/>
    <w:rsid w:val="00CB63A8"/>
    <w:rPr>
      <w:rFonts w:ascii="Times New Roman" w:eastAsia="Calibri" w:hAnsi="Times New Roman" w:cs="Times New Roman"/>
      <w:sz w:val="28"/>
      <w:szCs w:val="28"/>
    </w:rPr>
  </w:style>
  <w:style w:type="table" w:customStyle="1" w:styleId="511">
    <w:name w:val="Сетка таблицы5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1">
    <w:name w:val="Сетка таблицы11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">
    <w:name w:val="Сетка таблицы8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1">
    <w:name w:val="Сетка таблицы7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">
    <w:name w:val="Сетка таблицы13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">
    <w:name w:val="Сетка таблицы32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0">
    <w:name w:val="Сетка таблицы5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0">
    <w:name w:val="Сетка таблицы11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0">
    <w:name w:val="Сетка таблицы71"/>
    <w:basedOn w:val="a3"/>
    <w:uiPriority w:val="59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">
    <w:name w:val="Сетка таблицы9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">
    <w:name w:val="Сетка таблицы21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0">
    <w:name w:val="Сетка таблицы61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810">
    <w:name w:val="Сетка таблицы81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1f3">
    <w:name w:val="Основной текст Знак1"/>
    <w:uiPriority w:val="99"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4">
    <w:name w:val="Основной текст с отступом Знак1"/>
    <w:rsid w:val="00CB63A8"/>
    <w:rPr>
      <w:rFonts w:ascii="Times New Roman" w:eastAsia="Times New Roman" w:hAnsi="Times New Roman" w:cs="Times New Roman"/>
      <w:color w:val="000000"/>
      <w:sz w:val="28"/>
      <w:szCs w:val="24"/>
      <w:lang w:eastAsia="ru-RU"/>
    </w:rPr>
  </w:style>
  <w:style w:type="character" w:customStyle="1" w:styleId="221">
    <w:name w:val="Основной текст с отступом 2 Знак2"/>
    <w:uiPriority w:val="99"/>
    <w:semiHidden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5">
    <w:name w:val="Текст сноски Знак1"/>
    <w:uiPriority w:val="99"/>
    <w:rsid w:val="00CB63A8"/>
    <w:rPr>
      <w:rFonts w:ascii="Times New Roman" w:eastAsia="Times New Roman" w:hAnsi="Times New Roman" w:cs="Times New Roman"/>
      <w:color w:val="000000"/>
      <w:szCs w:val="20"/>
      <w:lang w:eastAsia="ru-RU"/>
    </w:rPr>
  </w:style>
  <w:style w:type="character" w:customStyle="1" w:styleId="1f6">
    <w:name w:val="Нижний колонтитул Знак1"/>
    <w:uiPriority w:val="99"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3">
    <w:name w:val="Основной текст 2 Знак1"/>
    <w:uiPriority w:val="99"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7">
    <w:name w:val="Верхний колонтитул Знак1"/>
    <w:uiPriority w:val="99"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8">
    <w:name w:val="Текст выноски Знак1"/>
    <w:uiPriority w:val="99"/>
    <w:rsid w:val="00CB63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f9">
    <w:name w:val="Название Знак1"/>
    <w:rsid w:val="00CB63A8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313">
    <w:name w:val="Основной текст с отступом 3 Знак1"/>
    <w:rsid w:val="00CB63A8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HTML10">
    <w:name w:val="Стандартный HTML Знак1"/>
    <w:rsid w:val="00CB63A8"/>
    <w:rPr>
      <w:rFonts w:ascii="Courier New" w:eastAsia="Times New Roman" w:hAnsi="Courier New" w:cs="Times New Roman"/>
      <w:szCs w:val="20"/>
      <w:lang w:eastAsia="ru-RU"/>
    </w:rPr>
  </w:style>
  <w:style w:type="character" w:customStyle="1" w:styleId="2f4">
    <w:name w:val="Текст примечания Знак2"/>
    <w:uiPriority w:val="99"/>
    <w:rsid w:val="00CB63A8"/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2f5">
    <w:name w:val="Тема примечания Знак2"/>
    <w:uiPriority w:val="99"/>
    <w:rsid w:val="00CB63A8"/>
    <w:rPr>
      <w:rFonts w:ascii="Times New Roman" w:eastAsia="Times New Roman" w:hAnsi="Times New Roman" w:cs="Times New Roman"/>
      <w:b/>
      <w:bCs/>
      <w:szCs w:val="20"/>
      <w:lang w:eastAsia="ru-RU"/>
    </w:rPr>
  </w:style>
  <w:style w:type="table" w:customStyle="1" w:styleId="100">
    <w:name w:val="Сетка таблицы10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">
    <w:name w:val="Сетка таблицы 12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1">
    <w:name w:val="Веб-таблица 11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140">
    <w:name w:val="Сетка таблицы1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0">
    <w:name w:val="Сетка таблицы15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f6">
    <w:name w:val="Заголовок оглавления2"/>
    <w:basedOn w:val="1"/>
    <w:next w:val="a1"/>
    <w:uiPriority w:val="39"/>
    <w:unhideWhenUsed/>
    <w:qFormat/>
    <w:rsid w:val="00CB63A8"/>
    <w:pPr>
      <w:spacing w:before="240" w:after="0" w:line="259" w:lineRule="auto"/>
      <w:outlineLvl w:val="9"/>
    </w:pPr>
    <w:rPr>
      <w:sz w:val="32"/>
      <w:szCs w:val="32"/>
    </w:rPr>
  </w:style>
  <w:style w:type="table" w:customStyle="1" w:styleId="160">
    <w:name w:val="Сетка таблицы16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">
    <w:name w:val="Сетка таблицы 13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2">
    <w:name w:val="Веб-таблица 12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171">
    <w:name w:val="Сетка таблицы17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">
    <w:name w:val="Сетка таблицы 111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3">
    <w:name w:val="Веб-таблица 13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230">
    <w:name w:val="Сетка таблицы23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0">
    <w:name w:val="Сетка таблицы5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0">
    <w:name w:val="Сетка таблицы122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0">
    <w:name w:val="Сетка таблицы31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">
    <w:name w:val="Сетка таблицы51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">
    <w:name w:val="Сетка таблицы62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2">
    <w:name w:val="Сетка таблицы111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">
    <w:name w:val="Сетка таблицы72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0">
    <w:name w:val="Сетка таблицы132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2">
    <w:name w:val="Сетка таблицы32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0">
    <w:name w:val="Сетка таблицы9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">
    <w:name w:val="Сетка таблицы211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">
    <w:name w:val="Сетка таблицы611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01">
    <w:name w:val="Сетка таблицы10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0">
    <w:name w:val="Сетка таблицы 121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11">
    <w:name w:val="Веб-таблица 111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141">
    <w:name w:val="Сетка таблицы14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">
    <w:name w:val="Сетка таблицы15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0">
    <w:name w:val="Сетка таблицы18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">
    <w:name w:val="Сетка таблицы 112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4">
    <w:name w:val="Веб-таблица 14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240">
    <w:name w:val="Сетка таблицы24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">
    <w:name w:val="Сетка таблицы5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">
    <w:name w:val="Сетка таблицы12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0">
    <w:name w:val="Сетка таблицы313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">
    <w:name w:val="Сетка таблицы513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">
    <w:name w:val="Сетка таблицы63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3">
    <w:name w:val="Сетка таблицы1113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">
    <w:name w:val="Сетка таблицы7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">
    <w:name w:val="Сетка таблицы13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3">
    <w:name w:val="Сетка таблицы323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">
    <w:name w:val="Сетка таблицы92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">
    <w:name w:val="Сетка таблицы2113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">
    <w:name w:val="Сетка таблицы612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02">
    <w:name w:val="Сетка таблицы102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">
    <w:name w:val="Сетка таблицы 122"/>
    <w:basedOn w:val="a3"/>
    <w:qFormat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12">
    <w:name w:val="Веб-таблица 112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142">
    <w:name w:val="Сетка таблицы142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">
    <w:name w:val="Сетка таблицы152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0">
    <w:name w:val="Сетка таблицы19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0">
    <w:name w:val="Сетка таблицы 113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5">
    <w:name w:val="Веб-таблица 15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250">
    <w:name w:val="Сетка таблицы25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">
    <w:name w:val="Сетка таблицы55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">
    <w:name w:val="Сетка таблицы12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">
    <w:name w:val="Сетка таблицы314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4">
    <w:name w:val="Сетка таблицы514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">
    <w:name w:val="Сетка таблицы64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4">
    <w:name w:val="Сетка таблицы1114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">
    <w:name w:val="Сетка таблицы7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">
    <w:name w:val="Сетка таблицы13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4">
    <w:name w:val="Сетка таблицы324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">
    <w:name w:val="Сетка таблицы9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4">
    <w:name w:val="Сетка таблицы2114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">
    <w:name w:val="Сетка таблицы613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03">
    <w:name w:val="Сетка таблицы10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0">
    <w:name w:val="Сетка таблицы 123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13">
    <w:name w:val="Веб-таблица 113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143">
    <w:name w:val="Сетка таблицы14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">
    <w:name w:val="Сетка таблицы15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45">
    <w:name w:val="Абзац списка4"/>
    <w:basedOn w:val="a1"/>
    <w:rsid w:val="00CB63A8"/>
    <w:pPr>
      <w:spacing w:after="200" w:line="276" w:lineRule="auto"/>
      <w:ind w:left="720"/>
    </w:pPr>
    <w:rPr>
      <w:rFonts w:ascii="Calibri" w:eastAsia="Times New Roman" w:hAnsi="Calibri" w:cs="Times New Roman"/>
      <w:sz w:val="22"/>
      <w:lang w:eastAsia="ru-RU"/>
    </w:rPr>
  </w:style>
  <w:style w:type="table" w:customStyle="1" w:styleId="200">
    <w:name w:val="Сетка таблицы20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0">
    <w:name w:val="Сетка таблицы110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56">
    <w:name w:val="Название5"/>
    <w:basedOn w:val="a1"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customStyle="1" w:styleId="172">
    <w:name w:val="Основной текст (17) + Полужирный"/>
    <w:rsid w:val="00CB63A8"/>
    <w:rPr>
      <w:rFonts w:ascii="Arial" w:eastAsia="Arial" w:hAnsi="Arial" w:cs="Arial" w:hint="default"/>
      <w:b/>
      <w:bCs/>
      <w:i/>
      <w:iCs/>
      <w:sz w:val="26"/>
      <w:szCs w:val="26"/>
      <w:u w:val="none"/>
    </w:rPr>
  </w:style>
  <w:style w:type="table" w:customStyle="1" w:styleId="144">
    <w:name w:val="Сетка таблицы 14"/>
    <w:basedOn w:val="a3"/>
    <w:unhideWhenUsed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</w:style>
  <w:style w:type="table" w:customStyle="1" w:styleId="-16">
    <w:name w:val="Веб-таблица 16"/>
    <w:basedOn w:val="a3"/>
    <w:unhideWhenUsed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420">
    <w:name w:val="Сетка таблицы4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">
    <w:name w:val="Сетка таблицы11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">
    <w:name w:val="Сетка таблицы 114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2120">
    <w:name w:val="Сетка таблицы21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">
    <w:name w:val="Сетка таблицы1115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5">
    <w:name w:val="Сетка таблицы2115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5">
    <w:name w:val="Сетка таблицы315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0">
    <w:name w:val="Сетка таблицы56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">
    <w:name w:val="Сетка таблицы125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0">
    <w:name w:val="Сетка таблицы22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">
    <w:name w:val="Сетка таблицы31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">
    <w:name w:val="Сетка таблицы4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5">
    <w:name w:val="Сетка таблицы515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">
    <w:name w:val="Сетка таблицы65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11">
    <w:name w:val="Сетка таблицы111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">
    <w:name w:val="Сетка таблицы82"/>
    <w:basedOn w:val="a3"/>
    <w:uiPriority w:val="59"/>
    <w:qFormat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5">
    <w:name w:val="Сетка таблицы75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">
    <w:name w:val="Сетка таблицы135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5">
    <w:name w:val="Сетка таблицы325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">
    <w:name w:val="Сетка таблицы52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0">
    <w:name w:val="Сетка таблицы112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">
    <w:name w:val="Сетка таблицы711"/>
    <w:basedOn w:val="a3"/>
    <w:uiPriority w:val="59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">
    <w:name w:val="Сетка таблицы9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">
    <w:name w:val="Сетка таблицы211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">
    <w:name w:val="Сетка таблицы614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811">
    <w:name w:val="Сетка таблицы811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04">
    <w:name w:val="Сетка таблицы10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0">
    <w:name w:val="Сетка таблицы 124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14">
    <w:name w:val="Веб-таблица 114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1440">
    <w:name w:val="Сетка таблицы14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">
    <w:name w:val="Сетка таблицы15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0">
    <w:name w:val="Сетка таблицы27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">
    <w:name w:val="Сетка таблицы 15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7">
    <w:name w:val="Веб-таблица 17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paragraph" w:customStyle="1" w:styleId="3e">
    <w:name w:val="Заголовок оглавления3"/>
    <w:basedOn w:val="1"/>
    <w:next w:val="a1"/>
    <w:uiPriority w:val="39"/>
    <w:unhideWhenUsed/>
    <w:qFormat/>
    <w:rsid w:val="00CB63A8"/>
    <w:pPr>
      <w:spacing w:before="240" w:after="0" w:line="259" w:lineRule="auto"/>
      <w:outlineLvl w:val="9"/>
    </w:pPr>
    <w:rPr>
      <w:sz w:val="32"/>
      <w:szCs w:val="32"/>
      <w:lang w:eastAsia="ru-RU"/>
    </w:rPr>
  </w:style>
  <w:style w:type="table" w:customStyle="1" w:styleId="76">
    <w:name w:val="Сетка таблицы76"/>
    <w:basedOn w:val="a3"/>
    <w:next w:val="afff1"/>
    <w:uiPriority w:val="59"/>
    <w:rsid w:val="001630E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9">
    <w:name w:val="TOC Heading"/>
    <w:basedOn w:val="1"/>
    <w:next w:val="a1"/>
    <w:uiPriority w:val="39"/>
    <w:unhideWhenUsed/>
    <w:qFormat/>
    <w:rsid w:val="0014433E"/>
    <w:pPr>
      <w:spacing w:before="240" w:after="0" w:line="259" w:lineRule="auto"/>
      <w:outlineLvl w:val="9"/>
    </w:pPr>
    <w:rPr>
      <w:sz w:val="32"/>
      <w:szCs w:val="32"/>
      <w:lang w:eastAsia="ru-RU"/>
    </w:rPr>
  </w:style>
  <w:style w:type="table" w:customStyle="1" w:styleId="280">
    <w:name w:val="Сетка таблицы28"/>
    <w:basedOn w:val="a3"/>
    <w:next w:val="afff1"/>
    <w:uiPriority w:val="59"/>
    <w:rsid w:val="00A6766E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90">
    <w:name w:val="Сетка таблицы29"/>
    <w:basedOn w:val="a3"/>
    <w:next w:val="afff1"/>
    <w:uiPriority w:val="59"/>
    <w:rsid w:val="00663222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0">
    <w:name w:val="Сетка таблицы30"/>
    <w:basedOn w:val="a3"/>
    <w:next w:val="afff1"/>
    <w:uiPriority w:val="59"/>
    <w:rsid w:val="00663222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f7">
    <w:name w:val="Нет списка2"/>
    <w:next w:val="a4"/>
    <w:uiPriority w:val="99"/>
    <w:semiHidden/>
    <w:unhideWhenUsed/>
    <w:rsid w:val="00663222"/>
  </w:style>
  <w:style w:type="table" w:customStyle="1" w:styleId="340">
    <w:name w:val="Сетка таблицы34"/>
    <w:basedOn w:val="a3"/>
    <w:next w:val="afff1"/>
    <w:uiPriority w:val="59"/>
    <w:rsid w:val="00663222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leftmargin">
    <w:name w:val="left_margin"/>
    <w:basedOn w:val="a1"/>
    <w:rsid w:val="00663222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table" w:customStyle="1" w:styleId="1140">
    <w:name w:val="Сетка таблицы114"/>
    <w:basedOn w:val="a3"/>
    <w:next w:val="afff1"/>
    <w:uiPriority w:val="59"/>
    <w:rsid w:val="00663222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Style2">
    <w:name w:val="Style2"/>
    <w:basedOn w:val="a1"/>
    <w:uiPriority w:val="99"/>
    <w:rsid w:val="00663222"/>
    <w:pPr>
      <w:widowControl w:val="0"/>
      <w:autoSpaceDE w:val="0"/>
      <w:autoSpaceDN w:val="0"/>
      <w:adjustRightInd w:val="0"/>
      <w:spacing w:after="0" w:line="331" w:lineRule="exact"/>
    </w:pPr>
    <w:rPr>
      <w:rFonts w:eastAsia="Times New Roman" w:cs="Times New Roman"/>
      <w:sz w:val="24"/>
      <w:szCs w:val="24"/>
      <w:lang w:eastAsia="ru-RU"/>
    </w:rPr>
  </w:style>
  <w:style w:type="paragraph" w:customStyle="1" w:styleId="Style3">
    <w:name w:val="Style3"/>
    <w:basedOn w:val="a1"/>
    <w:uiPriority w:val="99"/>
    <w:rsid w:val="00663222"/>
    <w:pPr>
      <w:widowControl w:val="0"/>
      <w:autoSpaceDE w:val="0"/>
      <w:autoSpaceDN w:val="0"/>
      <w:adjustRightInd w:val="0"/>
      <w:spacing w:after="0" w:line="331" w:lineRule="exact"/>
    </w:pPr>
    <w:rPr>
      <w:rFonts w:eastAsia="Times New Roman" w:cs="Times New Roman"/>
      <w:sz w:val="24"/>
      <w:szCs w:val="24"/>
      <w:lang w:eastAsia="ru-RU"/>
    </w:rPr>
  </w:style>
  <w:style w:type="character" w:customStyle="1" w:styleId="FontStyle11">
    <w:name w:val="Font Style11"/>
    <w:basedOn w:val="a2"/>
    <w:uiPriority w:val="99"/>
    <w:rsid w:val="00663222"/>
    <w:rPr>
      <w:rFonts w:ascii="Times New Roman" w:hAnsi="Times New Roman" w:cs="Times New Roman"/>
      <w:sz w:val="26"/>
      <w:szCs w:val="26"/>
    </w:rPr>
  </w:style>
  <w:style w:type="character" w:customStyle="1" w:styleId="FontStyle14">
    <w:name w:val="Font Style14"/>
    <w:basedOn w:val="a2"/>
    <w:uiPriority w:val="99"/>
    <w:rsid w:val="00663222"/>
    <w:rPr>
      <w:rFonts w:ascii="Times New Roman" w:hAnsi="Times New Roman" w:cs="Times New Roman"/>
      <w:sz w:val="24"/>
      <w:szCs w:val="24"/>
    </w:rPr>
  </w:style>
  <w:style w:type="character" w:customStyle="1" w:styleId="FontStyle16">
    <w:name w:val="Font Style16"/>
    <w:basedOn w:val="a2"/>
    <w:uiPriority w:val="99"/>
    <w:rsid w:val="00663222"/>
    <w:rPr>
      <w:rFonts w:ascii="Times New Roman" w:hAnsi="Times New Roman" w:cs="Times New Roman"/>
      <w:sz w:val="18"/>
      <w:szCs w:val="18"/>
    </w:rPr>
  </w:style>
  <w:style w:type="character" w:customStyle="1" w:styleId="FontStyle22">
    <w:name w:val="Font Style22"/>
    <w:basedOn w:val="a2"/>
    <w:uiPriority w:val="99"/>
    <w:rsid w:val="00663222"/>
    <w:rPr>
      <w:rFonts w:ascii="Times New Roman" w:hAnsi="Times New Roman" w:cs="Times New Roman"/>
      <w:smallCaps/>
      <w:sz w:val="26"/>
      <w:szCs w:val="26"/>
    </w:rPr>
  </w:style>
  <w:style w:type="character" w:customStyle="1" w:styleId="FontStyle24">
    <w:name w:val="Font Style24"/>
    <w:basedOn w:val="a2"/>
    <w:uiPriority w:val="99"/>
    <w:rsid w:val="00663222"/>
    <w:rPr>
      <w:rFonts w:ascii="Times New Roman" w:hAnsi="Times New Roman" w:cs="Times New Roman"/>
      <w:i/>
      <w:iCs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8.png"/><Relationship Id="rId299" Type="http://schemas.openxmlformats.org/officeDocument/2006/relationships/image" Target="media/image260.png"/><Relationship Id="rId21" Type="http://schemas.openxmlformats.org/officeDocument/2006/relationships/image" Target="media/image8.wmf"/><Relationship Id="rId63" Type="http://schemas.openxmlformats.org/officeDocument/2006/relationships/image" Target="media/image29.png"/><Relationship Id="rId159" Type="http://schemas.openxmlformats.org/officeDocument/2006/relationships/image" Target="media/image120.png"/><Relationship Id="rId324" Type="http://schemas.openxmlformats.org/officeDocument/2006/relationships/image" Target="media/image285.png"/><Relationship Id="rId366" Type="http://schemas.openxmlformats.org/officeDocument/2006/relationships/image" Target="media/image327.png"/><Relationship Id="rId170" Type="http://schemas.openxmlformats.org/officeDocument/2006/relationships/image" Target="media/image131.png"/><Relationship Id="rId226" Type="http://schemas.openxmlformats.org/officeDocument/2006/relationships/image" Target="media/image187.png"/><Relationship Id="rId433" Type="http://schemas.openxmlformats.org/officeDocument/2006/relationships/image" Target="media/image394.jpeg"/><Relationship Id="rId268" Type="http://schemas.openxmlformats.org/officeDocument/2006/relationships/image" Target="media/image229.png"/><Relationship Id="rId475" Type="http://schemas.openxmlformats.org/officeDocument/2006/relationships/image" Target="media/image436.png"/><Relationship Id="rId32" Type="http://schemas.openxmlformats.org/officeDocument/2006/relationships/oleObject" Target="embeddings/oleObject12.bin"/><Relationship Id="rId74" Type="http://schemas.openxmlformats.org/officeDocument/2006/relationships/image" Target="media/image40.png"/><Relationship Id="rId128" Type="http://schemas.openxmlformats.org/officeDocument/2006/relationships/image" Target="media/image89.png"/><Relationship Id="rId335" Type="http://schemas.openxmlformats.org/officeDocument/2006/relationships/image" Target="media/image296.png"/><Relationship Id="rId377" Type="http://schemas.openxmlformats.org/officeDocument/2006/relationships/image" Target="media/image338.jpeg"/><Relationship Id="rId500" Type="http://schemas.openxmlformats.org/officeDocument/2006/relationships/image" Target="media/image461.png"/><Relationship Id="rId5" Type="http://schemas.openxmlformats.org/officeDocument/2006/relationships/webSettings" Target="webSettings.xml"/><Relationship Id="rId181" Type="http://schemas.openxmlformats.org/officeDocument/2006/relationships/image" Target="media/image142.png"/><Relationship Id="rId237" Type="http://schemas.openxmlformats.org/officeDocument/2006/relationships/image" Target="media/image198.png"/><Relationship Id="rId402" Type="http://schemas.openxmlformats.org/officeDocument/2006/relationships/image" Target="media/image363.png"/><Relationship Id="rId279" Type="http://schemas.openxmlformats.org/officeDocument/2006/relationships/image" Target="media/image240.png"/><Relationship Id="rId444" Type="http://schemas.openxmlformats.org/officeDocument/2006/relationships/image" Target="media/image405.png"/><Relationship Id="rId486" Type="http://schemas.openxmlformats.org/officeDocument/2006/relationships/image" Target="media/image447.png"/><Relationship Id="rId43" Type="http://schemas.openxmlformats.org/officeDocument/2006/relationships/oleObject" Target="embeddings/oleObject18.bin"/><Relationship Id="rId139" Type="http://schemas.openxmlformats.org/officeDocument/2006/relationships/image" Target="media/image100.png"/><Relationship Id="rId290" Type="http://schemas.openxmlformats.org/officeDocument/2006/relationships/image" Target="media/image251.png"/><Relationship Id="rId304" Type="http://schemas.openxmlformats.org/officeDocument/2006/relationships/image" Target="media/image265.png"/><Relationship Id="rId346" Type="http://schemas.openxmlformats.org/officeDocument/2006/relationships/image" Target="media/image307.png"/><Relationship Id="rId388" Type="http://schemas.openxmlformats.org/officeDocument/2006/relationships/image" Target="media/image349.jpeg"/><Relationship Id="rId511" Type="http://schemas.openxmlformats.org/officeDocument/2006/relationships/image" Target="media/image472.png"/><Relationship Id="rId85" Type="http://schemas.openxmlformats.org/officeDocument/2006/relationships/image" Target="media/image51.jpeg"/><Relationship Id="rId150" Type="http://schemas.openxmlformats.org/officeDocument/2006/relationships/image" Target="media/image111.png"/><Relationship Id="rId192" Type="http://schemas.openxmlformats.org/officeDocument/2006/relationships/image" Target="media/image153.png"/><Relationship Id="rId206" Type="http://schemas.openxmlformats.org/officeDocument/2006/relationships/image" Target="media/image167.png"/><Relationship Id="rId413" Type="http://schemas.openxmlformats.org/officeDocument/2006/relationships/image" Target="media/image374.png"/><Relationship Id="rId248" Type="http://schemas.openxmlformats.org/officeDocument/2006/relationships/image" Target="media/image209.png"/><Relationship Id="rId455" Type="http://schemas.openxmlformats.org/officeDocument/2006/relationships/image" Target="media/image416.png"/><Relationship Id="rId497" Type="http://schemas.openxmlformats.org/officeDocument/2006/relationships/image" Target="media/image458.png"/><Relationship Id="rId12" Type="http://schemas.openxmlformats.org/officeDocument/2006/relationships/oleObject" Target="embeddings/oleObject2.bin"/><Relationship Id="rId108" Type="http://schemas.openxmlformats.org/officeDocument/2006/relationships/image" Target="media/image69.png"/><Relationship Id="rId315" Type="http://schemas.openxmlformats.org/officeDocument/2006/relationships/image" Target="media/image276.png"/><Relationship Id="rId357" Type="http://schemas.openxmlformats.org/officeDocument/2006/relationships/image" Target="media/image318.jpeg"/><Relationship Id="rId54" Type="http://schemas.openxmlformats.org/officeDocument/2006/relationships/oleObject" Target="embeddings/oleObject24.bin"/><Relationship Id="rId96" Type="http://schemas.openxmlformats.org/officeDocument/2006/relationships/oleObject" Target="embeddings/oleObject32.bin"/><Relationship Id="rId161" Type="http://schemas.openxmlformats.org/officeDocument/2006/relationships/image" Target="media/image122.png"/><Relationship Id="rId217" Type="http://schemas.openxmlformats.org/officeDocument/2006/relationships/image" Target="media/image178.png"/><Relationship Id="rId399" Type="http://schemas.openxmlformats.org/officeDocument/2006/relationships/image" Target="media/image360.png"/><Relationship Id="rId259" Type="http://schemas.openxmlformats.org/officeDocument/2006/relationships/image" Target="media/image220.png"/><Relationship Id="rId424" Type="http://schemas.openxmlformats.org/officeDocument/2006/relationships/image" Target="media/image385.jpeg"/><Relationship Id="rId466" Type="http://schemas.openxmlformats.org/officeDocument/2006/relationships/image" Target="media/image427.png"/><Relationship Id="rId23" Type="http://schemas.openxmlformats.org/officeDocument/2006/relationships/image" Target="media/image9.wmf"/><Relationship Id="rId119" Type="http://schemas.openxmlformats.org/officeDocument/2006/relationships/image" Target="media/image80.png"/><Relationship Id="rId270" Type="http://schemas.openxmlformats.org/officeDocument/2006/relationships/image" Target="media/image231.png"/><Relationship Id="rId326" Type="http://schemas.openxmlformats.org/officeDocument/2006/relationships/image" Target="media/image287.png"/><Relationship Id="rId65" Type="http://schemas.openxmlformats.org/officeDocument/2006/relationships/image" Target="media/image31.png"/><Relationship Id="rId130" Type="http://schemas.openxmlformats.org/officeDocument/2006/relationships/image" Target="media/image91.png"/><Relationship Id="rId368" Type="http://schemas.openxmlformats.org/officeDocument/2006/relationships/image" Target="media/image329.jpeg"/><Relationship Id="rId172" Type="http://schemas.openxmlformats.org/officeDocument/2006/relationships/image" Target="media/image133.png"/><Relationship Id="rId228" Type="http://schemas.openxmlformats.org/officeDocument/2006/relationships/image" Target="media/image189.png"/><Relationship Id="rId435" Type="http://schemas.openxmlformats.org/officeDocument/2006/relationships/image" Target="media/image396.png"/><Relationship Id="rId477" Type="http://schemas.openxmlformats.org/officeDocument/2006/relationships/image" Target="media/image438.png"/><Relationship Id="rId281" Type="http://schemas.openxmlformats.org/officeDocument/2006/relationships/image" Target="media/image242.png"/><Relationship Id="rId337" Type="http://schemas.openxmlformats.org/officeDocument/2006/relationships/image" Target="media/image298.png"/><Relationship Id="rId502" Type="http://schemas.openxmlformats.org/officeDocument/2006/relationships/image" Target="media/image463.png"/><Relationship Id="rId34" Type="http://schemas.openxmlformats.org/officeDocument/2006/relationships/oleObject" Target="embeddings/oleObject13.bin"/><Relationship Id="rId76" Type="http://schemas.openxmlformats.org/officeDocument/2006/relationships/image" Target="media/image42.png"/><Relationship Id="rId141" Type="http://schemas.openxmlformats.org/officeDocument/2006/relationships/image" Target="media/image102.png"/><Relationship Id="rId379" Type="http://schemas.openxmlformats.org/officeDocument/2006/relationships/image" Target="media/image340.jpeg"/><Relationship Id="rId7" Type="http://schemas.openxmlformats.org/officeDocument/2006/relationships/endnotes" Target="endnotes.xml"/><Relationship Id="rId183" Type="http://schemas.openxmlformats.org/officeDocument/2006/relationships/image" Target="media/image144.png"/><Relationship Id="rId239" Type="http://schemas.openxmlformats.org/officeDocument/2006/relationships/image" Target="media/image200.png"/><Relationship Id="rId390" Type="http://schemas.openxmlformats.org/officeDocument/2006/relationships/image" Target="media/image351.jpeg"/><Relationship Id="rId404" Type="http://schemas.openxmlformats.org/officeDocument/2006/relationships/image" Target="media/image365.png"/><Relationship Id="rId446" Type="http://schemas.openxmlformats.org/officeDocument/2006/relationships/image" Target="media/image407.png"/><Relationship Id="rId250" Type="http://schemas.openxmlformats.org/officeDocument/2006/relationships/image" Target="media/image211.png"/><Relationship Id="rId292" Type="http://schemas.openxmlformats.org/officeDocument/2006/relationships/image" Target="media/image253.png"/><Relationship Id="rId306" Type="http://schemas.openxmlformats.org/officeDocument/2006/relationships/image" Target="media/image267.png"/><Relationship Id="rId488" Type="http://schemas.openxmlformats.org/officeDocument/2006/relationships/image" Target="media/image449.png"/><Relationship Id="rId45" Type="http://schemas.openxmlformats.org/officeDocument/2006/relationships/oleObject" Target="embeddings/oleObject19.bin"/><Relationship Id="rId87" Type="http://schemas.openxmlformats.org/officeDocument/2006/relationships/image" Target="media/image53.wmf"/><Relationship Id="rId110" Type="http://schemas.openxmlformats.org/officeDocument/2006/relationships/image" Target="media/image71.png"/><Relationship Id="rId348" Type="http://schemas.openxmlformats.org/officeDocument/2006/relationships/image" Target="media/image309.png"/><Relationship Id="rId513" Type="http://schemas.openxmlformats.org/officeDocument/2006/relationships/fontTable" Target="fontTable.xml"/><Relationship Id="rId152" Type="http://schemas.openxmlformats.org/officeDocument/2006/relationships/image" Target="media/image113.png"/><Relationship Id="rId194" Type="http://schemas.openxmlformats.org/officeDocument/2006/relationships/image" Target="media/image155.png"/><Relationship Id="rId208" Type="http://schemas.openxmlformats.org/officeDocument/2006/relationships/image" Target="media/image169.png"/><Relationship Id="rId415" Type="http://schemas.openxmlformats.org/officeDocument/2006/relationships/image" Target="media/image376.png"/><Relationship Id="rId457" Type="http://schemas.openxmlformats.org/officeDocument/2006/relationships/image" Target="media/image418.png"/><Relationship Id="rId240" Type="http://schemas.openxmlformats.org/officeDocument/2006/relationships/image" Target="media/image201.png"/><Relationship Id="rId261" Type="http://schemas.openxmlformats.org/officeDocument/2006/relationships/image" Target="media/image222.png"/><Relationship Id="rId478" Type="http://schemas.openxmlformats.org/officeDocument/2006/relationships/image" Target="media/image439.png"/><Relationship Id="rId499" Type="http://schemas.openxmlformats.org/officeDocument/2006/relationships/image" Target="media/image460.png"/><Relationship Id="rId14" Type="http://schemas.openxmlformats.org/officeDocument/2006/relationships/oleObject" Target="embeddings/oleObject3.bin"/><Relationship Id="rId35" Type="http://schemas.openxmlformats.org/officeDocument/2006/relationships/image" Target="media/image15.wmf"/><Relationship Id="rId56" Type="http://schemas.openxmlformats.org/officeDocument/2006/relationships/oleObject" Target="embeddings/oleObject25.bin"/><Relationship Id="rId77" Type="http://schemas.openxmlformats.org/officeDocument/2006/relationships/image" Target="media/image43.png"/><Relationship Id="rId100" Type="http://schemas.openxmlformats.org/officeDocument/2006/relationships/image" Target="media/image61.png"/><Relationship Id="rId282" Type="http://schemas.openxmlformats.org/officeDocument/2006/relationships/image" Target="media/image243.png"/><Relationship Id="rId317" Type="http://schemas.openxmlformats.org/officeDocument/2006/relationships/image" Target="media/image278.png"/><Relationship Id="rId338" Type="http://schemas.openxmlformats.org/officeDocument/2006/relationships/image" Target="media/image299.png"/><Relationship Id="rId359" Type="http://schemas.openxmlformats.org/officeDocument/2006/relationships/image" Target="media/image320.jpeg"/><Relationship Id="rId503" Type="http://schemas.openxmlformats.org/officeDocument/2006/relationships/image" Target="media/image464.png"/><Relationship Id="rId8" Type="http://schemas.openxmlformats.org/officeDocument/2006/relationships/image" Target="media/image1.png"/><Relationship Id="rId98" Type="http://schemas.openxmlformats.org/officeDocument/2006/relationships/image" Target="media/image59.png"/><Relationship Id="rId121" Type="http://schemas.openxmlformats.org/officeDocument/2006/relationships/image" Target="media/image82.png"/><Relationship Id="rId142" Type="http://schemas.openxmlformats.org/officeDocument/2006/relationships/image" Target="media/image103.png"/><Relationship Id="rId163" Type="http://schemas.openxmlformats.org/officeDocument/2006/relationships/image" Target="media/image124.png"/><Relationship Id="rId184" Type="http://schemas.openxmlformats.org/officeDocument/2006/relationships/image" Target="media/image145.png"/><Relationship Id="rId219" Type="http://schemas.openxmlformats.org/officeDocument/2006/relationships/image" Target="media/image180.png"/><Relationship Id="rId370" Type="http://schemas.openxmlformats.org/officeDocument/2006/relationships/image" Target="media/image331.jpeg"/><Relationship Id="rId391" Type="http://schemas.openxmlformats.org/officeDocument/2006/relationships/image" Target="media/image352.png"/><Relationship Id="rId405" Type="http://schemas.openxmlformats.org/officeDocument/2006/relationships/image" Target="media/image366.jpeg"/><Relationship Id="rId426" Type="http://schemas.openxmlformats.org/officeDocument/2006/relationships/image" Target="media/image387.jpeg"/><Relationship Id="rId447" Type="http://schemas.openxmlformats.org/officeDocument/2006/relationships/image" Target="media/image408.jpeg"/><Relationship Id="rId230" Type="http://schemas.openxmlformats.org/officeDocument/2006/relationships/image" Target="media/image191.png"/><Relationship Id="rId251" Type="http://schemas.openxmlformats.org/officeDocument/2006/relationships/image" Target="media/image212.png"/><Relationship Id="rId468" Type="http://schemas.openxmlformats.org/officeDocument/2006/relationships/image" Target="media/image429.png"/><Relationship Id="rId489" Type="http://schemas.openxmlformats.org/officeDocument/2006/relationships/image" Target="media/image450.png"/><Relationship Id="rId25" Type="http://schemas.openxmlformats.org/officeDocument/2006/relationships/image" Target="media/image10.wmf"/><Relationship Id="rId46" Type="http://schemas.openxmlformats.org/officeDocument/2006/relationships/oleObject" Target="embeddings/oleObject20.bin"/><Relationship Id="rId67" Type="http://schemas.openxmlformats.org/officeDocument/2006/relationships/image" Target="media/image33.emf"/><Relationship Id="rId272" Type="http://schemas.openxmlformats.org/officeDocument/2006/relationships/image" Target="media/image233.png"/><Relationship Id="rId293" Type="http://schemas.openxmlformats.org/officeDocument/2006/relationships/image" Target="media/image254.png"/><Relationship Id="rId307" Type="http://schemas.openxmlformats.org/officeDocument/2006/relationships/image" Target="media/image268.png"/><Relationship Id="rId328" Type="http://schemas.openxmlformats.org/officeDocument/2006/relationships/image" Target="media/image289.png"/><Relationship Id="rId349" Type="http://schemas.openxmlformats.org/officeDocument/2006/relationships/image" Target="media/image310.png"/><Relationship Id="rId514" Type="http://schemas.openxmlformats.org/officeDocument/2006/relationships/theme" Target="theme/theme1.xml"/><Relationship Id="rId88" Type="http://schemas.openxmlformats.org/officeDocument/2006/relationships/oleObject" Target="embeddings/oleObject28.bin"/><Relationship Id="rId111" Type="http://schemas.openxmlformats.org/officeDocument/2006/relationships/image" Target="media/image72.png"/><Relationship Id="rId132" Type="http://schemas.openxmlformats.org/officeDocument/2006/relationships/image" Target="media/image93.png"/><Relationship Id="rId153" Type="http://schemas.openxmlformats.org/officeDocument/2006/relationships/image" Target="media/image114.png"/><Relationship Id="rId174" Type="http://schemas.openxmlformats.org/officeDocument/2006/relationships/image" Target="media/image135.png"/><Relationship Id="rId195" Type="http://schemas.openxmlformats.org/officeDocument/2006/relationships/image" Target="media/image156.png"/><Relationship Id="rId209" Type="http://schemas.openxmlformats.org/officeDocument/2006/relationships/image" Target="media/image170.png"/><Relationship Id="rId360" Type="http://schemas.openxmlformats.org/officeDocument/2006/relationships/image" Target="media/image321.jpeg"/><Relationship Id="rId381" Type="http://schemas.openxmlformats.org/officeDocument/2006/relationships/image" Target="media/image342.jpeg"/><Relationship Id="rId416" Type="http://schemas.openxmlformats.org/officeDocument/2006/relationships/image" Target="media/image377.png"/><Relationship Id="rId220" Type="http://schemas.openxmlformats.org/officeDocument/2006/relationships/image" Target="media/image181.png"/><Relationship Id="rId241" Type="http://schemas.openxmlformats.org/officeDocument/2006/relationships/image" Target="media/image202.png"/><Relationship Id="rId437" Type="http://schemas.openxmlformats.org/officeDocument/2006/relationships/image" Target="media/image398.png"/><Relationship Id="rId458" Type="http://schemas.openxmlformats.org/officeDocument/2006/relationships/image" Target="media/image419.png"/><Relationship Id="rId479" Type="http://schemas.openxmlformats.org/officeDocument/2006/relationships/image" Target="media/image440.png"/><Relationship Id="rId15" Type="http://schemas.openxmlformats.org/officeDocument/2006/relationships/image" Target="media/image5.wmf"/><Relationship Id="rId36" Type="http://schemas.openxmlformats.org/officeDocument/2006/relationships/oleObject" Target="embeddings/oleObject14.bin"/><Relationship Id="rId57" Type="http://schemas.openxmlformats.org/officeDocument/2006/relationships/image" Target="media/image25.wmf"/><Relationship Id="rId262" Type="http://schemas.openxmlformats.org/officeDocument/2006/relationships/image" Target="media/image223.png"/><Relationship Id="rId283" Type="http://schemas.openxmlformats.org/officeDocument/2006/relationships/image" Target="media/image244.png"/><Relationship Id="rId318" Type="http://schemas.openxmlformats.org/officeDocument/2006/relationships/image" Target="media/image279.png"/><Relationship Id="rId339" Type="http://schemas.openxmlformats.org/officeDocument/2006/relationships/image" Target="media/image300.png"/><Relationship Id="rId490" Type="http://schemas.openxmlformats.org/officeDocument/2006/relationships/image" Target="media/image451.png"/><Relationship Id="rId504" Type="http://schemas.openxmlformats.org/officeDocument/2006/relationships/image" Target="media/image465.png"/><Relationship Id="rId78" Type="http://schemas.openxmlformats.org/officeDocument/2006/relationships/image" Target="media/image44.png"/><Relationship Id="rId99" Type="http://schemas.openxmlformats.org/officeDocument/2006/relationships/image" Target="media/image60.png"/><Relationship Id="rId101" Type="http://schemas.openxmlformats.org/officeDocument/2006/relationships/image" Target="media/image62.png"/><Relationship Id="rId122" Type="http://schemas.openxmlformats.org/officeDocument/2006/relationships/image" Target="media/image83.png"/><Relationship Id="rId143" Type="http://schemas.openxmlformats.org/officeDocument/2006/relationships/image" Target="media/image104.png"/><Relationship Id="rId164" Type="http://schemas.openxmlformats.org/officeDocument/2006/relationships/image" Target="media/image125.png"/><Relationship Id="rId185" Type="http://schemas.openxmlformats.org/officeDocument/2006/relationships/image" Target="media/image146.png"/><Relationship Id="rId350" Type="http://schemas.openxmlformats.org/officeDocument/2006/relationships/image" Target="media/image311.png"/><Relationship Id="rId371" Type="http://schemas.openxmlformats.org/officeDocument/2006/relationships/image" Target="media/image332.jpeg"/><Relationship Id="rId406" Type="http://schemas.openxmlformats.org/officeDocument/2006/relationships/image" Target="media/image367.png"/><Relationship Id="rId9" Type="http://schemas.openxmlformats.org/officeDocument/2006/relationships/image" Target="media/image2.wmf"/><Relationship Id="rId210" Type="http://schemas.openxmlformats.org/officeDocument/2006/relationships/image" Target="media/image171.png"/><Relationship Id="rId392" Type="http://schemas.openxmlformats.org/officeDocument/2006/relationships/image" Target="media/image353.png"/><Relationship Id="rId427" Type="http://schemas.openxmlformats.org/officeDocument/2006/relationships/image" Target="media/image388.jpeg"/><Relationship Id="rId448" Type="http://schemas.openxmlformats.org/officeDocument/2006/relationships/image" Target="media/image409.png"/><Relationship Id="rId469" Type="http://schemas.openxmlformats.org/officeDocument/2006/relationships/image" Target="media/image430.png"/><Relationship Id="rId26" Type="http://schemas.openxmlformats.org/officeDocument/2006/relationships/oleObject" Target="embeddings/oleObject9.bin"/><Relationship Id="rId231" Type="http://schemas.openxmlformats.org/officeDocument/2006/relationships/image" Target="media/image192.png"/><Relationship Id="rId252" Type="http://schemas.openxmlformats.org/officeDocument/2006/relationships/image" Target="media/image213.png"/><Relationship Id="rId273" Type="http://schemas.openxmlformats.org/officeDocument/2006/relationships/image" Target="media/image234.png"/><Relationship Id="rId294" Type="http://schemas.openxmlformats.org/officeDocument/2006/relationships/image" Target="media/image255.png"/><Relationship Id="rId308" Type="http://schemas.openxmlformats.org/officeDocument/2006/relationships/image" Target="media/image269.png"/><Relationship Id="rId329" Type="http://schemas.openxmlformats.org/officeDocument/2006/relationships/image" Target="media/image290.png"/><Relationship Id="rId480" Type="http://schemas.openxmlformats.org/officeDocument/2006/relationships/image" Target="media/image441.png"/><Relationship Id="rId47" Type="http://schemas.openxmlformats.org/officeDocument/2006/relationships/image" Target="media/image20.wmf"/><Relationship Id="rId68" Type="http://schemas.openxmlformats.org/officeDocument/2006/relationships/image" Target="media/image34.png"/><Relationship Id="rId89" Type="http://schemas.openxmlformats.org/officeDocument/2006/relationships/image" Target="media/image54.wmf"/><Relationship Id="rId112" Type="http://schemas.openxmlformats.org/officeDocument/2006/relationships/image" Target="media/image73.png"/><Relationship Id="rId133" Type="http://schemas.openxmlformats.org/officeDocument/2006/relationships/image" Target="media/image94.png"/><Relationship Id="rId154" Type="http://schemas.openxmlformats.org/officeDocument/2006/relationships/image" Target="media/image115.png"/><Relationship Id="rId175" Type="http://schemas.openxmlformats.org/officeDocument/2006/relationships/image" Target="media/image136.png"/><Relationship Id="rId340" Type="http://schemas.openxmlformats.org/officeDocument/2006/relationships/image" Target="media/image301.png"/><Relationship Id="rId361" Type="http://schemas.openxmlformats.org/officeDocument/2006/relationships/image" Target="media/image322.png"/><Relationship Id="rId196" Type="http://schemas.openxmlformats.org/officeDocument/2006/relationships/image" Target="media/image157.png"/><Relationship Id="rId200" Type="http://schemas.openxmlformats.org/officeDocument/2006/relationships/image" Target="media/image161.png"/><Relationship Id="rId382" Type="http://schemas.openxmlformats.org/officeDocument/2006/relationships/image" Target="media/image343.png"/><Relationship Id="rId417" Type="http://schemas.openxmlformats.org/officeDocument/2006/relationships/image" Target="media/image378.png"/><Relationship Id="rId438" Type="http://schemas.openxmlformats.org/officeDocument/2006/relationships/image" Target="media/image399.png"/><Relationship Id="rId459" Type="http://schemas.openxmlformats.org/officeDocument/2006/relationships/image" Target="media/image420.png"/><Relationship Id="rId16" Type="http://schemas.openxmlformats.org/officeDocument/2006/relationships/oleObject" Target="embeddings/oleObject4.bin"/><Relationship Id="rId221" Type="http://schemas.openxmlformats.org/officeDocument/2006/relationships/image" Target="media/image182.png"/><Relationship Id="rId242" Type="http://schemas.openxmlformats.org/officeDocument/2006/relationships/image" Target="media/image203.png"/><Relationship Id="rId263" Type="http://schemas.openxmlformats.org/officeDocument/2006/relationships/image" Target="media/image224.png"/><Relationship Id="rId284" Type="http://schemas.openxmlformats.org/officeDocument/2006/relationships/image" Target="media/image245.png"/><Relationship Id="rId319" Type="http://schemas.openxmlformats.org/officeDocument/2006/relationships/image" Target="media/image280.png"/><Relationship Id="rId470" Type="http://schemas.openxmlformats.org/officeDocument/2006/relationships/image" Target="media/image431.png"/><Relationship Id="rId491" Type="http://schemas.openxmlformats.org/officeDocument/2006/relationships/image" Target="media/image452.png"/><Relationship Id="rId505" Type="http://schemas.openxmlformats.org/officeDocument/2006/relationships/image" Target="media/image466.png"/><Relationship Id="rId37" Type="http://schemas.openxmlformats.org/officeDocument/2006/relationships/image" Target="media/image16.wmf"/><Relationship Id="rId58" Type="http://schemas.openxmlformats.org/officeDocument/2006/relationships/oleObject" Target="embeddings/oleObject26.bin"/><Relationship Id="rId79" Type="http://schemas.openxmlformats.org/officeDocument/2006/relationships/image" Target="media/image45.png"/><Relationship Id="rId102" Type="http://schemas.openxmlformats.org/officeDocument/2006/relationships/image" Target="media/image63.png"/><Relationship Id="rId123" Type="http://schemas.openxmlformats.org/officeDocument/2006/relationships/image" Target="media/image84.png"/><Relationship Id="rId144" Type="http://schemas.openxmlformats.org/officeDocument/2006/relationships/image" Target="media/image105.png"/><Relationship Id="rId330" Type="http://schemas.openxmlformats.org/officeDocument/2006/relationships/image" Target="media/image291.png"/><Relationship Id="rId90" Type="http://schemas.openxmlformats.org/officeDocument/2006/relationships/oleObject" Target="embeddings/oleObject29.bin"/><Relationship Id="rId165" Type="http://schemas.openxmlformats.org/officeDocument/2006/relationships/image" Target="media/image126.png"/><Relationship Id="rId186" Type="http://schemas.openxmlformats.org/officeDocument/2006/relationships/image" Target="media/image147.png"/><Relationship Id="rId351" Type="http://schemas.openxmlformats.org/officeDocument/2006/relationships/image" Target="media/image312.png"/><Relationship Id="rId372" Type="http://schemas.openxmlformats.org/officeDocument/2006/relationships/image" Target="media/image333.jpeg"/><Relationship Id="rId393" Type="http://schemas.openxmlformats.org/officeDocument/2006/relationships/image" Target="media/image354.png"/><Relationship Id="rId407" Type="http://schemas.openxmlformats.org/officeDocument/2006/relationships/image" Target="media/image368.png"/><Relationship Id="rId428" Type="http://schemas.openxmlformats.org/officeDocument/2006/relationships/image" Target="media/image389.jpeg"/><Relationship Id="rId449" Type="http://schemas.openxmlformats.org/officeDocument/2006/relationships/image" Target="media/image410.png"/><Relationship Id="rId211" Type="http://schemas.openxmlformats.org/officeDocument/2006/relationships/image" Target="media/image172.png"/><Relationship Id="rId232" Type="http://schemas.openxmlformats.org/officeDocument/2006/relationships/image" Target="media/image193.png"/><Relationship Id="rId253" Type="http://schemas.openxmlformats.org/officeDocument/2006/relationships/image" Target="media/image214.png"/><Relationship Id="rId274" Type="http://schemas.openxmlformats.org/officeDocument/2006/relationships/image" Target="media/image235.png"/><Relationship Id="rId295" Type="http://schemas.openxmlformats.org/officeDocument/2006/relationships/image" Target="media/image256.png"/><Relationship Id="rId309" Type="http://schemas.openxmlformats.org/officeDocument/2006/relationships/image" Target="media/image270.png"/><Relationship Id="rId460" Type="http://schemas.openxmlformats.org/officeDocument/2006/relationships/image" Target="media/image421.png"/><Relationship Id="rId481" Type="http://schemas.openxmlformats.org/officeDocument/2006/relationships/image" Target="media/image442.jpeg"/><Relationship Id="rId27" Type="http://schemas.openxmlformats.org/officeDocument/2006/relationships/image" Target="media/image11.wmf"/><Relationship Id="rId48" Type="http://schemas.openxmlformats.org/officeDocument/2006/relationships/oleObject" Target="embeddings/oleObject21.bin"/><Relationship Id="rId69" Type="http://schemas.openxmlformats.org/officeDocument/2006/relationships/image" Target="media/image35.png"/><Relationship Id="rId113" Type="http://schemas.openxmlformats.org/officeDocument/2006/relationships/image" Target="media/image74.png"/><Relationship Id="rId134" Type="http://schemas.openxmlformats.org/officeDocument/2006/relationships/image" Target="media/image95.png"/><Relationship Id="rId320" Type="http://schemas.openxmlformats.org/officeDocument/2006/relationships/image" Target="media/image281.png"/><Relationship Id="rId80" Type="http://schemas.openxmlformats.org/officeDocument/2006/relationships/image" Target="media/image46.png"/><Relationship Id="rId155" Type="http://schemas.openxmlformats.org/officeDocument/2006/relationships/image" Target="media/image116.png"/><Relationship Id="rId176" Type="http://schemas.openxmlformats.org/officeDocument/2006/relationships/image" Target="media/image137.png"/><Relationship Id="rId197" Type="http://schemas.openxmlformats.org/officeDocument/2006/relationships/image" Target="media/image158.png"/><Relationship Id="rId341" Type="http://schemas.openxmlformats.org/officeDocument/2006/relationships/image" Target="media/image302.png"/><Relationship Id="rId362" Type="http://schemas.openxmlformats.org/officeDocument/2006/relationships/image" Target="media/image323.jpeg"/><Relationship Id="rId383" Type="http://schemas.openxmlformats.org/officeDocument/2006/relationships/image" Target="media/image344.jpeg"/><Relationship Id="rId418" Type="http://schemas.openxmlformats.org/officeDocument/2006/relationships/image" Target="media/image379.png"/><Relationship Id="rId439" Type="http://schemas.openxmlformats.org/officeDocument/2006/relationships/image" Target="media/image400.png"/><Relationship Id="rId201" Type="http://schemas.openxmlformats.org/officeDocument/2006/relationships/image" Target="media/image162.png"/><Relationship Id="rId222" Type="http://schemas.openxmlformats.org/officeDocument/2006/relationships/image" Target="media/image183.png"/><Relationship Id="rId243" Type="http://schemas.openxmlformats.org/officeDocument/2006/relationships/image" Target="media/image204.png"/><Relationship Id="rId264" Type="http://schemas.openxmlformats.org/officeDocument/2006/relationships/image" Target="media/image225.png"/><Relationship Id="rId285" Type="http://schemas.openxmlformats.org/officeDocument/2006/relationships/image" Target="media/image246.png"/><Relationship Id="rId450" Type="http://schemas.openxmlformats.org/officeDocument/2006/relationships/image" Target="media/image411.png"/><Relationship Id="rId471" Type="http://schemas.openxmlformats.org/officeDocument/2006/relationships/image" Target="media/image432.png"/><Relationship Id="rId506" Type="http://schemas.openxmlformats.org/officeDocument/2006/relationships/image" Target="media/image467.png"/><Relationship Id="rId17" Type="http://schemas.openxmlformats.org/officeDocument/2006/relationships/image" Target="media/image6.wmf"/><Relationship Id="rId38" Type="http://schemas.openxmlformats.org/officeDocument/2006/relationships/oleObject" Target="embeddings/oleObject15.bin"/><Relationship Id="rId59" Type="http://schemas.openxmlformats.org/officeDocument/2006/relationships/image" Target="media/image26.wmf"/><Relationship Id="rId103" Type="http://schemas.openxmlformats.org/officeDocument/2006/relationships/image" Target="media/image64.png"/><Relationship Id="rId124" Type="http://schemas.openxmlformats.org/officeDocument/2006/relationships/image" Target="media/image85.png"/><Relationship Id="rId310" Type="http://schemas.openxmlformats.org/officeDocument/2006/relationships/image" Target="media/image271.png"/><Relationship Id="rId492" Type="http://schemas.openxmlformats.org/officeDocument/2006/relationships/image" Target="media/image453.jpeg"/><Relationship Id="rId70" Type="http://schemas.openxmlformats.org/officeDocument/2006/relationships/image" Target="media/image36.png"/><Relationship Id="rId91" Type="http://schemas.openxmlformats.org/officeDocument/2006/relationships/image" Target="media/image55.wmf"/><Relationship Id="rId145" Type="http://schemas.openxmlformats.org/officeDocument/2006/relationships/image" Target="media/image106.png"/><Relationship Id="rId166" Type="http://schemas.openxmlformats.org/officeDocument/2006/relationships/image" Target="media/image127.png"/><Relationship Id="rId187" Type="http://schemas.openxmlformats.org/officeDocument/2006/relationships/image" Target="media/image148.png"/><Relationship Id="rId331" Type="http://schemas.openxmlformats.org/officeDocument/2006/relationships/image" Target="media/image292.png"/><Relationship Id="rId352" Type="http://schemas.openxmlformats.org/officeDocument/2006/relationships/image" Target="media/image313.png"/><Relationship Id="rId373" Type="http://schemas.openxmlformats.org/officeDocument/2006/relationships/image" Target="media/image334.jpeg"/><Relationship Id="rId394" Type="http://schemas.openxmlformats.org/officeDocument/2006/relationships/image" Target="media/image355.jpeg"/><Relationship Id="rId408" Type="http://schemas.openxmlformats.org/officeDocument/2006/relationships/image" Target="media/image369.png"/><Relationship Id="rId429" Type="http://schemas.openxmlformats.org/officeDocument/2006/relationships/image" Target="media/image390.jpeg"/><Relationship Id="rId1" Type="http://schemas.openxmlformats.org/officeDocument/2006/relationships/customXml" Target="../customXml/item1.xml"/><Relationship Id="rId212" Type="http://schemas.openxmlformats.org/officeDocument/2006/relationships/image" Target="media/image173.png"/><Relationship Id="rId233" Type="http://schemas.openxmlformats.org/officeDocument/2006/relationships/image" Target="media/image194.png"/><Relationship Id="rId254" Type="http://schemas.openxmlformats.org/officeDocument/2006/relationships/image" Target="media/image215.png"/><Relationship Id="rId440" Type="http://schemas.openxmlformats.org/officeDocument/2006/relationships/image" Target="media/image401.jpeg"/><Relationship Id="rId28" Type="http://schemas.openxmlformats.org/officeDocument/2006/relationships/oleObject" Target="embeddings/oleObject10.bin"/><Relationship Id="rId49" Type="http://schemas.openxmlformats.org/officeDocument/2006/relationships/image" Target="media/image21.wmf"/><Relationship Id="rId114" Type="http://schemas.openxmlformats.org/officeDocument/2006/relationships/image" Target="media/image75.png"/><Relationship Id="rId275" Type="http://schemas.openxmlformats.org/officeDocument/2006/relationships/image" Target="media/image236.png"/><Relationship Id="rId296" Type="http://schemas.openxmlformats.org/officeDocument/2006/relationships/image" Target="media/image257.png"/><Relationship Id="rId300" Type="http://schemas.openxmlformats.org/officeDocument/2006/relationships/image" Target="media/image261.png"/><Relationship Id="rId461" Type="http://schemas.openxmlformats.org/officeDocument/2006/relationships/image" Target="media/image422.png"/><Relationship Id="rId482" Type="http://schemas.openxmlformats.org/officeDocument/2006/relationships/image" Target="media/image443.png"/><Relationship Id="rId60" Type="http://schemas.openxmlformats.org/officeDocument/2006/relationships/oleObject" Target="embeddings/oleObject27.bin"/><Relationship Id="rId81" Type="http://schemas.openxmlformats.org/officeDocument/2006/relationships/image" Target="media/image47.png"/><Relationship Id="rId135" Type="http://schemas.openxmlformats.org/officeDocument/2006/relationships/image" Target="media/image96.png"/><Relationship Id="rId156" Type="http://schemas.openxmlformats.org/officeDocument/2006/relationships/image" Target="media/image117.png"/><Relationship Id="rId177" Type="http://schemas.openxmlformats.org/officeDocument/2006/relationships/image" Target="media/image138.png"/><Relationship Id="rId198" Type="http://schemas.openxmlformats.org/officeDocument/2006/relationships/image" Target="media/image159.png"/><Relationship Id="rId321" Type="http://schemas.openxmlformats.org/officeDocument/2006/relationships/image" Target="media/image282.png"/><Relationship Id="rId342" Type="http://schemas.openxmlformats.org/officeDocument/2006/relationships/image" Target="media/image303.png"/><Relationship Id="rId363" Type="http://schemas.openxmlformats.org/officeDocument/2006/relationships/image" Target="media/image324.jpeg"/><Relationship Id="rId384" Type="http://schemas.openxmlformats.org/officeDocument/2006/relationships/image" Target="media/image345.png"/><Relationship Id="rId419" Type="http://schemas.openxmlformats.org/officeDocument/2006/relationships/image" Target="media/image380.png"/><Relationship Id="rId202" Type="http://schemas.openxmlformats.org/officeDocument/2006/relationships/image" Target="media/image163.png"/><Relationship Id="rId223" Type="http://schemas.openxmlformats.org/officeDocument/2006/relationships/image" Target="media/image184.png"/><Relationship Id="rId244" Type="http://schemas.openxmlformats.org/officeDocument/2006/relationships/image" Target="media/image205.png"/><Relationship Id="rId430" Type="http://schemas.openxmlformats.org/officeDocument/2006/relationships/image" Target="media/image391.jpeg"/><Relationship Id="rId18" Type="http://schemas.openxmlformats.org/officeDocument/2006/relationships/oleObject" Target="embeddings/oleObject5.bin"/><Relationship Id="rId39" Type="http://schemas.openxmlformats.org/officeDocument/2006/relationships/image" Target="media/image17.wmf"/><Relationship Id="rId265" Type="http://schemas.openxmlformats.org/officeDocument/2006/relationships/image" Target="media/image226.png"/><Relationship Id="rId286" Type="http://schemas.openxmlformats.org/officeDocument/2006/relationships/image" Target="media/image247.png"/><Relationship Id="rId451" Type="http://schemas.openxmlformats.org/officeDocument/2006/relationships/image" Target="media/image412.png"/><Relationship Id="rId472" Type="http://schemas.openxmlformats.org/officeDocument/2006/relationships/image" Target="media/image433.png"/><Relationship Id="rId493" Type="http://schemas.openxmlformats.org/officeDocument/2006/relationships/image" Target="media/image454.png"/><Relationship Id="rId507" Type="http://schemas.openxmlformats.org/officeDocument/2006/relationships/image" Target="media/image468.png"/><Relationship Id="rId50" Type="http://schemas.openxmlformats.org/officeDocument/2006/relationships/oleObject" Target="embeddings/oleObject22.bin"/><Relationship Id="rId104" Type="http://schemas.openxmlformats.org/officeDocument/2006/relationships/image" Target="media/image65.png"/><Relationship Id="rId125" Type="http://schemas.openxmlformats.org/officeDocument/2006/relationships/image" Target="media/image86.png"/><Relationship Id="rId146" Type="http://schemas.openxmlformats.org/officeDocument/2006/relationships/image" Target="media/image107.png"/><Relationship Id="rId167" Type="http://schemas.openxmlformats.org/officeDocument/2006/relationships/image" Target="media/image128.png"/><Relationship Id="rId188" Type="http://schemas.openxmlformats.org/officeDocument/2006/relationships/image" Target="media/image149.png"/><Relationship Id="rId311" Type="http://schemas.openxmlformats.org/officeDocument/2006/relationships/image" Target="media/image272.png"/><Relationship Id="rId332" Type="http://schemas.openxmlformats.org/officeDocument/2006/relationships/image" Target="media/image293.png"/><Relationship Id="rId353" Type="http://schemas.openxmlformats.org/officeDocument/2006/relationships/image" Target="media/image314.png"/><Relationship Id="rId374" Type="http://schemas.openxmlformats.org/officeDocument/2006/relationships/image" Target="media/image335.jpeg"/><Relationship Id="rId395" Type="http://schemas.openxmlformats.org/officeDocument/2006/relationships/image" Target="media/image356.png"/><Relationship Id="rId409" Type="http://schemas.openxmlformats.org/officeDocument/2006/relationships/image" Target="media/image370.jpeg"/><Relationship Id="rId71" Type="http://schemas.openxmlformats.org/officeDocument/2006/relationships/image" Target="media/image37.png"/><Relationship Id="rId92" Type="http://schemas.openxmlformats.org/officeDocument/2006/relationships/oleObject" Target="embeddings/oleObject30.bin"/><Relationship Id="rId213" Type="http://schemas.openxmlformats.org/officeDocument/2006/relationships/image" Target="media/image174.png"/><Relationship Id="rId234" Type="http://schemas.openxmlformats.org/officeDocument/2006/relationships/image" Target="media/image195.png"/><Relationship Id="rId420" Type="http://schemas.openxmlformats.org/officeDocument/2006/relationships/image" Target="media/image381.png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255" Type="http://schemas.openxmlformats.org/officeDocument/2006/relationships/image" Target="media/image216.png"/><Relationship Id="rId276" Type="http://schemas.openxmlformats.org/officeDocument/2006/relationships/image" Target="media/image237.png"/><Relationship Id="rId297" Type="http://schemas.openxmlformats.org/officeDocument/2006/relationships/image" Target="media/image258.png"/><Relationship Id="rId441" Type="http://schemas.openxmlformats.org/officeDocument/2006/relationships/image" Target="media/image402.jpeg"/><Relationship Id="rId462" Type="http://schemas.openxmlformats.org/officeDocument/2006/relationships/image" Target="media/image423.png"/><Relationship Id="rId483" Type="http://schemas.openxmlformats.org/officeDocument/2006/relationships/image" Target="media/image444.png"/><Relationship Id="rId40" Type="http://schemas.openxmlformats.org/officeDocument/2006/relationships/oleObject" Target="embeddings/oleObject16.bin"/><Relationship Id="rId115" Type="http://schemas.openxmlformats.org/officeDocument/2006/relationships/image" Target="media/image76.png"/><Relationship Id="rId136" Type="http://schemas.openxmlformats.org/officeDocument/2006/relationships/image" Target="media/image97.png"/><Relationship Id="rId157" Type="http://schemas.openxmlformats.org/officeDocument/2006/relationships/image" Target="media/image118.png"/><Relationship Id="rId178" Type="http://schemas.openxmlformats.org/officeDocument/2006/relationships/image" Target="media/image139.png"/><Relationship Id="rId301" Type="http://schemas.openxmlformats.org/officeDocument/2006/relationships/image" Target="media/image262.png"/><Relationship Id="rId322" Type="http://schemas.openxmlformats.org/officeDocument/2006/relationships/image" Target="media/image283.png"/><Relationship Id="rId343" Type="http://schemas.openxmlformats.org/officeDocument/2006/relationships/image" Target="media/image304.png"/><Relationship Id="rId364" Type="http://schemas.openxmlformats.org/officeDocument/2006/relationships/image" Target="media/image325.jpeg"/><Relationship Id="rId61" Type="http://schemas.openxmlformats.org/officeDocument/2006/relationships/image" Target="media/image27.png"/><Relationship Id="rId82" Type="http://schemas.openxmlformats.org/officeDocument/2006/relationships/image" Target="media/image48.png"/><Relationship Id="rId199" Type="http://schemas.openxmlformats.org/officeDocument/2006/relationships/image" Target="media/image160.png"/><Relationship Id="rId203" Type="http://schemas.openxmlformats.org/officeDocument/2006/relationships/image" Target="media/image164.png"/><Relationship Id="rId385" Type="http://schemas.openxmlformats.org/officeDocument/2006/relationships/image" Target="media/image346.png"/><Relationship Id="rId19" Type="http://schemas.openxmlformats.org/officeDocument/2006/relationships/image" Target="media/image7.wmf"/><Relationship Id="rId224" Type="http://schemas.openxmlformats.org/officeDocument/2006/relationships/image" Target="media/image185.png"/><Relationship Id="rId245" Type="http://schemas.openxmlformats.org/officeDocument/2006/relationships/image" Target="media/image206.png"/><Relationship Id="rId266" Type="http://schemas.openxmlformats.org/officeDocument/2006/relationships/image" Target="media/image227.png"/><Relationship Id="rId287" Type="http://schemas.openxmlformats.org/officeDocument/2006/relationships/image" Target="media/image248.png"/><Relationship Id="rId410" Type="http://schemas.openxmlformats.org/officeDocument/2006/relationships/image" Target="media/image371.png"/><Relationship Id="rId431" Type="http://schemas.openxmlformats.org/officeDocument/2006/relationships/image" Target="media/image392.jpeg"/><Relationship Id="rId452" Type="http://schemas.openxmlformats.org/officeDocument/2006/relationships/image" Target="media/image413.png"/><Relationship Id="rId473" Type="http://schemas.openxmlformats.org/officeDocument/2006/relationships/image" Target="media/image434.png"/><Relationship Id="rId494" Type="http://schemas.openxmlformats.org/officeDocument/2006/relationships/image" Target="media/image455.png"/><Relationship Id="rId508" Type="http://schemas.openxmlformats.org/officeDocument/2006/relationships/image" Target="media/image469.png"/><Relationship Id="rId30" Type="http://schemas.openxmlformats.org/officeDocument/2006/relationships/oleObject" Target="embeddings/oleObject11.bin"/><Relationship Id="rId105" Type="http://schemas.openxmlformats.org/officeDocument/2006/relationships/image" Target="media/image66.png"/><Relationship Id="rId126" Type="http://schemas.openxmlformats.org/officeDocument/2006/relationships/image" Target="media/image87.png"/><Relationship Id="rId147" Type="http://schemas.openxmlformats.org/officeDocument/2006/relationships/image" Target="media/image108.png"/><Relationship Id="rId168" Type="http://schemas.openxmlformats.org/officeDocument/2006/relationships/image" Target="media/image129.png"/><Relationship Id="rId312" Type="http://schemas.openxmlformats.org/officeDocument/2006/relationships/image" Target="media/image273.png"/><Relationship Id="rId333" Type="http://schemas.openxmlformats.org/officeDocument/2006/relationships/image" Target="media/image294.png"/><Relationship Id="rId354" Type="http://schemas.openxmlformats.org/officeDocument/2006/relationships/image" Target="media/image315.png"/><Relationship Id="rId51" Type="http://schemas.openxmlformats.org/officeDocument/2006/relationships/image" Target="media/image22.wmf"/><Relationship Id="rId72" Type="http://schemas.openxmlformats.org/officeDocument/2006/relationships/image" Target="media/image38.png"/><Relationship Id="rId93" Type="http://schemas.openxmlformats.org/officeDocument/2006/relationships/image" Target="media/image56.wmf"/><Relationship Id="rId189" Type="http://schemas.openxmlformats.org/officeDocument/2006/relationships/image" Target="media/image150.png"/><Relationship Id="rId375" Type="http://schemas.openxmlformats.org/officeDocument/2006/relationships/image" Target="media/image336.jpeg"/><Relationship Id="rId396" Type="http://schemas.openxmlformats.org/officeDocument/2006/relationships/image" Target="media/image357.jpeg"/><Relationship Id="rId3" Type="http://schemas.openxmlformats.org/officeDocument/2006/relationships/styles" Target="styles.xml"/><Relationship Id="rId214" Type="http://schemas.openxmlformats.org/officeDocument/2006/relationships/image" Target="media/image175.png"/><Relationship Id="rId235" Type="http://schemas.openxmlformats.org/officeDocument/2006/relationships/image" Target="media/image196.png"/><Relationship Id="rId256" Type="http://schemas.openxmlformats.org/officeDocument/2006/relationships/image" Target="media/image217.png"/><Relationship Id="rId277" Type="http://schemas.openxmlformats.org/officeDocument/2006/relationships/image" Target="media/image238.png"/><Relationship Id="rId298" Type="http://schemas.openxmlformats.org/officeDocument/2006/relationships/image" Target="media/image259.png"/><Relationship Id="rId400" Type="http://schemas.openxmlformats.org/officeDocument/2006/relationships/image" Target="media/image361.png"/><Relationship Id="rId421" Type="http://schemas.openxmlformats.org/officeDocument/2006/relationships/image" Target="media/image382.jpeg"/><Relationship Id="rId442" Type="http://schemas.openxmlformats.org/officeDocument/2006/relationships/image" Target="media/image403.jpeg"/><Relationship Id="rId463" Type="http://schemas.openxmlformats.org/officeDocument/2006/relationships/image" Target="media/image424.png"/><Relationship Id="rId484" Type="http://schemas.openxmlformats.org/officeDocument/2006/relationships/image" Target="media/image445.png"/><Relationship Id="rId116" Type="http://schemas.openxmlformats.org/officeDocument/2006/relationships/image" Target="media/image77.png"/><Relationship Id="rId137" Type="http://schemas.openxmlformats.org/officeDocument/2006/relationships/image" Target="media/image98.png"/><Relationship Id="rId158" Type="http://schemas.openxmlformats.org/officeDocument/2006/relationships/image" Target="media/image119.png"/><Relationship Id="rId302" Type="http://schemas.openxmlformats.org/officeDocument/2006/relationships/image" Target="media/image263.png"/><Relationship Id="rId323" Type="http://schemas.openxmlformats.org/officeDocument/2006/relationships/image" Target="media/image284.png"/><Relationship Id="rId344" Type="http://schemas.openxmlformats.org/officeDocument/2006/relationships/image" Target="media/image305.png"/><Relationship Id="rId20" Type="http://schemas.openxmlformats.org/officeDocument/2006/relationships/oleObject" Target="embeddings/oleObject6.bin"/><Relationship Id="rId41" Type="http://schemas.openxmlformats.org/officeDocument/2006/relationships/image" Target="media/image18.wmf"/><Relationship Id="rId62" Type="http://schemas.openxmlformats.org/officeDocument/2006/relationships/image" Target="media/image28.png"/><Relationship Id="rId83" Type="http://schemas.openxmlformats.org/officeDocument/2006/relationships/image" Target="media/image49.png"/><Relationship Id="rId179" Type="http://schemas.openxmlformats.org/officeDocument/2006/relationships/image" Target="media/image140.png"/><Relationship Id="rId365" Type="http://schemas.openxmlformats.org/officeDocument/2006/relationships/image" Target="media/image326.jpeg"/><Relationship Id="rId386" Type="http://schemas.openxmlformats.org/officeDocument/2006/relationships/image" Target="media/image347.jpeg"/><Relationship Id="rId190" Type="http://schemas.openxmlformats.org/officeDocument/2006/relationships/image" Target="media/image151.png"/><Relationship Id="rId204" Type="http://schemas.openxmlformats.org/officeDocument/2006/relationships/image" Target="media/image165.png"/><Relationship Id="rId225" Type="http://schemas.openxmlformats.org/officeDocument/2006/relationships/image" Target="media/image186.png"/><Relationship Id="rId246" Type="http://schemas.openxmlformats.org/officeDocument/2006/relationships/image" Target="media/image207.png"/><Relationship Id="rId267" Type="http://schemas.openxmlformats.org/officeDocument/2006/relationships/image" Target="media/image228.png"/><Relationship Id="rId288" Type="http://schemas.openxmlformats.org/officeDocument/2006/relationships/image" Target="media/image249.png"/><Relationship Id="rId411" Type="http://schemas.openxmlformats.org/officeDocument/2006/relationships/image" Target="media/image372.png"/><Relationship Id="rId432" Type="http://schemas.openxmlformats.org/officeDocument/2006/relationships/image" Target="media/image393.jpeg"/><Relationship Id="rId453" Type="http://schemas.openxmlformats.org/officeDocument/2006/relationships/image" Target="media/image414.png"/><Relationship Id="rId474" Type="http://schemas.openxmlformats.org/officeDocument/2006/relationships/image" Target="media/image435.jpeg"/><Relationship Id="rId509" Type="http://schemas.openxmlformats.org/officeDocument/2006/relationships/image" Target="media/image470.png"/><Relationship Id="rId106" Type="http://schemas.openxmlformats.org/officeDocument/2006/relationships/image" Target="media/image67.png"/><Relationship Id="rId127" Type="http://schemas.openxmlformats.org/officeDocument/2006/relationships/image" Target="media/image88.png"/><Relationship Id="rId313" Type="http://schemas.openxmlformats.org/officeDocument/2006/relationships/image" Target="media/image274.png"/><Relationship Id="rId495" Type="http://schemas.openxmlformats.org/officeDocument/2006/relationships/image" Target="media/image456.png"/><Relationship Id="rId10" Type="http://schemas.openxmlformats.org/officeDocument/2006/relationships/oleObject" Target="embeddings/oleObject1.bin"/><Relationship Id="rId31" Type="http://schemas.openxmlformats.org/officeDocument/2006/relationships/image" Target="media/image13.wmf"/><Relationship Id="rId52" Type="http://schemas.openxmlformats.org/officeDocument/2006/relationships/oleObject" Target="embeddings/oleObject23.bin"/><Relationship Id="rId73" Type="http://schemas.openxmlformats.org/officeDocument/2006/relationships/image" Target="media/image39.png"/><Relationship Id="rId94" Type="http://schemas.openxmlformats.org/officeDocument/2006/relationships/oleObject" Target="embeddings/oleObject31.bin"/><Relationship Id="rId148" Type="http://schemas.openxmlformats.org/officeDocument/2006/relationships/image" Target="media/image109.png"/><Relationship Id="rId169" Type="http://schemas.openxmlformats.org/officeDocument/2006/relationships/image" Target="media/image130.png"/><Relationship Id="rId334" Type="http://schemas.openxmlformats.org/officeDocument/2006/relationships/image" Target="media/image295.png"/><Relationship Id="rId355" Type="http://schemas.openxmlformats.org/officeDocument/2006/relationships/image" Target="media/image316.png"/><Relationship Id="rId376" Type="http://schemas.openxmlformats.org/officeDocument/2006/relationships/image" Target="media/image337.jpeg"/><Relationship Id="rId397" Type="http://schemas.openxmlformats.org/officeDocument/2006/relationships/image" Target="media/image358.png"/><Relationship Id="rId4" Type="http://schemas.openxmlformats.org/officeDocument/2006/relationships/settings" Target="settings.xml"/><Relationship Id="rId180" Type="http://schemas.openxmlformats.org/officeDocument/2006/relationships/image" Target="media/image141.png"/><Relationship Id="rId215" Type="http://schemas.openxmlformats.org/officeDocument/2006/relationships/image" Target="media/image176.png"/><Relationship Id="rId236" Type="http://schemas.openxmlformats.org/officeDocument/2006/relationships/image" Target="media/image197.png"/><Relationship Id="rId257" Type="http://schemas.openxmlformats.org/officeDocument/2006/relationships/image" Target="media/image218.png"/><Relationship Id="rId278" Type="http://schemas.openxmlformats.org/officeDocument/2006/relationships/image" Target="media/image239.png"/><Relationship Id="rId401" Type="http://schemas.openxmlformats.org/officeDocument/2006/relationships/image" Target="media/image362.png"/><Relationship Id="rId422" Type="http://schemas.openxmlformats.org/officeDocument/2006/relationships/image" Target="media/image383.jpeg"/><Relationship Id="rId443" Type="http://schemas.openxmlformats.org/officeDocument/2006/relationships/image" Target="media/image404.png"/><Relationship Id="rId464" Type="http://schemas.openxmlformats.org/officeDocument/2006/relationships/image" Target="media/image425.png"/><Relationship Id="rId303" Type="http://schemas.openxmlformats.org/officeDocument/2006/relationships/image" Target="media/image264.png"/><Relationship Id="rId485" Type="http://schemas.openxmlformats.org/officeDocument/2006/relationships/image" Target="media/image446.jpeg"/><Relationship Id="rId42" Type="http://schemas.openxmlformats.org/officeDocument/2006/relationships/oleObject" Target="embeddings/oleObject17.bin"/><Relationship Id="rId84" Type="http://schemas.openxmlformats.org/officeDocument/2006/relationships/image" Target="media/image50.png"/><Relationship Id="rId138" Type="http://schemas.openxmlformats.org/officeDocument/2006/relationships/image" Target="media/image99.png"/><Relationship Id="rId345" Type="http://schemas.openxmlformats.org/officeDocument/2006/relationships/image" Target="media/image306.png"/><Relationship Id="rId387" Type="http://schemas.openxmlformats.org/officeDocument/2006/relationships/image" Target="media/image348.png"/><Relationship Id="rId510" Type="http://schemas.openxmlformats.org/officeDocument/2006/relationships/image" Target="media/image471.png"/><Relationship Id="rId191" Type="http://schemas.openxmlformats.org/officeDocument/2006/relationships/image" Target="media/image152.png"/><Relationship Id="rId205" Type="http://schemas.openxmlformats.org/officeDocument/2006/relationships/image" Target="media/image166.png"/><Relationship Id="rId247" Type="http://schemas.openxmlformats.org/officeDocument/2006/relationships/image" Target="media/image208.png"/><Relationship Id="rId412" Type="http://schemas.openxmlformats.org/officeDocument/2006/relationships/image" Target="media/image373.png"/><Relationship Id="rId107" Type="http://schemas.openxmlformats.org/officeDocument/2006/relationships/image" Target="media/image68.png"/><Relationship Id="rId289" Type="http://schemas.openxmlformats.org/officeDocument/2006/relationships/image" Target="media/image250.png"/><Relationship Id="rId454" Type="http://schemas.openxmlformats.org/officeDocument/2006/relationships/image" Target="media/image415.png"/><Relationship Id="rId496" Type="http://schemas.openxmlformats.org/officeDocument/2006/relationships/image" Target="media/image457.png"/><Relationship Id="rId11" Type="http://schemas.openxmlformats.org/officeDocument/2006/relationships/image" Target="media/image3.wmf"/><Relationship Id="rId53" Type="http://schemas.openxmlformats.org/officeDocument/2006/relationships/image" Target="media/image23.wmf"/><Relationship Id="rId149" Type="http://schemas.openxmlformats.org/officeDocument/2006/relationships/image" Target="media/image110.png"/><Relationship Id="rId314" Type="http://schemas.openxmlformats.org/officeDocument/2006/relationships/image" Target="media/image275.png"/><Relationship Id="rId356" Type="http://schemas.openxmlformats.org/officeDocument/2006/relationships/image" Target="media/image317.jpeg"/><Relationship Id="rId398" Type="http://schemas.openxmlformats.org/officeDocument/2006/relationships/image" Target="media/image359.png"/><Relationship Id="rId95" Type="http://schemas.openxmlformats.org/officeDocument/2006/relationships/image" Target="media/image57.wmf"/><Relationship Id="rId160" Type="http://schemas.openxmlformats.org/officeDocument/2006/relationships/image" Target="media/image121.png"/><Relationship Id="rId216" Type="http://schemas.openxmlformats.org/officeDocument/2006/relationships/image" Target="media/image177.png"/><Relationship Id="rId423" Type="http://schemas.openxmlformats.org/officeDocument/2006/relationships/image" Target="media/image384.jpeg"/><Relationship Id="rId258" Type="http://schemas.openxmlformats.org/officeDocument/2006/relationships/image" Target="media/image219.png"/><Relationship Id="rId465" Type="http://schemas.openxmlformats.org/officeDocument/2006/relationships/image" Target="media/image426.png"/><Relationship Id="rId22" Type="http://schemas.openxmlformats.org/officeDocument/2006/relationships/oleObject" Target="embeddings/oleObject7.bin"/><Relationship Id="rId64" Type="http://schemas.openxmlformats.org/officeDocument/2006/relationships/image" Target="media/image30.png"/><Relationship Id="rId118" Type="http://schemas.openxmlformats.org/officeDocument/2006/relationships/image" Target="media/image79.png"/><Relationship Id="rId325" Type="http://schemas.openxmlformats.org/officeDocument/2006/relationships/image" Target="media/image286.png"/><Relationship Id="rId367" Type="http://schemas.openxmlformats.org/officeDocument/2006/relationships/image" Target="media/image328.jpeg"/><Relationship Id="rId171" Type="http://schemas.openxmlformats.org/officeDocument/2006/relationships/image" Target="media/image132.png"/><Relationship Id="rId227" Type="http://schemas.openxmlformats.org/officeDocument/2006/relationships/image" Target="media/image188.png"/><Relationship Id="rId269" Type="http://schemas.openxmlformats.org/officeDocument/2006/relationships/image" Target="media/image230.png"/><Relationship Id="rId434" Type="http://schemas.openxmlformats.org/officeDocument/2006/relationships/image" Target="media/image395.jpeg"/><Relationship Id="rId476" Type="http://schemas.openxmlformats.org/officeDocument/2006/relationships/image" Target="media/image437.png"/><Relationship Id="rId33" Type="http://schemas.openxmlformats.org/officeDocument/2006/relationships/image" Target="media/image14.wmf"/><Relationship Id="rId129" Type="http://schemas.openxmlformats.org/officeDocument/2006/relationships/image" Target="media/image90.png"/><Relationship Id="rId280" Type="http://schemas.openxmlformats.org/officeDocument/2006/relationships/image" Target="media/image241.png"/><Relationship Id="rId336" Type="http://schemas.openxmlformats.org/officeDocument/2006/relationships/image" Target="media/image297.png"/><Relationship Id="rId501" Type="http://schemas.openxmlformats.org/officeDocument/2006/relationships/image" Target="media/image462.png"/><Relationship Id="rId75" Type="http://schemas.openxmlformats.org/officeDocument/2006/relationships/image" Target="media/image41.png"/><Relationship Id="rId140" Type="http://schemas.openxmlformats.org/officeDocument/2006/relationships/image" Target="media/image101.png"/><Relationship Id="rId182" Type="http://schemas.openxmlformats.org/officeDocument/2006/relationships/image" Target="media/image143.png"/><Relationship Id="rId378" Type="http://schemas.openxmlformats.org/officeDocument/2006/relationships/image" Target="media/image339.png"/><Relationship Id="rId403" Type="http://schemas.openxmlformats.org/officeDocument/2006/relationships/image" Target="media/image364.png"/><Relationship Id="rId6" Type="http://schemas.openxmlformats.org/officeDocument/2006/relationships/footnotes" Target="footnotes.xml"/><Relationship Id="rId238" Type="http://schemas.openxmlformats.org/officeDocument/2006/relationships/image" Target="media/image199.png"/><Relationship Id="rId445" Type="http://schemas.openxmlformats.org/officeDocument/2006/relationships/image" Target="media/image406.jpeg"/><Relationship Id="rId487" Type="http://schemas.openxmlformats.org/officeDocument/2006/relationships/image" Target="media/image448.png"/><Relationship Id="rId291" Type="http://schemas.openxmlformats.org/officeDocument/2006/relationships/image" Target="media/image252.png"/><Relationship Id="rId305" Type="http://schemas.openxmlformats.org/officeDocument/2006/relationships/image" Target="media/image266.png"/><Relationship Id="rId347" Type="http://schemas.openxmlformats.org/officeDocument/2006/relationships/image" Target="media/image308.png"/><Relationship Id="rId512" Type="http://schemas.openxmlformats.org/officeDocument/2006/relationships/footer" Target="footer1.xml"/><Relationship Id="rId44" Type="http://schemas.openxmlformats.org/officeDocument/2006/relationships/image" Target="media/image19.wmf"/><Relationship Id="rId86" Type="http://schemas.openxmlformats.org/officeDocument/2006/relationships/image" Target="media/image52.png"/><Relationship Id="rId151" Type="http://schemas.openxmlformats.org/officeDocument/2006/relationships/image" Target="media/image112.png"/><Relationship Id="rId389" Type="http://schemas.openxmlformats.org/officeDocument/2006/relationships/image" Target="media/image350.png"/><Relationship Id="rId193" Type="http://schemas.openxmlformats.org/officeDocument/2006/relationships/image" Target="media/image154.png"/><Relationship Id="rId207" Type="http://schemas.openxmlformats.org/officeDocument/2006/relationships/image" Target="media/image168.png"/><Relationship Id="rId249" Type="http://schemas.openxmlformats.org/officeDocument/2006/relationships/image" Target="media/image210.png"/><Relationship Id="rId414" Type="http://schemas.openxmlformats.org/officeDocument/2006/relationships/image" Target="media/image375.jpeg"/><Relationship Id="rId456" Type="http://schemas.openxmlformats.org/officeDocument/2006/relationships/image" Target="media/image417.png"/><Relationship Id="rId498" Type="http://schemas.openxmlformats.org/officeDocument/2006/relationships/image" Target="media/image459.png"/><Relationship Id="rId13" Type="http://schemas.openxmlformats.org/officeDocument/2006/relationships/image" Target="media/image4.wmf"/><Relationship Id="rId109" Type="http://schemas.openxmlformats.org/officeDocument/2006/relationships/image" Target="media/image70.png"/><Relationship Id="rId260" Type="http://schemas.openxmlformats.org/officeDocument/2006/relationships/image" Target="media/image221.png"/><Relationship Id="rId316" Type="http://schemas.openxmlformats.org/officeDocument/2006/relationships/image" Target="media/image277.png"/><Relationship Id="rId55" Type="http://schemas.openxmlformats.org/officeDocument/2006/relationships/image" Target="media/image24.wmf"/><Relationship Id="rId97" Type="http://schemas.openxmlformats.org/officeDocument/2006/relationships/image" Target="media/image58.png"/><Relationship Id="rId120" Type="http://schemas.openxmlformats.org/officeDocument/2006/relationships/image" Target="media/image81.png"/><Relationship Id="rId358" Type="http://schemas.openxmlformats.org/officeDocument/2006/relationships/image" Target="media/image319.jpeg"/><Relationship Id="rId162" Type="http://schemas.openxmlformats.org/officeDocument/2006/relationships/image" Target="media/image123.png"/><Relationship Id="rId218" Type="http://schemas.openxmlformats.org/officeDocument/2006/relationships/image" Target="media/image179.png"/><Relationship Id="rId425" Type="http://schemas.openxmlformats.org/officeDocument/2006/relationships/image" Target="media/image386.jpeg"/><Relationship Id="rId467" Type="http://schemas.openxmlformats.org/officeDocument/2006/relationships/image" Target="media/image428.png"/><Relationship Id="rId271" Type="http://schemas.openxmlformats.org/officeDocument/2006/relationships/image" Target="media/image232.png"/><Relationship Id="rId24" Type="http://schemas.openxmlformats.org/officeDocument/2006/relationships/oleObject" Target="embeddings/oleObject8.bin"/><Relationship Id="rId66" Type="http://schemas.openxmlformats.org/officeDocument/2006/relationships/image" Target="media/image32.png"/><Relationship Id="rId131" Type="http://schemas.openxmlformats.org/officeDocument/2006/relationships/image" Target="media/image92.png"/><Relationship Id="rId327" Type="http://schemas.openxmlformats.org/officeDocument/2006/relationships/image" Target="media/image288.png"/><Relationship Id="rId369" Type="http://schemas.openxmlformats.org/officeDocument/2006/relationships/image" Target="media/image330.jpeg"/><Relationship Id="rId173" Type="http://schemas.openxmlformats.org/officeDocument/2006/relationships/image" Target="media/image134.png"/><Relationship Id="rId229" Type="http://schemas.openxmlformats.org/officeDocument/2006/relationships/image" Target="media/image190.png"/><Relationship Id="rId380" Type="http://schemas.openxmlformats.org/officeDocument/2006/relationships/image" Target="media/image341.jpeg"/><Relationship Id="rId436" Type="http://schemas.openxmlformats.org/officeDocument/2006/relationships/image" Target="media/image39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88033E-68C7-4DB5-BDEF-7C63C43D41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712</TotalTime>
  <Pages>1</Pages>
  <Words>25276</Words>
  <Characters>144075</Characters>
  <Application>Microsoft Office Word</Application>
  <DocSecurity>0</DocSecurity>
  <Lines>1200</Lines>
  <Paragraphs>338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169013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User</cp:lastModifiedBy>
  <cp:revision>30</cp:revision>
  <cp:lastPrinted>2025-10-30T08:59:00Z</cp:lastPrinted>
  <dcterms:created xsi:type="dcterms:W3CDTF">2025-10-28T08:28:00Z</dcterms:created>
  <dcterms:modified xsi:type="dcterms:W3CDTF">2026-02-03T07:19:00Z</dcterms:modified>
</cp:coreProperties>
</file>